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3C2" w:rsidRDefault="00121CB9">
      <w:r>
        <w:t>Special Meeting</w:t>
      </w:r>
      <w:r>
        <w:br/>
        <w:t>Rice Lake, Lake Protection and Rehabilitation District</w:t>
      </w:r>
      <w:r>
        <w:br/>
      </w:r>
    </w:p>
    <w:p w:rsidR="000F72D9" w:rsidRPr="00AB62A8" w:rsidRDefault="00513002">
      <w:pPr>
        <w:rPr>
          <w:b/>
        </w:rPr>
      </w:pPr>
      <w:r>
        <w:t>August 24</w:t>
      </w:r>
      <w:r w:rsidR="00121CB9">
        <w:t>, 2011</w:t>
      </w:r>
      <w:r w:rsidR="00121CB9">
        <w:br/>
        <w:t>Rice Lake City Hall</w:t>
      </w:r>
      <w:r w:rsidR="00121CB9">
        <w:br/>
      </w:r>
      <w:r>
        <w:t>8</w:t>
      </w:r>
      <w:r w:rsidR="00121CB9">
        <w:t>:</w:t>
      </w:r>
      <w:r>
        <w:t>30</w:t>
      </w:r>
      <w:r w:rsidR="00121CB9">
        <w:t xml:space="preserve"> </w:t>
      </w:r>
      <w:r>
        <w:t>A</w:t>
      </w:r>
      <w:r w:rsidR="00121CB9">
        <w:t>M</w:t>
      </w:r>
      <w:r w:rsidR="00121CB9">
        <w:br/>
      </w:r>
      <w:r w:rsidR="00121CB9">
        <w:br/>
      </w:r>
      <w:r w:rsidR="000F72D9">
        <w:t xml:space="preserve">Purpose: </w:t>
      </w:r>
      <w:r w:rsidR="00121CB9">
        <w:t>A special</w:t>
      </w:r>
      <w:r w:rsidR="000F72D9">
        <w:t xml:space="preserve"> meeting c</w:t>
      </w:r>
      <w:r w:rsidR="00121CB9">
        <w:t>alled by</w:t>
      </w:r>
      <w:r w:rsidR="000F72D9">
        <w:t xml:space="preserve"> Lake District </w:t>
      </w:r>
      <w:r w:rsidR="00121CB9">
        <w:t xml:space="preserve">Chairperson </w:t>
      </w:r>
      <w:r w:rsidR="000F72D9">
        <w:t xml:space="preserve">Doug </w:t>
      </w:r>
      <w:r w:rsidR="00121CB9">
        <w:t>Pitts to approve proposed revised 2012 Budget.</w:t>
      </w:r>
      <w:r w:rsidR="00121CB9">
        <w:br/>
      </w:r>
      <w:r w:rsidR="00121CB9">
        <w:br/>
        <w:t>1</w:t>
      </w:r>
      <w:r w:rsidR="00121CB9" w:rsidRPr="00AB62A8">
        <w:rPr>
          <w:b/>
        </w:rPr>
        <w:t xml:space="preserve">. </w:t>
      </w:r>
      <w:r w:rsidR="00AB62A8" w:rsidRPr="00AB62A8">
        <w:rPr>
          <w:b/>
        </w:rPr>
        <w:t>M</w:t>
      </w:r>
      <w:r w:rsidR="00121CB9" w:rsidRPr="00AB62A8">
        <w:rPr>
          <w:b/>
        </w:rPr>
        <w:t>eeting</w:t>
      </w:r>
      <w:r w:rsidR="00AB62A8" w:rsidRPr="00AB62A8">
        <w:rPr>
          <w:b/>
        </w:rPr>
        <w:t xml:space="preserve"> called </w:t>
      </w:r>
      <w:r w:rsidR="00121CB9" w:rsidRPr="00AB62A8">
        <w:rPr>
          <w:b/>
        </w:rPr>
        <w:t>to order</w:t>
      </w:r>
    </w:p>
    <w:p w:rsidR="000F72D9" w:rsidRDefault="000F72D9">
      <w:r>
        <w:t>Meeting called at 6:45 pm</w:t>
      </w:r>
      <w:r w:rsidR="00121CB9">
        <w:br/>
        <w:t>2</w:t>
      </w:r>
      <w:r w:rsidR="00121CB9" w:rsidRPr="00AB62A8">
        <w:rPr>
          <w:b/>
        </w:rPr>
        <w:t>. Verify quorum/posting</w:t>
      </w:r>
    </w:p>
    <w:p w:rsidR="000F72D9" w:rsidRPr="00AB62A8" w:rsidRDefault="000F72D9">
      <w:pPr>
        <w:rPr>
          <w:b/>
        </w:rPr>
      </w:pPr>
      <w:r>
        <w:t>Present:  Jerry McRoberts, Doug Pitts, Don Putnam, Dennis Trigg, Mick Michaelsen</w:t>
      </w:r>
      <w:r w:rsidR="00513002">
        <w:t>, Dan Graff</w:t>
      </w:r>
      <w:r>
        <w:t xml:space="preserve"> and </w:t>
      </w:r>
      <w:r w:rsidR="00513002">
        <w:t xml:space="preserve">Dan Genereau a </w:t>
      </w:r>
      <w:r>
        <w:t xml:space="preserve">quorum was in attendance.  Meeting was posted on </w:t>
      </w:r>
      <w:r w:rsidR="00513002">
        <w:t>or before August 22</w:t>
      </w:r>
      <w:r>
        <w:t xml:space="preserve">, 2011. </w:t>
      </w:r>
      <w:r>
        <w:br/>
        <w:t>3</w:t>
      </w:r>
      <w:r w:rsidRPr="00AB62A8">
        <w:rPr>
          <w:b/>
        </w:rPr>
        <w:t>. Pledge of Allegiance</w:t>
      </w:r>
    </w:p>
    <w:p w:rsidR="000F72D9" w:rsidRDefault="000F72D9">
      <w:pPr>
        <w:rPr>
          <w:b/>
        </w:rPr>
      </w:pPr>
      <w:proofErr w:type="gramStart"/>
      <w:r>
        <w:t>Done</w:t>
      </w:r>
      <w:r w:rsidR="00121CB9">
        <w:br/>
        <w:t>4</w:t>
      </w:r>
      <w:r w:rsidR="00121CB9" w:rsidRPr="00000C3C">
        <w:rPr>
          <w:b/>
        </w:rPr>
        <w:t>.</w:t>
      </w:r>
      <w:proofErr w:type="gramEnd"/>
      <w:r w:rsidR="00121CB9" w:rsidRPr="00000C3C">
        <w:rPr>
          <w:b/>
        </w:rPr>
        <w:t xml:space="preserve"> </w:t>
      </w:r>
      <w:r w:rsidR="00000C3C" w:rsidRPr="00000C3C">
        <w:rPr>
          <w:b/>
        </w:rPr>
        <w:t>Discussion</w:t>
      </w:r>
      <w:r w:rsidR="00000C3C">
        <w:t xml:space="preserve"> </w:t>
      </w:r>
      <w:r w:rsidR="00121CB9" w:rsidRPr="00AB62A8">
        <w:rPr>
          <w:b/>
        </w:rPr>
        <w:t>of revised budget</w:t>
      </w:r>
    </w:p>
    <w:p w:rsidR="00000C3C" w:rsidRDefault="00513002">
      <w:r>
        <w:t>Chairman Pitts said we should be anticipating less in grant dollars in the future but we may still be redeeming $17,000 to $20,000 from the state.  When the state reviewed our grant dollars were cut out.  Under the proposed grant that S.E.H. is working on will cover primarily our lake educator position.  Dan Graff presented expense items above and beyond salary for next year.  This will be helpful for setting an expense budget</w:t>
      </w:r>
      <w:r w:rsidR="00000C3C">
        <w:t xml:space="preserve"> for the position for next year’s budget.  </w:t>
      </w:r>
      <w:r>
        <w:t xml:space="preserve"> </w:t>
      </w:r>
      <w:r w:rsidR="00AB62A8">
        <w:t xml:space="preserve">Treasurer Putnam distributed a revised spreadsheet of line accounts and </w:t>
      </w:r>
      <w:r w:rsidR="0094607E">
        <w:t>yearly comparison of FY 2010, FY 2011, and proposed FY 2012 budgets</w:t>
      </w:r>
      <w:r w:rsidR="00000C3C">
        <w:t xml:space="preserve"> along with anticipated grant reimbursements</w:t>
      </w:r>
      <w:r w:rsidR="0094607E">
        <w:t>.</w:t>
      </w:r>
      <w:r w:rsidR="009B4BF9">
        <w:t xml:space="preserve"> There was a discussion about the trying to keep the increase of the levy in check as much as possible. </w:t>
      </w:r>
      <w:r w:rsidR="0094607E">
        <w:t xml:space="preserve"> </w:t>
      </w:r>
      <w:r w:rsidR="00000C3C">
        <w:t xml:space="preserve">It was agreed that the district should wait until we get confirmation from the DNR on grant reimbursements and plan for approving the 2012 proposed budget </w:t>
      </w:r>
      <w:r w:rsidR="009B4BF9">
        <w:t xml:space="preserve"> (with the grant dollars being a part of the budget assets) </w:t>
      </w:r>
      <w:r w:rsidR="00000C3C">
        <w:t>ahead of the October 19, 2011 annual meeting.</w:t>
      </w:r>
    </w:p>
    <w:p w:rsidR="00A63812" w:rsidRDefault="009B4BF9">
      <w:r>
        <w:t>5</w:t>
      </w:r>
      <w:r w:rsidRPr="009B4BF9">
        <w:rPr>
          <w:b/>
        </w:rPr>
        <w:t>. Motion to adjourn</w:t>
      </w:r>
      <w:r w:rsidR="00000C3C">
        <w:t xml:space="preserve"> </w:t>
      </w:r>
      <w:r w:rsidR="00121CB9">
        <w:br/>
      </w:r>
      <w:r w:rsidR="00A63812" w:rsidRPr="005E4988">
        <w:rPr>
          <w:b/>
        </w:rPr>
        <w:t>Trigg/Pitts carried</w:t>
      </w:r>
      <w:r w:rsidR="005E4988">
        <w:rPr>
          <w:b/>
        </w:rPr>
        <w:t xml:space="preserve">: </w:t>
      </w:r>
      <w:r w:rsidR="00A63812">
        <w:t xml:space="preserve"> meeting adjourned at </w:t>
      </w:r>
      <w:r w:rsidR="00000C3C">
        <w:t>10</w:t>
      </w:r>
      <w:r w:rsidR="00A63812">
        <w:t>:</w:t>
      </w:r>
      <w:r w:rsidR="00000C3C">
        <w:t>00</w:t>
      </w:r>
      <w:r w:rsidR="00A63812">
        <w:t xml:space="preserve"> </w:t>
      </w:r>
      <w:r w:rsidR="00000C3C">
        <w:t>a</w:t>
      </w:r>
      <w:r w:rsidR="00A63812">
        <w:t>m</w:t>
      </w:r>
    </w:p>
    <w:p w:rsidR="002F5965" w:rsidRDefault="002F5965">
      <w:r>
        <w:t>Submitted, Mick Michaelsen, Sec. RL, LP&amp;RD</w:t>
      </w:r>
    </w:p>
    <w:p w:rsidR="00121CB9" w:rsidRDefault="00121CB9">
      <w:r>
        <w:t xml:space="preserve">Posted On Monday, </w:t>
      </w:r>
      <w:r w:rsidR="009B4BF9">
        <w:t>August 22</w:t>
      </w:r>
      <w:r>
        <w:t>, 2011</w:t>
      </w:r>
      <w:r>
        <w:br/>
        <w:t>D. Putnam, Tre</w:t>
      </w:r>
      <w:r w:rsidR="009B4BF9">
        <w:t>a</w:t>
      </w:r>
      <w:bookmarkStart w:id="0" w:name="_GoBack"/>
      <w:bookmarkEnd w:id="0"/>
      <w:r>
        <w:t>surer.</w:t>
      </w:r>
      <w:r>
        <w:br/>
      </w:r>
    </w:p>
    <w:sectPr w:rsidR="00121C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CB9"/>
    <w:rsid w:val="00000C3C"/>
    <w:rsid w:val="000E0855"/>
    <w:rsid w:val="000F72D9"/>
    <w:rsid w:val="00121CB9"/>
    <w:rsid w:val="001773C2"/>
    <w:rsid w:val="002F5965"/>
    <w:rsid w:val="00513002"/>
    <w:rsid w:val="005E4988"/>
    <w:rsid w:val="0094607E"/>
    <w:rsid w:val="009B4BF9"/>
    <w:rsid w:val="00A63812"/>
    <w:rsid w:val="00AB62A8"/>
    <w:rsid w:val="00C1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dc:creator>
  <cp:lastModifiedBy>RLLP&amp;RD</cp:lastModifiedBy>
  <cp:revision>2</cp:revision>
  <dcterms:created xsi:type="dcterms:W3CDTF">2011-11-11T19:02:00Z</dcterms:created>
  <dcterms:modified xsi:type="dcterms:W3CDTF">2011-11-11T19:02:00Z</dcterms:modified>
</cp:coreProperties>
</file>