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3A" w:rsidRPr="00E9193A" w:rsidRDefault="00E9193A" w:rsidP="00E9193A">
      <w:pPr>
        <w:jc w:val="center"/>
        <w:rPr>
          <w:rFonts w:ascii="Verdana" w:eastAsia="Times New Roman" w:hAnsi="Verdana" w:cs="Times New Roman"/>
          <w:color w:val="2D2F31"/>
          <w:sz w:val="18"/>
          <w:szCs w:val="1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bCs/>
          <w:color w:val="2D2F31"/>
          <w:sz w:val="18"/>
          <w:szCs w:val="18"/>
          <w:bdr w:val="none" w:sz="0" w:space="0" w:color="auto" w:frame="1"/>
        </w:rPr>
        <w:t xml:space="preserve">Regular Meeting: </w:t>
      </w:r>
      <w:r w:rsidRPr="009D402A">
        <w:rPr>
          <w:rFonts w:ascii="Verdana" w:eastAsia="Times New Roman" w:hAnsi="Verdana" w:cs="Times New Roman"/>
          <w:b/>
          <w:color w:val="2D2F31"/>
          <w:sz w:val="18"/>
          <w:szCs w:val="18"/>
          <w:bdr w:val="none" w:sz="0" w:space="0" w:color="auto" w:frame="1"/>
        </w:rPr>
        <w:t>January 19</w:t>
      </w:r>
      <w:r w:rsidRPr="00E9193A">
        <w:rPr>
          <w:rFonts w:ascii="Verdana" w:eastAsia="Times New Roman" w:hAnsi="Verdana" w:cs="Times New Roman"/>
          <w:b/>
          <w:color w:val="2D2F31"/>
          <w:sz w:val="18"/>
          <w:szCs w:val="18"/>
          <w:bdr w:val="none" w:sz="0" w:space="0" w:color="auto" w:frame="1"/>
        </w:rPr>
        <w:t>,</w:t>
      </w:r>
      <w:r w:rsidRPr="009D402A">
        <w:rPr>
          <w:rFonts w:ascii="Verdana" w:eastAsia="Times New Roman" w:hAnsi="Verdana" w:cs="Times New Roman"/>
          <w:b/>
          <w:color w:val="2D2F31"/>
          <w:sz w:val="18"/>
          <w:szCs w:val="18"/>
          <w:bdr w:val="none" w:sz="0" w:space="0" w:color="auto" w:frame="1"/>
        </w:rPr>
        <w:t>2011</w:t>
      </w:r>
      <w:r w:rsidRPr="009D402A">
        <w:rPr>
          <w:rFonts w:ascii="Verdana" w:eastAsia="Times New Roman" w:hAnsi="Verdana" w:cs="Times New Roman"/>
          <w:color w:val="2D2F31"/>
          <w:sz w:val="18"/>
          <w:szCs w:val="18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color w:val="2D2F31"/>
          <w:sz w:val="18"/>
          <w:szCs w:val="18"/>
          <w:bdr w:val="none" w:sz="0" w:space="0" w:color="auto" w:frame="1"/>
        </w:rPr>
        <w:br/>
      </w:r>
      <w:r w:rsidRPr="009D402A">
        <w:rPr>
          <w:rFonts w:ascii="Verdana" w:eastAsia="Times New Roman" w:hAnsi="Verdana" w:cs="Times New Roman"/>
          <w:b/>
          <w:color w:val="000000"/>
          <w:sz w:val="18"/>
          <w:szCs w:val="18"/>
        </w:rPr>
        <w:t>Agenda/Minutes</w:t>
      </w:r>
      <w:r w:rsidRPr="009D402A">
        <w:rPr>
          <w:rFonts w:ascii="Verdana" w:eastAsia="Times New Roman" w:hAnsi="Verdana" w:cs="Times New Roman"/>
          <w:b/>
          <w:color w:val="000000"/>
          <w:sz w:val="18"/>
          <w:szCs w:val="18"/>
        </w:rPr>
        <w:br/>
        <w:t xml:space="preserve">Rice Lake, Lake Protection and Rehabilitation District </w:t>
      </w:r>
      <w:r w:rsidRPr="009D402A">
        <w:rPr>
          <w:rFonts w:ascii="Verdana" w:eastAsia="Times New Roman" w:hAnsi="Verdana" w:cs="Times New Roman"/>
          <w:b/>
          <w:color w:val="000000"/>
          <w:sz w:val="18"/>
          <w:szCs w:val="18"/>
        </w:rPr>
        <w:br/>
        <w:t>Posted: Town of Rice Lake Municipal Building, City Hall of Rice Lake, Rice Lake Area Chamber of Commerce</w:t>
      </w:r>
      <w:r w:rsidRPr="009D402A">
        <w:rPr>
          <w:rFonts w:ascii="Verdana" w:eastAsia="Times New Roman" w:hAnsi="Verdana" w:cs="Times New Roman"/>
          <w:b/>
          <w:color w:val="000000"/>
          <w:sz w:val="18"/>
          <w:szCs w:val="18"/>
        </w:rPr>
        <w:br/>
      </w:r>
      <w:r w:rsidRPr="009D402A">
        <w:rPr>
          <w:rFonts w:ascii="Verdana" w:eastAsia="Times New Roman" w:hAnsi="Verdana" w:cs="Times New Roman"/>
          <w:color w:val="000000"/>
          <w:sz w:val="18"/>
          <w:szCs w:val="18"/>
        </w:rPr>
        <w:br/>
        <w:t xml:space="preserve">Place: City Hall, City of Rice Lake, Council Chambers 30 East Eau Claire Street, Rice Lake, WI 54868 </w:t>
      </w:r>
      <w:r w:rsidRPr="009D402A">
        <w:rPr>
          <w:rFonts w:ascii="Verdana" w:eastAsia="Times New Roman" w:hAnsi="Verdana" w:cs="Times New Roman"/>
          <w:color w:val="000000"/>
          <w:sz w:val="18"/>
          <w:szCs w:val="18"/>
        </w:rPr>
        <w:br/>
        <w:t xml:space="preserve">Time: 8:30 AM </w:t>
      </w:r>
      <w:r w:rsidRPr="009D402A">
        <w:rPr>
          <w:rFonts w:ascii="Verdana" w:eastAsia="Times New Roman" w:hAnsi="Verdana" w:cs="Times New Roman"/>
          <w:color w:val="000000"/>
          <w:sz w:val="18"/>
          <w:szCs w:val="18"/>
        </w:rPr>
        <w:br/>
        <w:t xml:space="preserve">Date: Wednesday, January 19, 2011 </w:t>
      </w:r>
      <w:r w:rsidRPr="009D402A">
        <w:rPr>
          <w:rFonts w:ascii="Verdana" w:eastAsia="Times New Roman" w:hAnsi="Verdana" w:cs="Times New Roman"/>
          <w:color w:val="000000"/>
          <w:sz w:val="18"/>
          <w:szCs w:val="1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2D2F31"/>
                <w:sz w:val="24"/>
                <w:szCs w:val="24"/>
                <w:bdr w:val="none" w:sz="0" w:space="0" w:color="auto" w:frame="1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Agenda Item:</w:t>
            </w:r>
          </w:p>
        </w:tc>
        <w:tc>
          <w:tcPr>
            <w:tcW w:w="559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Notes: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1. Call to order/ acknowledge posting of meeting and agenda</w:t>
            </w:r>
          </w:p>
        </w:tc>
        <w:tc>
          <w:tcPr>
            <w:tcW w:w="5598" w:type="dxa"/>
          </w:tcPr>
          <w:p w:rsidR="00BB1707" w:rsidRPr="002A6272" w:rsidRDefault="003D322C" w:rsidP="003D32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Meeting was c</w:t>
            </w:r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alled to Order at 8:35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by Chairman Pitts. Verified postings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2. Roll Call</w:t>
            </w:r>
          </w:p>
        </w:tc>
        <w:tc>
          <w:tcPr>
            <w:tcW w:w="5598" w:type="dxa"/>
          </w:tcPr>
          <w:p w:rsidR="00DA730A" w:rsidRPr="002A6272" w:rsidRDefault="003D322C" w:rsidP="003D32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Commissioners Present: Trigg, Pitts, McRoberts, Genereau, Clemens, Putnam, Michaelsen.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</w:r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Guest: Dave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Blumer (S.E.H.)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3. Pledge of Allegiance</w:t>
            </w:r>
          </w:p>
        </w:tc>
        <w:tc>
          <w:tcPr>
            <w:tcW w:w="5598" w:type="dxa"/>
          </w:tcPr>
          <w:p w:rsidR="00E9193A" w:rsidRPr="002A6272" w:rsidRDefault="003D322C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Pledge was recited.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4. Public Input (limit to five minutes) (No action can be taken)</w:t>
            </w:r>
          </w:p>
        </w:tc>
        <w:tc>
          <w:tcPr>
            <w:tcW w:w="5598" w:type="dxa"/>
          </w:tcPr>
          <w:p w:rsidR="00E9193A" w:rsidRPr="002A6272" w:rsidRDefault="003D322C" w:rsidP="003D32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Commissioner McRoberts questioned where citizens could get information concerning the </w:t>
            </w:r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City’s Storm water</w:t>
            </w:r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Utilities</w:t>
            </w:r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and if there had been adequate hearings. Commissioner Genereau (City Rep.) said that if anybody had questions concerning the utility district they could contact him.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5. Secretary’s Report</w:t>
            </w:r>
          </w:p>
        </w:tc>
        <w:tc>
          <w:tcPr>
            <w:tcW w:w="5598" w:type="dxa"/>
          </w:tcPr>
          <w:p w:rsidR="00E9193A" w:rsidRPr="005C4F22" w:rsidRDefault="00DA730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Motion to approve the Minutes</w:t>
            </w:r>
            <w:r w:rsidR="003D322C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as presented</w:t>
            </w: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3D322C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Trigg/McRoberts/</w:t>
            </w: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Carried</w:t>
            </w:r>
            <w:r w:rsidR="003D322C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.</w:t>
            </w:r>
          </w:p>
          <w:p w:rsidR="00DA730A" w:rsidRPr="002A6272" w:rsidRDefault="003D322C" w:rsidP="00DA730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Secretary </w:t>
            </w:r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Michaelsen </w:t>
            </w:r>
            <w:r w:rsidR="00633806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shared</w:t>
            </w:r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an article from Lake </w:t>
            </w:r>
            <w:proofErr w:type="spellStart"/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Wissota</w:t>
            </w:r>
            <w:proofErr w:type="spellEnd"/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Association </w:t>
            </w:r>
            <w:r w:rsidR="00DA730A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from Eau Claire Leader. Help for fishermen.</w:t>
            </w:r>
          </w:p>
        </w:tc>
      </w:tr>
      <w:tr w:rsidR="00E9193A" w:rsidRPr="002A6272" w:rsidTr="001C2C57">
        <w:trPr>
          <w:trHeight w:val="1277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6. Treasurer’s Report/review and approval of bills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-Communications</w:t>
            </w:r>
          </w:p>
        </w:tc>
        <w:tc>
          <w:tcPr>
            <w:tcW w:w="5598" w:type="dxa"/>
          </w:tcPr>
          <w:p w:rsidR="00E9193A" w:rsidRPr="005C4F22" w:rsidRDefault="00150A6B" w:rsidP="005C4F2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Motion </w:t>
            </w:r>
            <w:r w:rsidR="005C4F22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to approve the Treasurers report as presented. Michaelsen/Genereau /</w:t>
            </w: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Ca</w:t>
            </w:r>
            <w:r w:rsidR="005C4F22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r</w:t>
            </w: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ried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7. Standing Committees: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-Grant submittal – Chairman D. Pitts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-Volunteer Hours (fill out the sheets)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-Lake Operations – D. Trigg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 xml:space="preserve">-Chairperson Report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 xml:space="preserve">-Volunteers in Action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-Shoreline Intern – journal</w:t>
            </w:r>
          </w:p>
        </w:tc>
        <w:tc>
          <w:tcPr>
            <w:tcW w:w="5598" w:type="dxa"/>
          </w:tcPr>
          <w:p w:rsidR="00150A6B" w:rsidRDefault="00150A6B" w:rsidP="00B2166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u w:val="single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Grant: 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Commissioner Pitts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has submitted and Dave 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Blumer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has followed up with a letter to Pamela King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(DNR)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this is the missing piece of the grant. We should be getting reimbursed soon. Question if there could be signage at the landing concerning buoys on the lake. Lake Operations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: Commissioner Trigg reported that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fishing is good.  Chair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man Pitts shared </w:t>
            </w:r>
            <w:r w:rsidR="005C4F22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we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need to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 xml:space="preserve">share with the newer members 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 District’s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Management Plan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 Pitts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has CD’</w:t>
            </w:r>
            <w:r w:rsidR="00B2166E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s,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but it is on Line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too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  <w:r w:rsidR="00B2166E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5C4F22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V</w:t>
            </w:r>
            <w:r w:rsidR="005C4F2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olunteers in Action</w:t>
            </w:r>
            <w:r w:rsidR="005C4F22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are</w:t>
            </w:r>
            <w:r w:rsidR="00B2166E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on hold.  Journal of intern is at the </w:t>
            </w:r>
            <w:r w:rsidR="005C4F22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Bundy</w:t>
            </w:r>
            <w:r w:rsidR="00B2166E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street</w:t>
            </w:r>
            <w:r w:rsidR="00B2166E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5C4F22" w:rsidRDefault="005C4F22" w:rsidP="005C4F2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</w:pPr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 xml:space="preserve">Motion to approve </w:t>
            </w:r>
            <w:r w:rsidR="002A6272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>Grant Submittal: Resolution of S E H 2</w:t>
            </w:r>
            <w:r w:rsidR="007E0504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>-2011 Resolution Motion to acce</w:t>
            </w:r>
            <w:r w:rsidR="002A6272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 xml:space="preserve">pt </w:t>
            </w:r>
            <w:proofErr w:type="spellStart"/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>Mcroberts</w:t>
            </w:r>
            <w:proofErr w:type="spellEnd"/>
            <w:r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>/Trigg/</w:t>
            </w:r>
            <w:r w:rsidR="002A6272" w:rsidRPr="005C4F22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</w:rPr>
              <w:t xml:space="preserve">Carried </w:t>
            </w:r>
          </w:p>
          <w:p w:rsidR="002A6272" w:rsidRPr="002A6272" w:rsidRDefault="005C4F22" w:rsidP="005C7EC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u w:val="single"/>
              </w:rPr>
            </w:pP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Chairman Pitts reported that </w:t>
            </w:r>
            <w:r w:rsidR="002A6272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(25</w:t>
            </w:r>
            <w:proofErr w:type="gramStart"/>
            <w:r w:rsidR="002A6272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%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2A6272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)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</w:t>
            </w:r>
            <w:r w:rsidR="007E050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</w:t>
            </w:r>
            <w:proofErr w:type="gramEnd"/>
            <w:r w:rsidR="007E050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$224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,387.50 3 Year grant needs to be budgeted for the district management p</w:t>
            </w:r>
            <w:r w:rsidR="007E050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lan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  <w:r w:rsidR="007E050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He has a r</w:t>
            </w:r>
            <w:r w:rsidR="007E050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equest for 75% grant from the state.</w:t>
            </w:r>
            <w:r w:rsidR="002004FF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To </w:t>
            </w:r>
            <w:r w:rsidR="00633806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include going</w:t>
            </w:r>
            <w:r w:rsidR="002004FF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up the river. 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Dave Blumer suggested a change in the purchase o</w:t>
            </w:r>
            <w:r w:rsidR="005C7EC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f GPS units for the harvesters </w:t>
            </w:r>
            <w:r w:rsidR="00633806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to 2</w:t>
            </w:r>
            <w:r w:rsidR="002004FF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han</w:t>
            </w:r>
            <w:r w:rsidR="002004FF">
              <w:rPr>
                <w:rFonts w:ascii="Verdana" w:eastAsia="Times New Roman" w:hAnsi="Verdana" w:cs="Times New Roman"/>
                <w:color w:val="000000"/>
                <w:sz w:val="24"/>
                <w:szCs w:val="24"/>
                <w:u w:val="single"/>
              </w:rPr>
              <w:t xml:space="preserve">d-held GPS units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  <w:u w:val="single"/>
              </w:rPr>
              <w:t>and</w:t>
            </w:r>
            <w:r w:rsidR="002004FF">
              <w:rPr>
                <w:rFonts w:ascii="Verdana" w:eastAsia="Times New Roman" w:hAnsi="Verdana" w:cs="Times New Roman"/>
                <w:color w:val="000000"/>
                <w:sz w:val="24"/>
                <w:szCs w:val="24"/>
                <w:u w:val="single"/>
              </w:rPr>
              <w:t>, just 1 on the harvester.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8.Intern job update</w:t>
            </w:r>
          </w:p>
        </w:tc>
        <w:tc>
          <w:tcPr>
            <w:tcW w:w="5598" w:type="dxa"/>
          </w:tcPr>
          <w:p w:rsidR="00E9193A" w:rsidRPr="005C7EC4" w:rsidRDefault="00B2166E" w:rsidP="0063380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Ben is working </w:t>
            </w:r>
            <w:r w:rsidR="005C7EC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as an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intern at Atlanta in an </w:t>
            </w:r>
            <w:r w:rsidR="005C7EC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aquarium he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may return if he doesn’t get </w:t>
            </w:r>
            <w:r w:rsidR="005C7EC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another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job. Intern in new plan is 26 </w:t>
            </w:r>
            <w:r w:rsidR="005C7EC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week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32 hour/week. Starting April 25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–Oct 22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 xml:space="preserve">nd. 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$16.00/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hr</w:t>
            </w:r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 (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In relation to experience) with the person to aid </w:t>
            </w:r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in </w:t>
            </w:r>
            <w:r w:rsidR="00633806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training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for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Clean B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oats/Clean Waters. Target date for intern posting. Do we offer $16 / hr. at the </w:t>
            </w:r>
            <w:r w:rsidR="005C7EC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start?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Chairman Pitts r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eactivate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7E0504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personnel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committee.  The job description needs to be looked at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with a section concerning 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Public awareness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Committee is Genereau, Michaelsen, Trigg and Blumer) 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Meeting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date to be set with committee to contact</w:t>
            </w:r>
            <w:r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Jeff/Bob/Rodger</w:t>
            </w:r>
            <w:r w:rsidR="001C2C57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to see if they are willing to return. Commissioner Trigg will contact the guys.</w:t>
            </w:r>
            <w:r w:rsidR="001C2C57" w:rsidRP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We don’t have WI grant yet.   We can proceed with the hiring process.  Feb.1, 9:00 AM Norske Nook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9. Property Committee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</w:t>
            </w:r>
            <w:proofErr w:type="spellStart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Broten</w:t>
            </w:r>
            <w:proofErr w:type="spell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Property meeting 1/5/11 discussion with the City of Rice Lake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 xml:space="preserve">-Property committee recommendations regarding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 xml:space="preserve">purchase of </w:t>
            </w:r>
            <w:proofErr w:type="spellStart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Broten</w:t>
            </w:r>
            <w:proofErr w:type="spell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Property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  <w:t>-possible future direction/alternatives</w:t>
            </w:r>
          </w:p>
        </w:tc>
        <w:tc>
          <w:tcPr>
            <w:tcW w:w="5598" w:type="dxa"/>
          </w:tcPr>
          <w:p w:rsidR="00E9193A" w:rsidRPr="002A6272" w:rsidRDefault="00B2166E" w:rsidP="00961BA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Doug re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ported that the committee had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gotten 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 lot of info concer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ning </w:t>
            </w:r>
            <w:proofErr w:type="spellStart"/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Broten</w:t>
            </w:r>
            <w:proofErr w:type="spellEnd"/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Property.   Studies</w:t>
            </w:r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by the City/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Copper Engineering.  The lawyer song &amp; Dance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of what could be legally done and with </w:t>
            </w:r>
            <w:proofErr w:type="gramStart"/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cleanup 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cost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</w:t>
            </w:r>
            <w:proofErr w:type="gramEnd"/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250/300 thousand dollars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ready the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site to make</w:t>
            </w:r>
            <w:r w:rsidR="005C7EC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it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useable for the district. Johnson Truck still would not </w:t>
            </w:r>
            <w:r w:rsidR="00961BAE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give up liability issues from the property.  Third party liability.</w:t>
            </w:r>
            <w:r w:rsidR="001C2C5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</w:r>
            <w:r w:rsidR="001C2C57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Motion</w:t>
            </w:r>
            <w:r w:rsidR="005C7EC4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: </w:t>
            </w:r>
            <w:proofErr w:type="gramStart"/>
            <w:r w:rsidR="005C7EC4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W</w:t>
            </w:r>
            <w:r w:rsidR="00961BAE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ithdraw </w:t>
            </w:r>
            <w:r w:rsidR="001C2C57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the</w:t>
            </w:r>
            <w:proofErr w:type="gramEnd"/>
            <w:r w:rsidR="00961BAE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district’s</w:t>
            </w:r>
            <w:r w:rsidR="001C2C57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options on the </w:t>
            </w:r>
            <w:proofErr w:type="spellStart"/>
            <w:r w:rsidR="001C2C57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Broten</w:t>
            </w:r>
            <w:proofErr w:type="spellEnd"/>
            <w:r w:rsidR="001C2C57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Property</w:t>
            </w:r>
            <w:r w:rsidR="00961BAE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both written and verbal.</w:t>
            </w:r>
            <w:r w:rsidR="001C2C57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C7EC4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Chairman Pitts will contact realtor. McRoberts/Trigg/</w:t>
            </w:r>
            <w:r w:rsidR="00961BAE" w:rsidRPr="00FB6553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Carried</w:t>
            </w:r>
          </w:p>
          <w:p w:rsidR="00BC16EF" w:rsidRPr="002A6272" w:rsidRDefault="00BC16EF" w:rsidP="00FB655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Other options the district would like to work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with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the City 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if they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should proceed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with condemnation.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Or options of the district renting the land as a landing for the harvesters but, there are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issues concerning that. More equipment purchases for the district.  We could give lett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er of support to the City?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Continue to use Bundy or LHOF</w:t>
            </w:r>
            <w:proofErr w:type="gramStart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?.</w:t>
            </w:r>
            <w:proofErr w:type="gramEnd"/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10. Audit committee 1/11/11 meeting results</w:t>
            </w:r>
          </w:p>
        </w:tc>
        <w:tc>
          <w:tcPr>
            <w:tcW w:w="5598" w:type="dxa"/>
          </w:tcPr>
          <w:p w:rsidR="00FB6553" w:rsidRDefault="00FB6553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Treasurer Putnam u</w:t>
            </w:r>
            <w:r w:rsidR="00241B55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pdated board on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the audit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wished to thank Commissioners Trigg and Pitts for their help. Asked Pitts/Trigg to sign verification of the results of the audit. </w:t>
            </w:r>
          </w:p>
          <w:p w:rsidR="00E9193A" w:rsidRPr="002A6272" w:rsidRDefault="00E9193A" w:rsidP="00FB655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11. District computer/updating and using website for Lake District’s official communications – D. Putnam</w:t>
            </w:r>
          </w:p>
        </w:tc>
        <w:tc>
          <w:tcPr>
            <w:tcW w:w="5598" w:type="dxa"/>
          </w:tcPr>
          <w:p w:rsidR="00E9193A" w:rsidRPr="002A6272" w:rsidRDefault="00FB6553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Treasurer Putnam also updated the board on the website.  He is trying to keep the website site current and has added the meeting minutes and agendas online. He also gave a brief demonstration on how to access the site.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12. Summer Meeting of Electors</w:t>
            </w:r>
          </w:p>
        </w:tc>
        <w:tc>
          <w:tcPr>
            <w:tcW w:w="5598" w:type="dxa"/>
          </w:tcPr>
          <w:p w:rsidR="00E9193A" w:rsidRPr="002A6272" w:rsidRDefault="002004FF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Work with the </w:t>
            </w:r>
            <w:bookmarkStart w:id="0" w:name="_GoBack"/>
            <w:bookmarkEnd w:id="0"/>
            <w:proofErr w:type="spellStart"/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Aquafest</w:t>
            </w:r>
            <w:proofErr w:type="spellEnd"/>
            <w:r w:rsidR="0063380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round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table info sharing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13. Email mailing list of Electors</w:t>
            </w:r>
          </w:p>
        </w:tc>
        <w:tc>
          <w:tcPr>
            <w:tcW w:w="5598" w:type="dxa"/>
          </w:tcPr>
          <w:p w:rsidR="00E9193A" w:rsidRPr="002A6272" w:rsidRDefault="002004FF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Tabled 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14. Newsletter</w:t>
            </w:r>
          </w:p>
        </w:tc>
        <w:tc>
          <w:tcPr>
            <w:tcW w:w="5598" w:type="dxa"/>
          </w:tcPr>
          <w:p w:rsidR="00E9193A" w:rsidRPr="002A6272" w:rsidRDefault="002004FF" w:rsidP="00FB655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Put into web site.</w:t>
            </w:r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Commissioner Clemens</w:t>
            </w:r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shar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ed with the board that a H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igh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School student would be interested</w:t>
            </w:r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 working with the district 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on a newsletter to the district</w:t>
            </w:r>
            <w:proofErr w:type="gramStart"/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15. Buoy placement on Rice Lake</w:t>
            </w:r>
          </w:p>
        </w:tc>
        <w:tc>
          <w:tcPr>
            <w:tcW w:w="5598" w:type="dxa"/>
          </w:tcPr>
          <w:p w:rsidR="00E9193A" w:rsidRPr="002A6272" w:rsidRDefault="00FB6553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Pitts has the new GPS sights fro</w:t>
            </w:r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 the </w:t>
            </w:r>
            <w:proofErr w:type="gramStart"/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DNR  and</w:t>
            </w:r>
            <w:proofErr w:type="gramEnd"/>
            <w:r w:rsidR="00F10B8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we don’t need to reapply next year.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16. Storm water utilities</w:t>
            </w:r>
          </w:p>
        </w:tc>
        <w:tc>
          <w:tcPr>
            <w:tcW w:w="5598" w:type="dxa"/>
          </w:tcPr>
          <w:p w:rsidR="00E9193A" w:rsidRPr="002A6272" w:rsidRDefault="00F24244" w:rsidP="00F242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Commissioner G</w:t>
            </w:r>
            <w:r w:rsidR="00FB6553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enereau</w:t>
            </w:r>
            <w:r w:rsidR="009A4E2C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reporte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 that the State told the City that Rice Lake is an </w:t>
            </w:r>
            <w:r w:rsidR="009A4E2C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endangere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 water way.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There were 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 ways to handle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the Storm water Utility District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A</w:t>
            </w:r>
            <w:proofErr w:type="gramStart"/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)</w:t>
            </w:r>
            <w:r w:rsidR="009A4E2C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tax</w:t>
            </w:r>
            <w:proofErr w:type="gramEnd"/>
            <w:r w:rsidR="009A4E2C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b)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fees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to 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each property was assessed on the amount of imperious surfaces.  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Businesses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can get cuts if they do mediation in phase 1. 2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phase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could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</w:t>
            </w:r>
            <w:proofErr w:type="spellEnd"/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nclude personal properties.  Pe</w:t>
            </w:r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ople would like to know what the monies </w:t>
            </w:r>
            <w:proofErr w:type="gramStart"/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are  being</w:t>
            </w:r>
            <w:proofErr w:type="gramEnd"/>
            <w:r w:rsidR="0080726B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used for.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17. UW Stout Red Cedar River Watershed meeting – Dave Blumer</w:t>
            </w:r>
          </w:p>
        </w:tc>
        <w:tc>
          <w:tcPr>
            <w:tcW w:w="5598" w:type="dxa"/>
          </w:tcPr>
          <w:p w:rsidR="00E9193A" w:rsidRPr="002A6272" w:rsidRDefault="00241B55" w:rsidP="00F242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Dave</w:t>
            </w:r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Blumer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reported</w:t>
            </w:r>
            <w:proofErr w:type="gram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that there is an effort to form an </w:t>
            </w:r>
            <w:r w:rsidR="00F24244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focus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group to  M</w:t>
            </w:r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eet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7:30 AM at 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Perkins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Saturday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22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. Mable </w:t>
            </w:r>
            <w:proofErr w:type="spellStart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Tainter</w:t>
            </w:r>
            <w:proofErr w:type="spellEnd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theatre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 Menomonie has 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 meeting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Sunday 1:00-4:00 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Jan 30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. Dick </w:t>
            </w:r>
            <w:proofErr w:type="spellStart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Lamars</w:t>
            </w:r>
            <w:proofErr w:type="spellEnd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Tainter</w:t>
            </w:r>
            <w:proofErr w:type="spellEnd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Menonine</w:t>
            </w:r>
            <w:proofErr w:type="spellEnd"/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lake Associates. Jan 30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&gt;D Clemens  Doug Jan 22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  <w:vertAlign w:val="superscript"/>
              </w:rPr>
              <w:t>rd</w:t>
            </w:r>
            <w:r w:rsidR="000262A9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18. District Boundaries</w:t>
            </w:r>
          </w:p>
        </w:tc>
        <w:tc>
          <w:tcPr>
            <w:tcW w:w="5598" w:type="dxa"/>
          </w:tcPr>
          <w:p w:rsidR="00E9193A" w:rsidRPr="002A6272" w:rsidRDefault="00F24244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Discussion concerning the steps that the district needs to follow to attach to our boundaries. Putnam and Pitts will proceed to move closer to getting these steps completed.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19. Employee Handbook</w:t>
            </w:r>
          </w:p>
        </w:tc>
        <w:tc>
          <w:tcPr>
            <w:tcW w:w="5598" w:type="dxa"/>
          </w:tcPr>
          <w:p w:rsidR="00E9193A" w:rsidRPr="002A6272" w:rsidRDefault="00295D60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table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20. Long time pollution concerns</w:t>
            </w:r>
          </w:p>
        </w:tc>
        <w:tc>
          <w:tcPr>
            <w:tcW w:w="5598" w:type="dxa"/>
          </w:tcPr>
          <w:p w:rsidR="00E9193A" w:rsidRPr="002A6272" w:rsidRDefault="000262A9" w:rsidP="00F242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gramStart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Mich</w:t>
            </w:r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aelsen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reported</w:t>
            </w:r>
            <w:proofErr w:type="gram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on the </w:t>
            </w:r>
            <w:proofErr w:type="spellStart"/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Fairgrounds.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How</w:t>
            </w:r>
            <w:proofErr w:type="spell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should the District proceed? Should Selected members of BC Board Grants come from the </w:t>
            </w:r>
            <w:proofErr w:type="gramStart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County.</w:t>
            </w:r>
            <w:proofErr w:type="gram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Can the board offer insight into the </w:t>
            </w:r>
            <w:proofErr w:type="gramStart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issues.</w:t>
            </w:r>
            <w:proofErr w:type="gramEnd"/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Work with the </w:t>
            </w:r>
            <w:r w:rsidR="00FE79C2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Fair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Boar $50,000 COMES FORM THE County.  We need to work with the fair board.</w:t>
            </w:r>
            <w:r w:rsidR="00FE79C2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It is a storm water utility issue.  Dave shared that in the new Plan are building in BMP monies.  Mick and Don C. will be contacting the setting up a meeting with Fair board representative.</w:t>
            </w:r>
            <w:r w:rsidR="009A4E2C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Address a letter to the Fair Board concerning run</w:t>
            </w:r>
            <w:r w:rsidR="00F2424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-off from their properties. Mick</w:t>
            </w:r>
            <w:r w:rsidR="009A4E2C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will work on the letter to have Doug sign.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21. Future agenda Items</w:t>
            </w:r>
          </w:p>
        </w:tc>
        <w:tc>
          <w:tcPr>
            <w:tcW w:w="5598" w:type="dxa"/>
          </w:tcPr>
          <w:p w:rsidR="002004FF" w:rsidRPr="002A6272" w:rsidRDefault="00F10B88" w:rsidP="00F10B8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="002004F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Road at Brill</w:t>
            </w:r>
            <w:r w:rsidR="002004F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="002004F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Committee for Summer Elector Meeting</w:t>
            </w:r>
            <w:r w:rsidR="002004F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-Community involvement  (invite neighbors in for information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22. Set date for next meeting</w:t>
            </w:r>
          </w:p>
        </w:tc>
        <w:tc>
          <w:tcPr>
            <w:tcW w:w="559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February 16,</w:t>
            </w:r>
            <w:r w:rsidR="00BB1707"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2011 @ 8:30a.m.</w:t>
            </w:r>
          </w:p>
        </w:tc>
      </w:tr>
      <w:tr w:rsidR="00E9193A" w:rsidRPr="002A6272" w:rsidTr="001C2C57">
        <w:trPr>
          <w:trHeight w:val="152"/>
        </w:trPr>
        <w:tc>
          <w:tcPr>
            <w:tcW w:w="397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2A627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23. Consideration of Adjournment</w:t>
            </w:r>
          </w:p>
        </w:tc>
        <w:tc>
          <w:tcPr>
            <w:tcW w:w="5598" w:type="dxa"/>
          </w:tcPr>
          <w:p w:rsidR="00E9193A" w:rsidRPr="002A6272" w:rsidRDefault="00E9193A" w:rsidP="00E919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6971AB" w:rsidRPr="002A6272" w:rsidRDefault="00F24244" w:rsidP="00F24244">
      <w:pPr>
        <w:rPr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Putnam/Michaelsen</w:t>
      </w:r>
    </w:p>
    <w:sectPr w:rsidR="006971AB" w:rsidRPr="002A6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3A"/>
    <w:rsid w:val="000262A9"/>
    <w:rsid w:val="00150A6B"/>
    <w:rsid w:val="001C2C57"/>
    <w:rsid w:val="002004FF"/>
    <w:rsid w:val="00241B55"/>
    <w:rsid w:val="00295D60"/>
    <w:rsid w:val="002A6272"/>
    <w:rsid w:val="003D322C"/>
    <w:rsid w:val="005C4F22"/>
    <w:rsid w:val="005C7EC4"/>
    <w:rsid w:val="00633806"/>
    <w:rsid w:val="006971AB"/>
    <w:rsid w:val="00703DA7"/>
    <w:rsid w:val="007E0504"/>
    <w:rsid w:val="0080726B"/>
    <w:rsid w:val="00961BAE"/>
    <w:rsid w:val="009A4E2C"/>
    <w:rsid w:val="00B2166E"/>
    <w:rsid w:val="00BB1707"/>
    <w:rsid w:val="00BC16EF"/>
    <w:rsid w:val="00DA730A"/>
    <w:rsid w:val="00E9193A"/>
    <w:rsid w:val="00F10B88"/>
    <w:rsid w:val="00F24244"/>
    <w:rsid w:val="00FB6553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A40C4-1D25-4B82-BE8B-B310D8AA6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lakeprotection</cp:lastModifiedBy>
  <cp:revision>6</cp:revision>
  <dcterms:created xsi:type="dcterms:W3CDTF">2011-01-16T13:44:00Z</dcterms:created>
  <dcterms:modified xsi:type="dcterms:W3CDTF">2011-02-10T20:21:00Z</dcterms:modified>
</cp:coreProperties>
</file>