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3C2" w:rsidRDefault="00121CB9">
      <w:r>
        <w:t>Special Meeting</w:t>
      </w:r>
      <w:r>
        <w:br/>
        <w:t>Rice Lake, Lake Protection and Rehabilitation District</w:t>
      </w:r>
      <w:r>
        <w:br/>
      </w:r>
    </w:p>
    <w:p w:rsidR="000F72D9" w:rsidRPr="00AB62A8" w:rsidRDefault="00121CB9">
      <w:pPr>
        <w:rPr>
          <w:b/>
        </w:rPr>
      </w:pPr>
      <w:r>
        <w:t>Oct 19, 2011</w:t>
      </w:r>
      <w:r>
        <w:br/>
        <w:t>Rice Lake City Hall</w:t>
      </w:r>
      <w:r>
        <w:br/>
        <w:t>Council Chambers</w:t>
      </w:r>
      <w:r>
        <w:br/>
        <w:t>6:45 PM</w:t>
      </w:r>
      <w:r>
        <w:br/>
      </w:r>
      <w:r>
        <w:br/>
      </w:r>
      <w:r w:rsidR="000F72D9">
        <w:t xml:space="preserve">Purpose: </w:t>
      </w:r>
      <w:r>
        <w:t>A special</w:t>
      </w:r>
      <w:r w:rsidR="000F72D9">
        <w:t xml:space="preserve"> meeting c</w:t>
      </w:r>
      <w:r>
        <w:t>alled by</w:t>
      </w:r>
      <w:r w:rsidR="000F72D9">
        <w:t xml:space="preserve"> Lake District </w:t>
      </w:r>
      <w:r>
        <w:t xml:space="preserve">Chairperson </w:t>
      </w:r>
      <w:r w:rsidR="000F72D9">
        <w:t xml:space="preserve">Doug </w:t>
      </w:r>
      <w:r>
        <w:t>Pitts to approve proposed revised 2012 Budget.</w:t>
      </w:r>
      <w:r>
        <w:br/>
      </w:r>
      <w:r>
        <w:br/>
        <w:t>1</w:t>
      </w:r>
      <w:r w:rsidRPr="00AB62A8">
        <w:rPr>
          <w:b/>
        </w:rPr>
        <w:t xml:space="preserve">. </w:t>
      </w:r>
      <w:r w:rsidR="00AB62A8" w:rsidRPr="00AB62A8">
        <w:rPr>
          <w:b/>
        </w:rPr>
        <w:t>M</w:t>
      </w:r>
      <w:r w:rsidRPr="00AB62A8">
        <w:rPr>
          <w:b/>
        </w:rPr>
        <w:t>eeting</w:t>
      </w:r>
      <w:r w:rsidR="00AB62A8" w:rsidRPr="00AB62A8">
        <w:rPr>
          <w:b/>
        </w:rPr>
        <w:t xml:space="preserve"> called </w:t>
      </w:r>
      <w:r w:rsidRPr="00AB62A8">
        <w:rPr>
          <w:b/>
        </w:rPr>
        <w:t>to order</w:t>
      </w:r>
    </w:p>
    <w:p w:rsidR="000F72D9" w:rsidRDefault="000F72D9">
      <w:r>
        <w:t>Meeting called at 6:45 pm</w:t>
      </w:r>
      <w:r w:rsidR="00121CB9">
        <w:br/>
        <w:t>2</w:t>
      </w:r>
      <w:r w:rsidR="00121CB9" w:rsidRPr="00AB62A8">
        <w:rPr>
          <w:b/>
        </w:rPr>
        <w:t>. Verify quorum/posting</w:t>
      </w:r>
    </w:p>
    <w:p w:rsidR="000F72D9" w:rsidRPr="00AB62A8" w:rsidRDefault="000F72D9">
      <w:pPr>
        <w:rPr>
          <w:b/>
        </w:rPr>
      </w:pPr>
      <w:r>
        <w:t xml:space="preserve">Present:  Jerry McRoberts, Doug Pitts, Don Clemens, Don Putnam, Dennis Trigg, Mick Michaelsen and quorum was in attendance.  Meeting was posted on October 17, 2011. </w:t>
      </w:r>
      <w:r>
        <w:br/>
        <w:t>3</w:t>
      </w:r>
      <w:r w:rsidRPr="00AB62A8">
        <w:rPr>
          <w:b/>
        </w:rPr>
        <w:t>. Pledge of Allegiance</w:t>
      </w:r>
    </w:p>
    <w:p w:rsidR="000F72D9" w:rsidRDefault="000F72D9">
      <w:pPr>
        <w:rPr>
          <w:b/>
        </w:rPr>
      </w:pPr>
      <w:proofErr w:type="gramStart"/>
      <w:r>
        <w:t>Done</w:t>
      </w:r>
      <w:r w:rsidR="00121CB9">
        <w:br/>
        <w:t>4.</w:t>
      </w:r>
      <w:proofErr w:type="gramEnd"/>
      <w:r w:rsidR="00121CB9">
        <w:t xml:space="preserve"> </w:t>
      </w:r>
      <w:r w:rsidR="00121CB9" w:rsidRPr="00AB62A8">
        <w:rPr>
          <w:b/>
        </w:rPr>
        <w:t>Presentation of revised budget</w:t>
      </w:r>
    </w:p>
    <w:p w:rsidR="00AB62A8" w:rsidRPr="00AB62A8" w:rsidRDefault="00AB62A8">
      <w:r>
        <w:t xml:space="preserve">Treasurer Putnam distributed a revised spreadsheet of line accounts and </w:t>
      </w:r>
      <w:r w:rsidR="0094607E">
        <w:t xml:space="preserve">yearly comparison of FY 2010, FY 2011, and proposed FY 2012 budgets. Putnam said line 6009 (PROJECTED CARRY OVER) amounting to $20,000 from a grant reimbursement would be included bringing the 2012 budget (amount of levy) to $94,446.80.  This represents a $3,000 increase over 2011 budget and a reduction </w:t>
      </w:r>
      <w:r w:rsidR="00A63812">
        <w:t>of approximately $2,000 from 2010 budget. Grants and interest income amount to $71,496.20.</w:t>
      </w:r>
    </w:p>
    <w:p w:rsidR="00A63812" w:rsidRPr="00A63812" w:rsidRDefault="00121CB9">
      <w:pPr>
        <w:rPr>
          <w:b/>
        </w:rPr>
      </w:pPr>
      <w:r>
        <w:br/>
        <w:t>5</w:t>
      </w:r>
      <w:r w:rsidRPr="00A63812">
        <w:rPr>
          <w:b/>
        </w:rPr>
        <w:t>. Motion/second to approve presentation of revised 2012 budget to the Annual Meeting of the Lake District.</w:t>
      </w:r>
    </w:p>
    <w:p w:rsidR="00121CB9" w:rsidRDefault="00A63812">
      <w:r w:rsidRPr="00A63812">
        <w:rPr>
          <w:b/>
        </w:rPr>
        <w:t xml:space="preserve">Motion:  to approve the revised FY 2012 budget and present it at the Annual Meeting.  McRoberts/Michaelsen </w:t>
      </w:r>
      <w:proofErr w:type="gramStart"/>
      <w:r w:rsidRPr="00A63812">
        <w:rPr>
          <w:b/>
        </w:rPr>
        <w:t xml:space="preserve">carried  </w:t>
      </w:r>
      <w:proofErr w:type="gramEnd"/>
      <w:r w:rsidR="00121CB9" w:rsidRPr="00A63812">
        <w:rPr>
          <w:b/>
        </w:rPr>
        <w:br/>
      </w:r>
      <w:r w:rsidR="00121CB9">
        <w:t xml:space="preserve">6. </w:t>
      </w:r>
      <w:r w:rsidR="00121CB9" w:rsidRPr="00A63812">
        <w:rPr>
          <w:b/>
        </w:rPr>
        <w:t>Motion to Adjourn</w:t>
      </w:r>
    </w:p>
    <w:p w:rsidR="00A63812" w:rsidRDefault="00A63812">
      <w:r w:rsidRPr="005E4988">
        <w:rPr>
          <w:b/>
        </w:rPr>
        <w:t>Trigg/Pitts carried</w:t>
      </w:r>
      <w:r w:rsidR="005E4988">
        <w:rPr>
          <w:b/>
        </w:rPr>
        <w:t xml:space="preserve">: </w:t>
      </w:r>
      <w:r>
        <w:t xml:space="preserve"> meeting adjourned at 6:50 pm</w:t>
      </w:r>
    </w:p>
    <w:p w:rsidR="002F5965" w:rsidRDefault="002F5965">
      <w:r>
        <w:t>Submitted, Mick Michaelsen, Sec. RL, LP&amp;RD</w:t>
      </w:r>
    </w:p>
    <w:p w:rsidR="00121CB9" w:rsidRDefault="00121CB9">
      <w:r>
        <w:t>Posted On Monday, October 17, 2011</w:t>
      </w:r>
      <w:r>
        <w:br/>
        <w:t>D. Putnam, Tre</w:t>
      </w:r>
      <w:r w:rsidR="00513AC6">
        <w:t>a</w:t>
      </w:r>
      <w:bookmarkStart w:id="0" w:name="_GoBack"/>
      <w:bookmarkEnd w:id="0"/>
      <w:r>
        <w:t>surer.</w:t>
      </w:r>
      <w:r>
        <w:br/>
      </w:r>
    </w:p>
    <w:sectPr w:rsidR="00121C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CB9"/>
    <w:rsid w:val="000E0855"/>
    <w:rsid w:val="000F72D9"/>
    <w:rsid w:val="00121CB9"/>
    <w:rsid w:val="001773C2"/>
    <w:rsid w:val="002F5965"/>
    <w:rsid w:val="00513AC6"/>
    <w:rsid w:val="005E4988"/>
    <w:rsid w:val="0094607E"/>
    <w:rsid w:val="00A63812"/>
    <w:rsid w:val="00AB62A8"/>
    <w:rsid w:val="00C14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</dc:creator>
  <cp:lastModifiedBy>RLLP&amp;RD</cp:lastModifiedBy>
  <cp:revision>3</cp:revision>
  <dcterms:created xsi:type="dcterms:W3CDTF">2011-11-09T01:14:00Z</dcterms:created>
  <dcterms:modified xsi:type="dcterms:W3CDTF">2011-11-11T19:02:00Z</dcterms:modified>
</cp:coreProperties>
</file>