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3F54" w:rsidP="005B3F54" w:rsidRDefault="005B3F54" w14:paraId="6AF95EDD" w14:textId="77777777">
      <w:pPr>
        <w:jc w:val="center"/>
        <w:rPr>
          <w:b/>
        </w:rPr>
      </w:pPr>
      <w:r w:rsidRPr="6BA43195" w:rsidR="005B3F54">
        <w:rPr>
          <w:b w:val="1"/>
          <w:bCs w:val="1"/>
          <w:sz w:val="28"/>
          <w:szCs w:val="28"/>
        </w:rPr>
        <w:t>Rice Lake, Lake Protection and Rehabilitation District</w:t>
      </w:r>
      <w:r>
        <w:br/>
      </w:r>
      <w:r w:rsidRPr="6BA43195" w:rsidR="005B3F54">
        <w:rPr>
          <w:b w:val="1"/>
          <w:bCs w:val="1"/>
          <w:sz w:val="28"/>
          <w:szCs w:val="28"/>
        </w:rPr>
        <w:t>P.O. Box 446</w:t>
      </w:r>
      <w:r>
        <w:br/>
      </w:r>
      <w:r w:rsidRPr="6BA43195" w:rsidR="005B3F54">
        <w:rPr>
          <w:b w:val="1"/>
          <w:bCs w:val="1"/>
          <w:sz w:val="28"/>
          <w:szCs w:val="28"/>
        </w:rPr>
        <w:t>Rice Lake, WI 54868</w:t>
      </w:r>
    </w:p>
    <w:p w:rsidR="4DFD5E17" w:rsidP="6BA43195" w:rsidRDefault="4DFD5E17" w14:paraId="75F5A8C8" w14:textId="04A68EE6">
      <w:pPr>
        <w:pStyle w:val="Normal"/>
        <w:suppressLineNumbers w:val="0"/>
        <w:bidi w:val="0"/>
        <w:spacing w:before="0" w:beforeAutospacing="off" w:after="200" w:afterAutospacing="off" w:line="276" w:lineRule="auto"/>
        <w:ind w:left="0" w:right="0"/>
        <w:jc w:val="center"/>
      </w:pPr>
      <w:r w:rsidRPr="6BA43195" w:rsidR="4DFD5E17">
        <w:rPr>
          <w:b w:val="1"/>
          <w:bCs w:val="1"/>
        </w:rPr>
        <w:t>Meeting Minutes</w:t>
      </w:r>
      <w:r w:rsidRPr="6BA43195" w:rsidR="4A8B5A5E">
        <w:rPr>
          <w:b w:val="1"/>
          <w:bCs w:val="1"/>
        </w:rPr>
        <w:t xml:space="preserve"> 10/18/23</w:t>
      </w:r>
    </w:p>
    <w:p w:rsidRPr="00EC5C7E" w:rsidR="005B3F54" w:rsidP="005B3F54" w:rsidRDefault="005B3F54" w14:paraId="0DA7BF9C" w14:textId="6AD8312F">
      <w:pPr>
        <w:jc w:val="both"/>
      </w:pPr>
      <w:r>
        <w:rPr>
          <w:b/>
        </w:rPr>
        <w:t xml:space="preserve">PLEASE TAKE NOTICE </w:t>
      </w:r>
      <w:r w:rsidRPr="00A52038">
        <w:t>that the Rice Lake, Lake Protection and Rehabilitation District will hold its</w:t>
      </w:r>
      <w:r>
        <w:t xml:space="preserve"> Annual Meeting of the electors at the Rice Lake Elks Lodge (Great Hall), 36 E. Eau Claire St., Rice Lake, WI 54868 on Wednesday, Oct </w:t>
      </w:r>
      <w:r w:rsidR="006453DB">
        <w:t>1</w:t>
      </w:r>
      <w:r w:rsidR="00D83D1C">
        <w:t>8</w:t>
      </w:r>
      <w:r>
        <w:t xml:space="preserve">, </w:t>
      </w:r>
      <w:r w:rsidR="00CC4962">
        <w:t>202</w:t>
      </w:r>
      <w:r w:rsidR="00D83D1C">
        <w:t>3</w:t>
      </w:r>
      <w:r w:rsidR="00CC4962">
        <w:t>,</w:t>
      </w:r>
      <w:r>
        <w:t xml:space="preserve"> at 5:30 PM.  This building is handicap accessible. Additional information can be obtained by calling 715-651-4679.  </w:t>
      </w:r>
      <w:r>
        <w:rPr>
          <w:rFonts w:ascii="Jester" w:hAnsi="Jester" w:eastAsia="Times New Roman" w:cs="Times New Roman"/>
          <w:bCs/>
          <w:sz w:val="18"/>
          <w:szCs w:val="18"/>
        </w:rPr>
        <w:t>(Quorums of Town and/or City of Rice Lake Governments may be present, but no actions will be taken</w:t>
      </w:r>
      <w:r w:rsidR="00A16324">
        <w:rPr>
          <w:rFonts w:ascii="Jester" w:hAnsi="Jester" w:eastAsia="Times New Roman" w:cs="Times New Roman"/>
          <w:bCs/>
          <w:sz w:val="18"/>
          <w:szCs w:val="18"/>
        </w:rPr>
        <w:t>.</w:t>
      </w:r>
    </w:p>
    <w:p w:rsidRPr="00F8582D" w:rsidR="005B3F54" w:rsidP="6BA43195" w:rsidRDefault="005B3F54" w14:paraId="776E72A6" w14:textId="107D3F9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color w:val="000000"/>
          <w:sz w:val="24"/>
          <w:szCs w:val="24"/>
        </w:rPr>
      </w:pPr>
      <w:r w:rsidRPr="6BA43195" w:rsidR="005B3F54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Call meeting to order/Roll call of Lake District Officers:</w:t>
      </w:r>
      <w:r w:rsidRPr="6BA43195" w:rsidR="004C615A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 </w:t>
      </w:r>
      <w:r w:rsidRPr="6BA43195" w:rsidR="00B567A7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Esteen, </w:t>
      </w:r>
      <w:r w:rsidRPr="6BA43195" w:rsidR="00D524D0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Putnam, Olsen, Edwardson, Bina, </w:t>
      </w:r>
      <w:r w:rsidRPr="6BA43195" w:rsidR="00263105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Solie</w:t>
      </w:r>
      <w:r w:rsidRPr="6BA43195" w:rsidR="007567EB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, Anderson</w:t>
      </w:r>
      <w:r w:rsidRPr="6BA43195" w:rsidR="008A62A7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 </w:t>
      </w:r>
      <w:r w:rsidRPr="6BA43195" w:rsidR="002D2527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 </w:t>
      </w:r>
      <w:r w:rsidRPr="6BA43195" w:rsidR="00E97A3F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 </w:t>
      </w:r>
      <w:r w:rsidRPr="6BA43195" w:rsidR="00263105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  Call to order</w:t>
      </w:r>
      <w:r w:rsidRPr="6BA43195" w:rsidR="00221D3F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 5:40pm </w:t>
      </w:r>
    </w:p>
    <w:p w:rsidRPr="00F8582D" w:rsidR="005B3F54" w:rsidP="6BA43195" w:rsidRDefault="005B3F54" w14:paraId="6331463C" w14:textId="1B6EF43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color w:val="000000"/>
          <w:sz w:val="24"/>
          <w:szCs w:val="24"/>
        </w:rPr>
      </w:pPr>
      <w:r w:rsidRPr="6BA43195" w:rsidR="005B3F54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Pledge of Allegiance:</w:t>
      </w:r>
      <w:r w:rsidRPr="6BA43195" w:rsidR="00152068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 </w:t>
      </w:r>
    </w:p>
    <w:p w:rsidRPr="00F8582D" w:rsidR="005B3F54" w:rsidP="6BA43195" w:rsidRDefault="005B3F54" w14:paraId="7460566B" w14:textId="24EA9E8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color w:val="000000"/>
          <w:sz w:val="24"/>
          <w:szCs w:val="24"/>
        </w:rPr>
      </w:pPr>
      <w:r w:rsidRPr="6BA43195" w:rsidR="005B3F54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Confirmation of postings</w:t>
      </w:r>
      <w:r w:rsidRPr="6BA43195" w:rsidR="00887D86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 by Secretary</w:t>
      </w:r>
      <w:r w:rsidRPr="6BA43195" w:rsidR="005B3F54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:</w:t>
      </w:r>
      <w:r w:rsidRPr="6BA43195" w:rsidR="00152068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 </w:t>
      </w:r>
      <w:r w:rsidRPr="6BA43195" w:rsidR="00004C4E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 </w:t>
      </w:r>
      <w:r w:rsidRPr="6BA43195" w:rsidR="00596965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Postings done in accordance with </w:t>
      </w:r>
      <w:r w:rsidRPr="6BA43195" w:rsidR="00C1009E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applicable state laws.</w:t>
      </w:r>
    </w:p>
    <w:p w:rsidRPr="00F8582D" w:rsidR="005B3F54" w:rsidP="6BA43195" w:rsidRDefault="005B3F54" w14:paraId="2EE032EB" w14:textId="21BEA9D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color w:val="000000"/>
          <w:sz w:val="24"/>
          <w:szCs w:val="24"/>
        </w:rPr>
      </w:pPr>
      <w:r w:rsidRPr="6BA43195" w:rsidR="005B3F54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Public input (</w:t>
      </w:r>
      <w:r w:rsidRPr="6BA43195" w:rsidR="00887D86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5-minute</w:t>
      </w:r>
      <w:r w:rsidRPr="6BA43195" w:rsidR="005B3F54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 limit) NO ACTION CAN BE TAKEN</w:t>
      </w:r>
    </w:p>
    <w:p w:rsidRPr="00F8582D" w:rsidR="005B3F54" w:rsidP="6BA43195" w:rsidRDefault="005B3F54" w14:paraId="6A0E3883" w14:textId="01DA7D9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color w:val="000000"/>
          <w:sz w:val="24"/>
          <w:szCs w:val="24"/>
        </w:rPr>
      </w:pPr>
      <w:r w:rsidRPr="6BA43195" w:rsidR="005B3F54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Reading/Approve minutes of October </w:t>
      </w:r>
      <w:r w:rsidRPr="6BA43195" w:rsidR="00D83D1C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19</w:t>
      </w:r>
      <w:r w:rsidRPr="6BA43195" w:rsidR="005B3F54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, </w:t>
      </w:r>
      <w:r w:rsidRPr="6BA43195" w:rsidR="00D130B4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202</w:t>
      </w:r>
      <w:r w:rsidRPr="6BA43195" w:rsidR="00D83D1C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2</w:t>
      </w:r>
      <w:r w:rsidRPr="6BA43195" w:rsidR="00D130B4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,</w:t>
      </w:r>
      <w:r w:rsidRPr="6BA43195" w:rsidR="00616C4B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 </w:t>
      </w:r>
      <w:r w:rsidRPr="6BA43195" w:rsidR="00D130B4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annual </w:t>
      </w:r>
      <w:r w:rsidRPr="6BA43195" w:rsidR="005B3F54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meeting </w:t>
      </w:r>
      <w:r w:rsidRPr="6BA43195" w:rsidR="003646E6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MM/</w:t>
      </w:r>
      <w:proofErr w:type="gramStart"/>
      <w:r w:rsidRPr="6BA43195" w:rsidR="003646E6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MS  Olsen</w:t>
      </w:r>
      <w:proofErr w:type="gramEnd"/>
      <w:r w:rsidRPr="6BA43195" w:rsidR="003646E6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/Edwardson</w:t>
      </w:r>
      <w:r w:rsidRPr="6BA43195" w:rsidR="00C1009E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 - Approved</w:t>
      </w:r>
    </w:p>
    <w:p w:rsidRPr="00F8582D" w:rsidR="005B3F54" w:rsidP="6BA43195" w:rsidRDefault="00841CA8" w14:paraId="3E9ADCF2" w14:textId="4DE4E65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color w:val="000000"/>
          <w:sz w:val="24"/>
          <w:szCs w:val="24"/>
        </w:rPr>
      </w:pPr>
      <w:r w:rsidRPr="6BA43195" w:rsidR="00841CA8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Annual report of the Tre</w:t>
      </w:r>
      <w:r w:rsidRPr="6BA43195" w:rsidR="000C503F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asurer:</w:t>
      </w:r>
      <w:r w:rsidRPr="6BA43195" w:rsidR="001D1265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 </w:t>
      </w:r>
      <w:r w:rsidRPr="6BA43195" w:rsidR="11A004A8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 </w:t>
      </w:r>
      <w:r w:rsidRPr="6BA43195" w:rsidR="64F79B85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Accounts reconciled as of September 29, 2023, balance in account is $32,942.52</w:t>
      </w:r>
    </w:p>
    <w:p w:rsidRPr="00F8582D" w:rsidR="005B3F54" w:rsidP="6BA43195" w:rsidRDefault="005B3F54" w14:paraId="561B0435" w14:textId="2C6CDE6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color w:val="000000"/>
          <w:sz w:val="24"/>
          <w:szCs w:val="24"/>
        </w:rPr>
      </w:pPr>
      <w:r w:rsidRPr="6BA43195" w:rsidR="005B3F54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Chairperson and committee reports</w:t>
      </w:r>
    </w:p>
    <w:p w:rsidRPr="00F8582D" w:rsidR="005B3F54" w:rsidP="6BA43195" w:rsidRDefault="005B3F54" w14:paraId="657D4C5A" w14:textId="0788A63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color w:val="000000"/>
          <w:sz w:val="24"/>
          <w:szCs w:val="24"/>
        </w:rPr>
      </w:pPr>
      <w:r w:rsidRPr="6BA43195" w:rsidR="005B3F54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Chairman’s report</w:t>
      </w:r>
      <w:r w:rsidRPr="6BA43195" w:rsidR="4ACC929C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 – </w:t>
      </w:r>
      <w:r w:rsidRPr="6BA43195" w:rsidR="00D83D1C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Estreen</w:t>
      </w:r>
      <w:r w:rsidRPr="6BA43195" w:rsidR="4ACC929C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 :  Lack of rain affected flushing th</w:t>
      </w:r>
      <w:r w:rsidRPr="6BA43195" w:rsidR="330DD029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e lake. Operations team did great job with weed management. Equipment upgrades will be </w:t>
      </w:r>
      <w:r w:rsidRPr="6BA43195" w:rsidR="582C9C18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coming this year and it will help in operations.</w:t>
      </w:r>
    </w:p>
    <w:p w:rsidRPr="00F8582D" w:rsidR="005B3F54" w:rsidP="6BA43195" w:rsidRDefault="005B3F54" w14:paraId="12E71681" w14:textId="771E9CCF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6BA43195" w:rsidR="005B3F5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Finance Committee-Putnam</w:t>
      </w:r>
      <w:r w:rsidRPr="6BA43195" w:rsidR="6C2A5E27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: </w:t>
      </w:r>
      <w:proofErr w:type="spellStart"/>
      <w:r w:rsidRPr="6BA43195" w:rsidR="6C2A5E27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Lawrende</w:t>
      </w:r>
      <w:proofErr w:type="spellEnd"/>
      <w:r w:rsidRPr="6BA43195" w:rsidR="6C2A5E27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&amp; Associates takes care of the </w:t>
      </w:r>
      <w:proofErr w:type="spellStart"/>
      <w:r w:rsidRPr="6BA43195" w:rsidR="6C2A5E27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finanical</w:t>
      </w:r>
      <w:proofErr w:type="spellEnd"/>
      <w:r w:rsidRPr="6BA43195" w:rsidR="6C2A5E27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books and all records are reconciled and accurate.</w:t>
      </w:r>
    </w:p>
    <w:p w:rsidRPr="00F8582D" w:rsidR="005B3F54" w:rsidP="6BA43195" w:rsidRDefault="005B3F54" w14:paraId="4657055D" w14:textId="23CBD2F7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6BA43195" w:rsidR="005B3F5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Lake operations Committee-Bina</w:t>
      </w:r>
      <w:r w:rsidRPr="6BA43195" w:rsidR="26F1A04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: Update on purchase of pickup truck, 775 tons of weed removed</w:t>
      </w:r>
      <w:r w:rsidRPr="6BA43195" w:rsidR="629473D7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, great relationship with City of Rice Lake with shared equipment.</w:t>
      </w:r>
    </w:p>
    <w:p w:rsidRPr="00F8582D" w:rsidR="005B3F54" w:rsidP="6BA43195" w:rsidRDefault="005B3F54" w14:paraId="1375AAF6" w14:textId="44216AED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6BA43195" w:rsidR="005B3F5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Consultant/Grants-Blumer</w:t>
      </w:r>
      <w:r w:rsidRPr="6BA43195" w:rsidR="5BF7F30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  <w:r w:rsidRPr="6BA43195" w:rsidR="58ECF41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: </w:t>
      </w:r>
      <w:r w:rsidRPr="6BA43195" w:rsidR="3FFB85E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Update on </w:t>
      </w:r>
      <w:proofErr w:type="spellStart"/>
      <w:r w:rsidRPr="6BA43195" w:rsidR="3FFB85E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Eurasion</w:t>
      </w:r>
      <w:proofErr w:type="spellEnd"/>
      <w:r w:rsidRPr="6BA43195" w:rsidR="3FFB85E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Water Milfoil and its effects on lake ecosystems.</w:t>
      </w:r>
    </w:p>
    <w:p w:rsidRPr="00F8582D" w:rsidR="005B3F54" w:rsidP="6BA43195" w:rsidRDefault="005B3F54" w14:paraId="242C619B" w14:textId="3CE9CE9D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6BA43195" w:rsidR="005B3F5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Lake Protection/Water Quality Committee-Gallagher</w:t>
      </w:r>
      <w:r w:rsidRPr="6BA43195" w:rsidR="5F078D43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– deferred to LD Coordinator report</w:t>
      </w:r>
      <w:r>
        <w:tab/>
      </w:r>
    </w:p>
    <w:p w:rsidRPr="00F8582D" w:rsidR="005B3F54" w:rsidP="6BA43195" w:rsidRDefault="005B3F54" w14:paraId="59228CED" w14:textId="7CC24D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6BA43195" w:rsidR="005B3F5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Inter-governmental-Edwardson</w:t>
      </w:r>
      <w:r w:rsidRPr="6BA43195" w:rsidR="62BDEF9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– Brief description of representation of To</w:t>
      </w:r>
      <w:r w:rsidRPr="6BA43195" w:rsidR="02550417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wn, City and County representatives on board</w:t>
      </w:r>
    </w:p>
    <w:p w:rsidRPr="00F8582D" w:rsidR="00EF2E3B" w:rsidP="6BA43195" w:rsidRDefault="00EF2E3B" w14:paraId="4156A4A7" w14:textId="044F6A9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6BA43195" w:rsidR="00EF2E3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Lake District Coordinator</w:t>
      </w:r>
      <w:r w:rsidRPr="6BA43195" w:rsidR="00177DB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-</w:t>
      </w:r>
      <w:proofErr w:type="gramStart"/>
      <w:r w:rsidRPr="6BA43195" w:rsidR="00177DB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Solie</w:t>
      </w:r>
      <w:r w:rsidRPr="6BA43195" w:rsidR="193EDC4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:</w:t>
      </w:r>
      <w:proofErr w:type="gramEnd"/>
      <w:r w:rsidRPr="6BA43195" w:rsidR="193EDC4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  <w:r w:rsidRPr="6BA43195" w:rsidR="1BB1742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Update on Secchi disc and phosphorus testing. </w:t>
      </w:r>
      <w:r w:rsidRPr="6BA43195" w:rsidR="133EA0ED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Several volunteer days scheduled to do clean up on and around </w:t>
      </w:r>
      <w:r w:rsidRPr="6BA43195" w:rsidR="2E0975F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lake. Update on shoreline restoration grants and how to apply.</w:t>
      </w:r>
    </w:p>
    <w:p w:rsidRPr="00F8582D" w:rsidR="005B3F54" w:rsidP="6BA43195" w:rsidRDefault="005B3F54" w14:paraId="1D8551C4" w14:textId="1992D14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color w:val="000000"/>
          <w:sz w:val="24"/>
          <w:szCs w:val="24"/>
        </w:rPr>
      </w:pPr>
      <w:r w:rsidRPr="6BA43195" w:rsidR="005B3F54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Presentation and submission of the annual audit</w:t>
      </w:r>
      <w:r w:rsidRPr="6BA43195" w:rsidR="00177DB0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: Putnam</w:t>
      </w:r>
      <w:r w:rsidRPr="6BA43195" w:rsidR="3EF29168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 :  No discrepancies found during annual audit.</w:t>
      </w:r>
    </w:p>
    <w:p w:rsidRPr="00F8582D" w:rsidR="005B3F54" w:rsidP="6BA43195" w:rsidRDefault="005B3F54" w14:paraId="1E9E94BC" w14:textId="74DAE59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color w:val="000000"/>
          <w:sz w:val="24"/>
          <w:szCs w:val="24"/>
        </w:rPr>
      </w:pPr>
      <w:r w:rsidRPr="6BA43195" w:rsidR="005B3F54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Review and consider approval of proposed 202</w:t>
      </w:r>
      <w:r w:rsidRPr="6BA43195" w:rsidR="00942B29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4</w:t>
      </w:r>
      <w:r w:rsidRPr="6BA43195" w:rsidR="005B3F54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 </w:t>
      </w:r>
      <w:proofErr w:type="gramStart"/>
      <w:r w:rsidRPr="6BA43195" w:rsidR="005B3F54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budget </w:t>
      </w:r>
      <w:r w:rsidRPr="6BA43195" w:rsidR="1AD6CE37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:</w:t>
      </w:r>
      <w:proofErr w:type="gramEnd"/>
      <w:r w:rsidRPr="6BA43195" w:rsidR="1AD6CE37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 Due to purchase of </w:t>
      </w:r>
      <w:proofErr w:type="spellStart"/>
      <w:r w:rsidRPr="6BA43195" w:rsidR="1AD6CE37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harvestor</w:t>
      </w:r>
      <w:proofErr w:type="spellEnd"/>
      <w:r w:rsidRPr="6BA43195" w:rsidR="1AD6CE37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, Line of credit in amount of $150,000 taken out at Dairy State Bank to cover initial downpayment.</w:t>
      </w:r>
      <w:r w:rsidRPr="6BA43195" w:rsidR="65DDCFF5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 </w:t>
      </w:r>
      <w:r w:rsidRPr="6BA43195" w:rsidR="33101612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 Total Budget: $359,800, Levy: $217,800.00, Mill Rate: 0.0002047</w:t>
      </w:r>
    </w:p>
    <w:p w:rsidRPr="00D83D1C" w:rsidR="00F36208" w:rsidP="6BA43195" w:rsidRDefault="005B3F54" w14:paraId="698048B1" w14:textId="0765415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color w:val="000000"/>
          <w:sz w:val="24"/>
          <w:szCs w:val="24"/>
        </w:rPr>
      </w:pPr>
      <w:r w:rsidRPr="6BA43195" w:rsidR="005B3F54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Consider approval of corresponding tax levy of 202</w:t>
      </w:r>
      <w:r w:rsidRPr="6BA43195" w:rsidR="00942B29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4</w:t>
      </w:r>
      <w:r w:rsidRPr="6BA43195" w:rsidR="005B3F54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 budget</w:t>
      </w:r>
      <w:r w:rsidRPr="6BA43195" w:rsidR="0078297E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 MM/MS</w:t>
      </w:r>
      <w:r w:rsidRPr="6BA43195" w:rsidR="00001D79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 Anderson/Edwardson</w:t>
      </w:r>
      <w:r w:rsidRPr="6BA43195" w:rsidR="7E7B3D23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 - Approved</w:t>
      </w:r>
    </w:p>
    <w:p w:rsidRPr="00F8582D" w:rsidR="005B3F54" w:rsidP="6BA43195" w:rsidRDefault="005B3F54" w14:paraId="4633B2FA" w14:textId="40F7EAB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color w:val="000000"/>
          <w:sz w:val="24"/>
          <w:szCs w:val="24"/>
        </w:rPr>
      </w:pPr>
      <w:r w:rsidRPr="6BA43195" w:rsidR="005B3F54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Old business </w:t>
      </w:r>
      <w:r w:rsidRPr="6BA43195" w:rsidR="00001D79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None</w:t>
      </w:r>
    </w:p>
    <w:p w:rsidRPr="00F8582D" w:rsidR="005B3F54" w:rsidP="6BA43195" w:rsidRDefault="005B3F54" w14:paraId="0837CBA5" w14:textId="6A3D7FD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color w:val="000000"/>
          <w:sz w:val="24"/>
          <w:szCs w:val="24"/>
        </w:rPr>
      </w:pPr>
      <w:r w:rsidRPr="6BA43195" w:rsidR="005B3F54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New business</w:t>
      </w:r>
      <w:r w:rsidRPr="6BA43195" w:rsidR="00001D79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 None</w:t>
      </w:r>
      <w:r w:rsidRPr="6BA43195" w:rsidR="00932F01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 </w:t>
      </w:r>
      <w:r w:rsidRPr="6BA43195" w:rsidR="00972347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 </w:t>
      </w:r>
      <w:r w:rsidRPr="6BA43195" w:rsidR="00266DD9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 </w:t>
      </w:r>
    </w:p>
    <w:p w:rsidR="006C72F6" w:rsidP="6BA43195" w:rsidRDefault="006C72F6" w14:paraId="611CB789" w14:textId="35D197A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color w:val="000000"/>
          <w:sz w:val="24"/>
          <w:szCs w:val="24"/>
        </w:rPr>
      </w:pPr>
      <w:r w:rsidRPr="6BA43195" w:rsidR="006C72F6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Guest Speaker</w:t>
      </w:r>
      <w:r w:rsidRPr="6BA43195" w:rsidR="00A43189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: TJ Olsen – Troop 28 Eagle Project </w:t>
      </w:r>
    </w:p>
    <w:p w:rsidRPr="00F8582D" w:rsidR="00A43189" w:rsidP="6BA43195" w:rsidRDefault="00A43189" w14:paraId="2B391634" w14:textId="561DF2D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color w:val="000000"/>
          <w:sz w:val="24"/>
          <w:szCs w:val="24"/>
        </w:rPr>
      </w:pPr>
      <w:r w:rsidRPr="6BA43195" w:rsidR="00A43189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Guest Speaker: Kyle Broadway, DNR Fisheries Biologist – Muskie survey results for Rice Lake</w:t>
      </w:r>
    </w:p>
    <w:p w:rsidRPr="00F8582D" w:rsidR="005B3F54" w:rsidP="6BA43195" w:rsidRDefault="005B3F54" w14:paraId="168F6E3B" w14:textId="449F8EC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color w:val="000000"/>
          <w:sz w:val="24"/>
          <w:szCs w:val="24"/>
        </w:rPr>
      </w:pPr>
      <w:r w:rsidRPr="6BA43195" w:rsidR="005B3F54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Next Annual Meeting Date / Time: Wednesday, Oct. </w:t>
      </w:r>
      <w:r w:rsidRPr="6BA43195" w:rsidR="00E81F3D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1</w:t>
      </w:r>
      <w:r w:rsidRPr="6BA43195" w:rsidR="00C21952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6</w:t>
      </w:r>
      <w:r w:rsidRPr="6BA43195" w:rsidR="005B3F54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, 202</w:t>
      </w:r>
      <w:r w:rsidRPr="6BA43195" w:rsidR="00C21952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4</w:t>
      </w:r>
      <w:r w:rsidRPr="6BA43195" w:rsidR="005B3F54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, 5:30 PM</w:t>
      </w:r>
    </w:p>
    <w:p w:rsidRPr="00F8582D" w:rsidR="005B3F54" w:rsidP="6BA43195" w:rsidRDefault="005B3F54" w14:paraId="178485EF" w14:textId="3BBF45B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color w:val="000000"/>
          <w:sz w:val="24"/>
          <w:szCs w:val="24"/>
        </w:rPr>
      </w:pPr>
      <w:r w:rsidRPr="6BA43195" w:rsidR="005B3F54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Adjourn </w:t>
      </w:r>
      <w:proofErr w:type="gramStart"/>
      <w:r w:rsidRPr="6BA43195" w:rsidR="005B3F54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meeting</w:t>
      </w:r>
      <w:r w:rsidRPr="6BA43195" w:rsidR="002470CC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  </w:t>
      </w:r>
      <w:r w:rsidRPr="6BA43195" w:rsidR="26964EE5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MM</w:t>
      </w:r>
      <w:proofErr w:type="gramEnd"/>
      <w:r w:rsidRPr="6BA43195" w:rsidR="26964EE5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/MS</w:t>
      </w:r>
      <w:r w:rsidRPr="6BA43195" w:rsidR="00942B29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 xml:space="preserve"> Anderson/</w:t>
      </w:r>
      <w:r w:rsidRPr="6BA43195" w:rsidR="3691BEA7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O</w:t>
      </w:r>
      <w:r w:rsidRPr="6BA43195" w:rsidR="00942B29">
        <w:rPr>
          <w:rFonts w:ascii="Calibri" w:hAnsi="Calibri" w:eastAsia="Calibri" w:cs="Calibri" w:asciiTheme="minorAscii" w:hAnsiTheme="minorAscii" w:eastAsiaTheme="minorAscii" w:cstheme="minorAscii"/>
          <w:color w:val="000000" w:themeColor="text1" w:themeTint="FF" w:themeShade="FF"/>
          <w:sz w:val="24"/>
          <w:szCs w:val="24"/>
        </w:rPr>
        <w:t>lsen</w:t>
      </w:r>
    </w:p>
    <w:p w:rsidR="005B3F54" w:rsidP="6BA43195" w:rsidRDefault="005B3F54" w14:paraId="6D75937D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color w:val="000000"/>
          <w:sz w:val="24"/>
          <w:szCs w:val="24"/>
        </w:rPr>
      </w:pPr>
    </w:p>
    <w:p w:rsidR="00BB314C" w:rsidP="6BA43195" w:rsidRDefault="00BB314C" w14:paraId="1C558DDD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color w:val="000000"/>
          <w:sz w:val="24"/>
          <w:szCs w:val="24"/>
        </w:rPr>
      </w:pPr>
    </w:p>
    <w:p w:rsidR="00BB314C" w:rsidP="005B3F54" w:rsidRDefault="00BB314C" w14:paraId="668C24CE" w14:textId="77777777">
      <w:p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</w:p>
    <w:p w:rsidR="00BB314C" w:rsidP="005B3F54" w:rsidRDefault="00BB314C" w14:paraId="53C2F7A8" w14:textId="77777777">
      <w:p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</w:p>
    <w:p w:rsidR="00BB314C" w:rsidP="005B3F54" w:rsidRDefault="00BB314C" w14:paraId="1CE95BD0" w14:textId="77777777">
      <w:p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</w:p>
    <w:p w:rsidR="00BB314C" w:rsidP="005B3F54" w:rsidRDefault="00BB314C" w14:paraId="5E827BAA" w14:textId="77777777">
      <w:p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</w:p>
    <w:p w:rsidR="00BB314C" w:rsidP="005B3F54" w:rsidRDefault="00BB314C" w14:paraId="787AE40B" w14:textId="77777777">
      <w:p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</w:p>
    <w:p w:rsidR="005B3F54" w:rsidP="005B3F54" w:rsidRDefault="005B3F54" w14:paraId="52A8022B" w14:textId="77777777">
      <w:p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</w:p>
    <w:tbl>
      <w:tblPr>
        <w:tblW w:w="9540" w:type="dxa"/>
        <w:tblLook w:val="04A0" w:firstRow="1" w:lastRow="0" w:firstColumn="1" w:lastColumn="0" w:noHBand="0" w:noVBand="1"/>
      </w:tblPr>
      <w:tblGrid>
        <w:gridCol w:w="918"/>
        <w:gridCol w:w="5202"/>
        <w:gridCol w:w="1710"/>
        <w:gridCol w:w="1710"/>
      </w:tblGrid>
      <w:tr w:rsidRPr="00BB314C" w:rsidR="00BB314C" w:rsidTr="6BA43195" w14:paraId="2EDACCD7" w14:textId="77777777">
        <w:trPr>
          <w:trHeight w:val="240"/>
        </w:trPr>
        <w:tc>
          <w:tcPr>
            <w:tcW w:w="78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43D7997B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bookmarkStart w:name="RANGE!A1:D49" w:id="0"/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Rice Lake Protection &amp; Rehabilitation District</w:t>
            </w:r>
            <w:bookmarkEnd w:id="0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4127CC70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Pr="00BB314C" w:rsidR="00BB314C" w:rsidTr="6BA43195" w14:paraId="11F2DB65" w14:textId="77777777">
        <w:trPr>
          <w:trHeight w:val="240"/>
        </w:trPr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1AF11A04" w14:textId="15D095EE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FY202</w:t>
            </w:r>
            <w:r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3</w:t>
            </w: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 xml:space="preserve"> Annual Budget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2E7FD0FD" w14:textId="7E1485E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788142F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Proposed Budget </w:t>
            </w:r>
          </w:p>
        </w:tc>
      </w:tr>
      <w:tr w:rsidRPr="00BB314C" w:rsidR="00BB314C" w:rsidTr="6BA43195" w14:paraId="6259C222" w14:textId="77777777">
        <w:trPr>
          <w:trHeight w:val="240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2CD76744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Revenue:</w:t>
            </w:r>
          </w:p>
        </w:tc>
        <w:tc>
          <w:tcPr>
            <w:tcW w:w="520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5EA170AC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726C4F9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FY2023 </w:t>
            </w:r>
          </w:p>
        </w:tc>
        <w:tc>
          <w:tcPr>
            <w:tcW w:w="17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4035931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FY2024 </w:t>
            </w:r>
          </w:p>
        </w:tc>
      </w:tr>
      <w:tr w:rsidRPr="00BB314C" w:rsidR="00BB314C" w:rsidTr="6BA43195" w14:paraId="2F7F9FFC" w14:textId="77777777">
        <w:trPr>
          <w:trHeight w:val="240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28798332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Account</w:t>
            </w:r>
          </w:p>
        </w:tc>
        <w:tc>
          <w:tcPr>
            <w:tcW w:w="5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58AADDC5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2E0AA8C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2023 Budget 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69F9CEC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2024 Budget </w:t>
            </w:r>
          </w:p>
        </w:tc>
      </w:tr>
      <w:tr w:rsidRPr="00BB314C" w:rsidR="00BB314C" w:rsidTr="6BA43195" w14:paraId="3E16768E" w14:textId="77777777">
        <w:trPr>
          <w:trHeight w:val="240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4E2956A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6004</w:t>
            </w:r>
          </w:p>
        </w:tc>
        <w:tc>
          <w:tcPr>
            <w:tcW w:w="5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22EDD873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Reimbursement DNR Grants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19958BD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5,000.00 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1921BB2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20,000.00 </w:t>
            </w:r>
          </w:p>
        </w:tc>
      </w:tr>
      <w:tr w:rsidRPr="00BB314C" w:rsidR="00BB314C" w:rsidTr="6BA43195" w14:paraId="1BB6C141" w14:textId="77777777">
        <w:trPr>
          <w:trHeight w:val="240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7ECEEAD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6005</w:t>
            </w:r>
          </w:p>
        </w:tc>
        <w:tc>
          <w:tcPr>
            <w:tcW w:w="5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63134DD5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Interest Income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769DD29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250.00 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1FA518D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250.00 </w:t>
            </w:r>
          </w:p>
        </w:tc>
      </w:tr>
      <w:tr w:rsidRPr="00BB314C" w:rsidR="00BB314C" w:rsidTr="6BA43195" w14:paraId="280850F9" w14:textId="77777777">
        <w:trPr>
          <w:trHeight w:val="240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4D20A99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6006</w:t>
            </w:r>
          </w:p>
        </w:tc>
        <w:tc>
          <w:tcPr>
            <w:tcW w:w="5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7916CA90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Recreational Boating Facilites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7A65E5C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322DF47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42,000.00 </w:t>
            </w:r>
          </w:p>
        </w:tc>
      </w:tr>
      <w:tr w:rsidRPr="00BB314C" w:rsidR="00BB314C" w:rsidTr="6BA43195" w14:paraId="271EC34A" w14:textId="77777777">
        <w:trPr>
          <w:trHeight w:val="240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62172ED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6008</w:t>
            </w:r>
          </w:p>
        </w:tc>
        <w:tc>
          <w:tcPr>
            <w:tcW w:w="5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2E6C7B12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CB-CW Grant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12BA254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8,000.00 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0A34D01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8,000.00 </w:t>
            </w:r>
          </w:p>
        </w:tc>
      </w:tr>
      <w:tr w:rsidRPr="00BB314C" w:rsidR="00BB314C" w:rsidTr="6BA43195" w14:paraId="15F9B70D" w14:textId="77777777">
        <w:trPr>
          <w:trHeight w:val="240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6236C0A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6009</w:t>
            </w:r>
          </w:p>
        </w:tc>
        <w:tc>
          <w:tcPr>
            <w:tcW w:w="5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698AA209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Projected Carry overs (Equip. Purchase)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0677106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20,000.00 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20BD372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-   </w:t>
            </w:r>
          </w:p>
        </w:tc>
      </w:tr>
      <w:tr w:rsidRPr="00BB314C" w:rsidR="00BB314C" w:rsidTr="6BA43195" w14:paraId="0F719D53" w14:textId="77777777">
        <w:trPr>
          <w:trHeight w:val="240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27F02612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42F14ACB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</w:rPr>
              <w:t>Money Market Transfer (Equip. Purchase)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3DCF27C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-   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4F3716C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-   </w:t>
            </w:r>
          </w:p>
        </w:tc>
      </w:tr>
      <w:tr w:rsidRPr="00BB314C" w:rsidR="00BB314C" w:rsidTr="6BA43195" w14:paraId="0B54BD7C" w14:textId="77777777">
        <w:trPr>
          <w:trHeight w:val="240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14AD222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6012</w:t>
            </w:r>
          </w:p>
        </w:tc>
        <w:tc>
          <w:tcPr>
            <w:tcW w:w="5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51038044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other  Income/rental income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0E5C8B9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-   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0F64065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-   </w:t>
            </w:r>
          </w:p>
        </w:tc>
      </w:tr>
      <w:tr w:rsidRPr="00BB314C" w:rsidR="00BB314C" w:rsidTr="6BA43195" w14:paraId="39A3E4BB" w14:textId="77777777">
        <w:trPr>
          <w:trHeight w:val="240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4CF5EB2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6014</w:t>
            </w:r>
          </w:p>
        </w:tc>
        <w:tc>
          <w:tcPr>
            <w:tcW w:w="5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114B1E59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Computer Aid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09D7F46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750.00 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3CC701F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750.00 </w:t>
            </w:r>
          </w:p>
        </w:tc>
      </w:tr>
      <w:tr w:rsidRPr="00BB314C" w:rsidR="00BB314C" w:rsidTr="6BA43195" w14:paraId="3CE3EEB2" w14:textId="77777777">
        <w:trPr>
          <w:trHeight w:val="240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5F8ABF03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68CEB133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Sub-Total (Grant &amp; Interest income)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5C70ECE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34,000.00 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733E6CE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71,000.00 </w:t>
            </w:r>
          </w:p>
        </w:tc>
      </w:tr>
      <w:tr w:rsidRPr="00BB314C" w:rsidR="00BB314C" w:rsidTr="6BA43195" w14:paraId="5D0532E8" w14:textId="77777777">
        <w:trPr>
          <w:trHeight w:val="240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0F48FF5B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7E78ED9E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Total Expenses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0040C30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243,550.00 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4F85D9E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288,800.00 </w:t>
            </w:r>
          </w:p>
        </w:tc>
      </w:tr>
      <w:tr w:rsidRPr="00BB314C" w:rsidR="00BB314C" w:rsidTr="6BA43195" w14:paraId="344FD8BB" w14:textId="77777777">
        <w:trPr>
          <w:trHeight w:val="240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2B7EDB27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3CAA3E16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Levy Less Computer Aid/Interest/Grants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6A1CA07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209,550.00 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6743EFB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217,800.00 </w:t>
            </w:r>
          </w:p>
        </w:tc>
      </w:tr>
      <w:tr w:rsidRPr="00BB314C" w:rsidR="00BB314C" w:rsidTr="6BA43195" w14:paraId="4BC8BE75" w14:textId="77777777">
        <w:trPr>
          <w:trHeight w:val="240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763A5FF0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387F6A81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Total Income/Budget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0B25BB7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277,550.00 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4196A87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359,800.00 </w:t>
            </w:r>
          </w:p>
        </w:tc>
      </w:tr>
      <w:tr w:rsidRPr="00BB314C" w:rsidR="00BB314C" w:rsidTr="6BA43195" w14:paraId="3AA9C6DC" w14:textId="77777777">
        <w:trPr>
          <w:trHeight w:val="240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6F3F6C50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Expense:</w:t>
            </w:r>
          </w:p>
        </w:tc>
        <w:tc>
          <w:tcPr>
            <w:tcW w:w="520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6F2B22C9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64E25E3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5B46800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> </w:t>
            </w:r>
          </w:p>
        </w:tc>
      </w:tr>
      <w:tr w:rsidRPr="00BB314C" w:rsidR="00BB314C" w:rsidTr="6BA43195" w14:paraId="2E7649EC" w14:textId="77777777">
        <w:trPr>
          <w:trHeight w:val="240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1E3EC29C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Account</w:t>
            </w:r>
          </w:p>
        </w:tc>
        <w:tc>
          <w:tcPr>
            <w:tcW w:w="5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68BCA898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289CCBD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22443A1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> </w:t>
            </w:r>
          </w:p>
        </w:tc>
      </w:tr>
      <w:tr w:rsidRPr="00BB314C" w:rsidR="00BB314C" w:rsidTr="6BA43195" w14:paraId="01DF1909" w14:textId="77777777">
        <w:trPr>
          <w:trHeight w:val="240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0AFE9EF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6105</w:t>
            </w:r>
          </w:p>
        </w:tc>
        <w:tc>
          <w:tcPr>
            <w:tcW w:w="5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6525B828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Bank Charges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7316C07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4AE3026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> </w:t>
            </w:r>
          </w:p>
        </w:tc>
      </w:tr>
      <w:tr w:rsidRPr="00BB314C" w:rsidR="00BB314C" w:rsidTr="6BA43195" w14:paraId="42BB7002" w14:textId="77777777">
        <w:trPr>
          <w:trHeight w:val="240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66D020E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6110</w:t>
            </w:r>
          </w:p>
        </w:tc>
        <w:tc>
          <w:tcPr>
            <w:tcW w:w="5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598BCF7B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Advertising/PR information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63A3990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3,000.00 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1633226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2,000.00 </w:t>
            </w:r>
          </w:p>
        </w:tc>
      </w:tr>
      <w:tr w:rsidRPr="00BB314C" w:rsidR="00BB314C" w:rsidTr="6BA43195" w14:paraId="3897CD1A" w14:textId="77777777">
        <w:trPr>
          <w:trHeight w:val="240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2BC4C51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6115</w:t>
            </w:r>
          </w:p>
        </w:tc>
        <w:tc>
          <w:tcPr>
            <w:tcW w:w="5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36CA887B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Misc. Postage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12E2B13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2,500.00 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1DB4B53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5,000.00 </w:t>
            </w:r>
          </w:p>
        </w:tc>
      </w:tr>
      <w:tr w:rsidRPr="00BB314C" w:rsidR="00BB314C" w:rsidTr="6BA43195" w14:paraId="378F16B5" w14:textId="77777777">
        <w:trPr>
          <w:trHeight w:val="240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32A4300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6120</w:t>
            </w:r>
          </w:p>
        </w:tc>
        <w:tc>
          <w:tcPr>
            <w:tcW w:w="5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5FD3E86A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5F88233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8,500.00 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04BBE6B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-   </w:t>
            </w:r>
          </w:p>
        </w:tc>
      </w:tr>
      <w:tr w:rsidRPr="00BB314C" w:rsidR="00BB314C" w:rsidTr="6BA43195" w14:paraId="642A4C06" w14:textId="77777777">
        <w:trPr>
          <w:trHeight w:val="240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0766ECE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6130</w:t>
            </w:r>
          </w:p>
        </w:tc>
        <w:tc>
          <w:tcPr>
            <w:tcW w:w="5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129A4663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Insurance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438B04D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11,000.00 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4746049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17,000.00 </w:t>
            </w:r>
          </w:p>
        </w:tc>
      </w:tr>
      <w:tr w:rsidRPr="00BB314C" w:rsidR="00BB314C" w:rsidTr="6BA43195" w14:paraId="142841EA" w14:textId="77777777">
        <w:trPr>
          <w:trHeight w:val="240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45B36D1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6135</w:t>
            </w:r>
          </w:p>
        </w:tc>
        <w:tc>
          <w:tcPr>
            <w:tcW w:w="5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0F6D6001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Office Supplies/Equipment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7208CCD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2,000.00 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56A85DE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1,500.00 </w:t>
            </w:r>
          </w:p>
        </w:tc>
      </w:tr>
      <w:tr w:rsidRPr="00BB314C" w:rsidR="00BB314C" w:rsidTr="6BA43195" w14:paraId="3A0E5783" w14:textId="77777777">
        <w:trPr>
          <w:trHeight w:val="240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6775684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6140</w:t>
            </w:r>
          </w:p>
        </w:tc>
        <w:tc>
          <w:tcPr>
            <w:tcW w:w="5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1E2F37F4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LEAPS/Includes Lake Ed./Grants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1482474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7,500.00 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64F5857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7,500.00 </w:t>
            </w:r>
          </w:p>
        </w:tc>
      </w:tr>
      <w:tr w:rsidRPr="00BB314C" w:rsidR="00BB314C" w:rsidTr="6BA43195" w14:paraId="0CC63D7D" w14:textId="77777777">
        <w:trPr>
          <w:trHeight w:val="240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53400D4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6150</w:t>
            </w:r>
          </w:p>
        </w:tc>
        <w:tc>
          <w:tcPr>
            <w:tcW w:w="5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5B4A9B69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5838E89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12,000.00 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1A3F630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-   </w:t>
            </w:r>
          </w:p>
        </w:tc>
      </w:tr>
      <w:tr w:rsidRPr="00BB314C" w:rsidR="00BB314C" w:rsidTr="6BA43195" w14:paraId="12352664" w14:textId="77777777">
        <w:trPr>
          <w:trHeight w:val="240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2C319E4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6155</w:t>
            </w:r>
          </w:p>
        </w:tc>
        <w:tc>
          <w:tcPr>
            <w:tcW w:w="5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06910626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Accounting Fees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04A58DD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2,000.00 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5E3E2C4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2,000.00 </w:t>
            </w:r>
          </w:p>
        </w:tc>
      </w:tr>
      <w:tr w:rsidRPr="00BB314C" w:rsidR="00BB314C" w:rsidTr="6BA43195" w14:paraId="18830ACD" w14:textId="77777777">
        <w:trPr>
          <w:trHeight w:val="240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1C0E7D3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6156</w:t>
            </w:r>
          </w:p>
        </w:tc>
        <w:tc>
          <w:tcPr>
            <w:tcW w:w="5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72E61A8A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Treasurer/Secretary/per diems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00951A7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6,750.00 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73261F1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7,000.00 </w:t>
            </w:r>
          </w:p>
        </w:tc>
      </w:tr>
      <w:tr w:rsidRPr="00BB314C" w:rsidR="00BB314C" w:rsidTr="6BA43195" w14:paraId="7535FD6F" w14:textId="77777777">
        <w:trPr>
          <w:trHeight w:val="240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764212E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6157</w:t>
            </w:r>
          </w:p>
        </w:tc>
        <w:tc>
          <w:tcPr>
            <w:tcW w:w="5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5FDBAC69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Web Maintenance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0972347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500.00 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7D5306B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980.00 </w:t>
            </w:r>
          </w:p>
        </w:tc>
      </w:tr>
      <w:tr w:rsidRPr="00BB314C" w:rsidR="00BB314C" w:rsidTr="6BA43195" w14:paraId="17F06248" w14:textId="77777777">
        <w:trPr>
          <w:trHeight w:val="240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334892D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6165</w:t>
            </w:r>
          </w:p>
        </w:tc>
        <w:tc>
          <w:tcPr>
            <w:tcW w:w="5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02373F1F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Lake Operations expense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1C7D2E0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-   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095B8B0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27,500.00 </w:t>
            </w:r>
          </w:p>
        </w:tc>
      </w:tr>
      <w:tr w:rsidRPr="00BB314C" w:rsidR="00BB314C" w:rsidTr="6BA43195" w14:paraId="11D97028" w14:textId="77777777">
        <w:trPr>
          <w:trHeight w:val="240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7BF7317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6175</w:t>
            </w:r>
          </w:p>
        </w:tc>
        <w:tc>
          <w:tcPr>
            <w:tcW w:w="5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553226E8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Rental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000B696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5,000.00 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50D8379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5,000.00 </w:t>
            </w:r>
          </w:p>
        </w:tc>
      </w:tr>
      <w:tr w:rsidRPr="00BB314C" w:rsidR="00BB314C" w:rsidTr="6BA43195" w14:paraId="0FE268E1" w14:textId="77777777">
        <w:trPr>
          <w:trHeight w:val="240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5DB0568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6180</w:t>
            </w:r>
          </w:p>
        </w:tc>
        <w:tc>
          <w:tcPr>
            <w:tcW w:w="5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50F4EC2F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Payroll Expense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5F15B12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65,000.00 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5E3AC69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65,000.00 </w:t>
            </w:r>
          </w:p>
        </w:tc>
      </w:tr>
      <w:tr w:rsidRPr="00BB314C" w:rsidR="00BB314C" w:rsidTr="6BA43195" w14:paraId="62A82B10" w14:textId="77777777">
        <w:trPr>
          <w:trHeight w:val="240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7BDE2C2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6181</w:t>
            </w:r>
          </w:p>
        </w:tc>
        <w:tc>
          <w:tcPr>
            <w:tcW w:w="5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155162D0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Lake District Coordinator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6E487C5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30,000.00 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6DD6C09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33,000.00 </w:t>
            </w:r>
          </w:p>
        </w:tc>
      </w:tr>
      <w:tr w:rsidRPr="00BB314C" w:rsidR="00BB314C" w:rsidTr="6BA43195" w14:paraId="605B4706" w14:textId="77777777">
        <w:trPr>
          <w:trHeight w:val="240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6888F18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6182</w:t>
            </w:r>
          </w:p>
        </w:tc>
        <w:tc>
          <w:tcPr>
            <w:tcW w:w="5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68A6DDBF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CB-CW Coordinator/inspectors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6495E57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8,000.00 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658FFFF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8,000.00 </w:t>
            </w:r>
          </w:p>
        </w:tc>
      </w:tr>
      <w:tr w:rsidRPr="00BB314C" w:rsidR="00BB314C" w:rsidTr="6BA43195" w14:paraId="06F07C07" w14:textId="77777777">
        <w:trPr>
          <w:trHeight w:val="240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28C0960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6185</w:t>
            </w:r>
          </w:p>
        </w:tc>
        <w:tc>
          <w:tcPr>
            <w:tcW w:w="5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7F489D79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Capital Improvements/Loan retirement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1FCE32B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29,000.00 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447CE88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42,000.00 </w:t>
            </w:r>
          </w:p>
        </w:tc>
      </w:tr>
      <w:tr w:rsidRPr="00BB314C" w:rsidR="00BB314C" w:rsidTr="6BA43195" w14:paraId="57DD77DF" w14:textId="77777777">
        <w:trPr>
          <w:trHeight w:val="240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52D2BFE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6190</w:t>
            </w:r>
          </w:p>
        </w:tc>
        <w:tc>
          <w:tcPr>
            <w:tcW w:w="5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7A180270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06226B8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1,000.00 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71835EE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-   </w:t>
            </w:r>
          </w:p>
        </w:tc>
      </w:tr>
      <w:tr w:rsidRPr="00BB314C" w:rsidR="00BB314C" w:rsidTr="6BA43195" w14:paraId="0464F4FF" w14:textId="77777777">
        <w:trPr>
          <w:trHeight w:val="240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664C94D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6195</w:t>
            </w:r>
          </w:p>
        </w:tc>
        <w:tc>
          <w:tcPr>
            <w:tcW w:w="5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22F67BA8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Chemical weed treatment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64F2B26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10,000.00 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4DB3C3A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21,000.00 </w:t>
            </w:r>
          </w:p>
        </w:tc>
      </w:tr>
      <w:tr w:rsidRPr="00BB314C" w:rsidR="00BB314C" w:rsidTr="6BA43195" w14:paraId="31A7D73D" w14:textId="77777777">
        <w:trPr>
          <w:trHeight w:val="240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301797A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6200</w:t>
            </w:r>
          </w:p>
        </w:tc>
        <w:tc>
          <w:tcPr>
            <w:tcW w:w="5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1420CFC9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Unemployment Expense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49D012C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10,500.00 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4E6C73E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3,000.00 </w:t>
            </w:r>
          </w:p>
        </w:tc>
      </w:tr>
      <w:tr w:rsidRPr="00BB314C" w:rsidR="00BB314C" w:rsidTr="6BA43195" w14:paraId="16097837" w14:textId="77777777">
        <w:trPr>
          <w:trHeight w:val="252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0EF902F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6214</w:t>
            </w:r>
          </w:p>
        </w:tc>
        <w:tc>
          <w:tcPr>
            <w:tcW w:w="5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01F3CCB3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Lake Management Plan Expense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0100920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0DEE9CF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12,500.00 </w:t>
            </w:r>
          </w:p>
        </w:tc>
      </w:tr>
      <w:tr w:rsidRPr="00BB314C" w:rsidR="00BB314C" w:rsidTr="6BA43195" w14:paraId="3E40304A" w14:textId="77777777">
        <w:trPr>
          <w:trHeight w:val="240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0455825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6216</w:t>
            </w:r>
          </w:p>
        </w:tc>
        <w:tc>
          <w:tcPr>
            <w:tcW w:w="5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5F75537E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Lumbering Hall of Fame conservancy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3310F4A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300.00 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2C867B9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300.00 </w:t>
            </w:r>
          </w:p>
        </w:tc>
      </w:tr>
      <w:tr w:rsidRPr="00BB314C" w:rsidR="00BB314C" w:rsidTr="6BA43195" w14:paraId="09844690" w14:textId="77777777">
        <w:trPr>
          <w:trHeight w:val="240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3F8957F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6217</w:t>
            </w:r>
          </w:p>
        </w:tc>
        <w:tc>
          <w:tcPr>
            <w:tcW w:w="5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13001A03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Shoreline Restoration Project Expense/maintainance (public property) Partnering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05F2ADE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10,000.00 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4A06FF7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10,000.00 </w:t>
            </w:r>
          </w:p>
        </w:tc>
      </w:tr>
      <w:tr w:rsidRPr="00BB314C" w:rsidR="00BB314C" w:rsidTr="6BA43195" w14:paraId="45DEF363" w14:textId="77777777">
        <w:trPr>
          <w:trHeight w:val="240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3293C83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6219</w:t>
            </w:r>
          </w:p>
        </w:tc>
        <w:tc>
          <w:tcPr>
            <w:tcW w:w="5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6A74F83D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Other Costs - Channel Marking, Etc.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24642B9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1,000.00 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31E8AA6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1,000.00 </w:t>
            </w:r>
          </w:p>
        </w:tc>
      </w:tr>
      <w:tr w:rsidRPr="00BB314C" w:rsidR="00BB314C" w:rsidTr="6BA43195" w14:paraId="2A928556" w14:textId="77777777">
        <w:trPr>
          <w:trHeight w:val="210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152BE400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4FD68EF8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7537980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70D15AB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> </w:t>
            </w:r>
          </w:p>
        </w:tc>
      </w:tr>
      <w:tr w:rsidRPr="00BB314C" w:rsidR="00BB314C" w:rsidTr="6BA43195" w14:paraId="58FFC635" w14:textId="77777777">
        <w:trPr>
          <w:trHeight w:val="210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5212002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6220</w:t>
            </w:r>
          </w:p>
        </w:tc>
        <w:tc>
          <w:tcPr>
            <w:tcW w:w="5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179C655C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Travel, Out of Town Conference/connventions/mi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65E92CB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1,500.00 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3D64A44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1,500.00 </w:t>
            </w:r>
          </w:p>
        </w:tc>
      </w:tr>
      <w:tr w:rsidRPr="00BB314C" w:rsidR="00BB314C" w:rsidTr="6BA43195" w14:paraId="4345DC3F" w14:textId="77777777">
        <w:trPr>
          <w:trHeight w:val="240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6763CDD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6224</w:t>
            </w:r>
          </w:p>
        </w:tc>
        <w:tc>
          <w:tcPr>
            <w:tcW w:w="5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7ADCDB90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Weed Control Permits Costs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05E02C6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1,200.00 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0415616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1,200.00 </w:t>
            </w:r>
          </w:p>
        </w:tc>
      </w:tr>
      <w:tr w:rsidRPr="00BB314C" w:rsidR="00BB314C" w:rsidTr="6BA43195" w14:paraId="40BBB564" w14:textId="77777777">
        <w:trPr>
          <w:trHeight w:val="240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6A1F291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6225</w:t>
            </w:r>
          </w:p>
        </w:tc>
        <w:tc>
          <w:tcPr>
            <w:tcW w:w="5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487826C7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Utilities, Bundy, Nora/phone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44748ED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1,300.00 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4697985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1,300.00 </w:t>
            </w:r>
          </w:p>
        </w:tc>
      </w:tr>
      <w:tr w:rsidRPr="00BB314C" w:rsidR="00BB314C" w:rsidTr="6BA43195" w14:paraId="475B8903" w14:textId="77777777">
        <w:trPr>
          <w:trHeight w:val="240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7C2AA63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6237</w:t>
            </w:r>
          </w:p>
        </w:tc>
        <w:tc>
          <w:tcPr>
            <w:tcW w:w="5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0B37E44D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LD Coordinator Expenses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7A3E20B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2,000.00 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3C7AA01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2,000.00 </w:t>
            </w:r>
          </w:p>
        </w:tc>
      </w:tr>
      <w:tr w:rsidRPr="00BB314C" w:rsidR="00BB314C" w:rsidTr="6BA43195" w14:paraId="0E346AF8" w14:textId="77777777">
        <w:trPr>
          <w:trHeight w:val="240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1DA413F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6305</w:t>
            </w:r>
          </w:p>
        </w:tc>
        <w:tc>
          <w:tcPr>
            <w:tcW w:w="5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3A9E45A4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SPONSORSHIPS/Memberships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64E281C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12,000.00 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6099FAB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12,000.00 </w:t>
            </w:r>
          </w:p>
        </w:tc>
      </w:tr>
      <w:tr w:rsidRPr="00BB314C" w:rsidR="00BB314C" w:rsidTr="6BA43195" w14:paraId="0FC8F6BA" w14:textId="77777777">
        <w:trPr>
          <w:trHeight w:val="240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0BF864D1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53406CA8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total: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699554D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243,550.00 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BB314C" w:rsidR="00BB314C" w:rsidP="00BB314C" w:rsidRDefault="00BB314C" w14:paraId="20E517A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BB314C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289,280.00 </w:t>
            </w:r>
          </w:p>
        </w:tc>
      </w:tr>
    </w:tbl>
    <w:p w:rsidR="29D3D466" w:rsidP="6BA43195" w:rsidRDefault="29D3D466" w14:paraId="6B139ECA" w14:textId="38CAE987">
      <w:pPr>
        <w:pStyle w:val="Normal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</w:pPr>
      <w:r w:rsidR="29D3D466">
        <w:rPr/>
        <w:t>Submitted October 10/12/2024</w:t>
      </w:r>
    </w:p>
    <w:p w:rsidR="29D3D466" w:rsidP="6BA43195" w:rsidRDefault="29D3D466" w14:paraId="302F8289" w14:textId="5DCC5F60">
      <w:pPr>
        <w:pStyle w:val="Normal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</w:pPr>
      <w:r w:rsidR="29D3D466">
        <w:rPr/>
        <w:t>Chris Olsen  - Secretary</w:t>
      </w:r>
    </w:p>
    <w:p w:rsidR="005B3F54" w:rsidRDefault="005B3F54" w14:paraId="04960D72" w14:textId="77777777"/>
    <w:sectPr w:rsidR="005B3F54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Jeste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ErasITC-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C5159"/>
    <w:multiLevelType w:val="hybridMultilevel"/>
    <w:tmpl w:val="0A081CDE"/>
    <w:lvl w:ilvl="0" w:tplc="02189D96">
      <w:start w:val="1"/>
      <w:numFmt w:val="lowerLetter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283A4F"/>
    <w:multiLevelType w:val="hybridMultilevel"/>
    <w:tmpl w:val="45F42CDC"/>
    <w:lvl w:ilvl="0" w:tplc="15001B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476B48"/>
    <w:multiLevelType w:val="hybridMultilevel"/>
    <w:tmpl w:val="BBBCB23C"/>
    <w:lvl w:ilvl="0" w:tplc="B96CF416">
      <w:start w:val="1"/>
      <w:numFmt w:val="lowerLetter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97F4584"/>
    <w:multiLevelType w:val="hybridMultilevel"/>
    <w:tmpl w:val="62FA6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67966">
    <w:abstractNumId w:val="1"/>
  </w:num>
  <w:num w:numId="2" w16cid:durableId="598023080">
    <w:abstractNumId w:val="3"/>
  </w:num>
  <w:num w:numId="3" w16cid:durableId="1901094304">
    <w:abstractNumId w:val="2"/>
  </w:num>
  <w:num w:numId="4" w16cid:durableId="749545687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F54"/>
    <w:rsid w:val="00001D79"/>
    <w:rsid w:val="00004C4E"/>
    <w:rsid w:val="000128A7"/>
    <w:rsid w:val="0002243D"/>
    <w:rsid w:val="000B3E74"/>
    <w:rsid w:val="000C503F"/>
    <w:rsid w:val="0013671E"/>
    <w:rsid w:val="00152068"/>
    <w:rsid w:val="00176327"/>
    <w:rsid w:val="00177DB0"/>
    <w:rsid w:val="001A054A"/>
    <w:rsid w:val="001B07AC"/>
    <w:rsid w:val="001B103E"/>
    <w:rsid w:val="001D1265"/>
    <w:rsid w:val="001D7228"/>
    <w:rsid w:val="00201604"/>
    <w:rsid w:val="00221D3F"/>
    <w:rsid w:val="002470CC"/>
    <w:rsid w:val="00263105"/>
    <w:rsid w:val="00266DD9"/>
    <w:rsid w:val="0028680F"/>
    <w:rsid w:val="002A0076"/>
    <w:rsid w:val="002A68FE"/>
    <w:rsid w:val="002A6F6E"/>
    <w:rsid w:val="002B3551"/>
    <w:rsid w:val="002D2527"/>
    <w:rsid w:val="00301C82"/>
    <w:rsid w:val="003646E6"/>
    <w:rsid w:val="00394949"/>
    <w:rsid w:val="003D245A"/>
    <w:rsid w:val="003F59B8"/>
    <w:rsid w:val="004B3036"/>
    <w:rsid w:val="004C4554"/>
    <w:rsid w:val="004C615A"/>
    <w:rsid w:val="004F3F64"/>
    <w:rsid w:val="0051064E"/>
    <w:rsid w:val="00526287"/>
    <w:rsid w:val="00540703"/>
    <w:rsid w:val="00540FBA"/>
    <w:rsid w:val="00554200"/>
    <w:rsid w:val="00596965"/>
    <w:rsid w:val="005B3F54"/>
    <w:rsid w:val="00610CE1"/>
    <w:rsid w:val="00616C4B"/>
    <w:rsid w:val="00635E19"/>
    <w:rsid w:val="006373BF"/>
    <w:rsid w:val="006453DB"/>
    <w:rsid w:val="00671B4D"/>
    <w:rsid w:val="00690237"/>
    <w:rsid w:val="00694A3B"/>
    <w:rsid w:val="006C72F6"/>
    <w:rsid w:val="006E689D"/>
    <w:rsid w:val="007567EB"/>
    <w:rsid w:val="0078297E"/>
    <w:rsid w:val="00783C10"/>
    <w:rsid w:val="007C5C35"/>
    <w:rsid w:val="00841CA8"/>
    <w:rsid w:val="008460CC"/>
    <w:rsid w:val="00881BE5"/>
    <w:rsid w:val="00887D86"/>
    <w:rsid w:val="008A62A7"/>
    <w:rsid w:val="008E1CCC"/>
    <w:rsid w:val="008E4168"/>
    <w:rsid w:val="008F2F7C"/>
    <w:rsid w:val="00932F01"/>
    <w:rsid w:val="00942B29"/>
    <w:rsid w:val="00972347"/>
    <w:rsid w:val="009B1C99"/>
    <w:rsid w:val="009D1F3E"/>
    <w:rsid w:val="009F0354"/>
    <w:rsid w:val="009F69F8"/>
    <w:rsid w:val="00A16324"/>
    <w:rsid w:val="00A43189"/>
    <w:rsid w:val="00A91F51"/>
    <w:rsid w:val="00AC3965"/>
    <w:rsid w:val="00B227A0"/>
    <w:rsid w:val="00B319EE"/>
    <w:rsid w:val="00B567A7"/>
    <w:rsid w:val="00B73626"/>
    <w:rsid w:val="00B82A1A"/>
    <w:rsid w:val="00B920CF"/>
    <w:rsid w:val="00BB314C"/>
    <w:rsid w:val="00BC1AF4"/>
    <w:rsid w:val="00C01C02"/>
    <w:rsid w:val="00C1009E"/>
    <w:rsid w:val="00C1389B"/>
    <w:rsid w:val="00C21952"/>
    <w:rsid w:val="00C956F9"/>
    <w:rsid w:val="00CB685F"/>
    <w:rsid w:val="00CC4962"/>
    <w:rsid w:val="00CC56D3"/>
    <w:rsid w:val="00CD49F7"/>
    <w:rsid w:val="00CF0809"/>
    <w:rsid w:val="00D130B4"/>
    <w:rsid w:val="00D507F5"/>
    <w:rsid w:val="00D524D0"/>
    <w:rsid w:val="00D569F0"/>
    <w:rsid w:val="00D66E23"/>
    <w:rsid w:val="00D812EE"/>
    <w:rsid w:val="00D83777"/>
    <w:rsid w:val="00D83D1C"/>
    <w:rsid w:val="00D954BB"/>
    <w:rsid w:val="00DC3427"/>
    <w:rsid w:val="00E4431A"/>
    <w:rsid w:val="00E55FC6"/>
    <w:rsid w:val="00E71350"/>
    <w:rsid w:val="00E81F3D"/>
    <w:rsid w:val="00E87755"/>
    <w:rsid w:val="00E97A3F"/>
    <w:rsid w:val="00EB1CB6"/>
    <w:rsid w:val="00EB7F22"/>
    <w:rsid w:val="00EF2E3B"/>
    <w:rsid w:val="00F36208"/>
    <w:rsid w:val="00F8582D"/>
    <w:rsid w:val="00F93FE2"/>
    <w:rsid w:val="00FB1017"/>
    <w:rsid w:val="00FF0E70"/>
    <w:rsid w:val="02550417"/>
    <w:rsid w:val="0877AF35"/>
    <w:rsid w:val="0C7D3A7E"/>
    <w:rsid w:val="11A004A8"/>
    <w:rsid w:val="133EA0ED"/>
    <w:rsid w:val="163A57FC"/>
    <w:rsid w:val="19364640"/>
    <w:rsid w:val="193EDC4A"/>
    <w:rsid w:val="1AD6CE37"/>
    <w:rsid w:val="1BB17428"/>
    <w:rsid w:val="1D384D52"/>
    <w:rsid w:val="1E163DA0"/>
    <w:rsid w:val="26964EE5"/>
    <w:rsid w:val="26F1A04C"/>
    <w:rsid w:val="29D3D466"/>
    <w:rsid w:val="2E0975FE"/>
    <w:rsid w:val="330DD029"/>
    <w:rsid w:val="33101612"/>
    <w:rsid w:val="338B827B"/>
    <w:rsid w:val="34241BFA"/>
    <w:rsid w:val="3691BEA7"/>
    <w:rsid w:val="396472B1"/>
    <w:rsid w:val="3EF29168"/>
    <w:rsid w:val="3F8968CD"/>
    <w:rsid w:val="3FFB85EC"/>
    <w:rsid w:val="413486D2"/>
    <w:rsid w:val="478F0E98"/>
    <w:rsid w:val="4A8B5A5E"/>
    <w:rsid w:val="4ACC929C"/>
    <w:rsid w:val="4DFD5E17"/>
    <w:rsid w:val="4F107F8C"/>
    <w:rsid w:val="522F71AD"/>
    <w:rsid w:val="582C9C18"/>
    <w:rsid w:val="58ECF41C"/>
    <w:rsid w:val="5BF7F300"/>
    <w:rsid w:val="5F01E09B"/>
    <w:rsid w:val="5F078D43"/>
    <w:rsid w:val="629473D7"/>
    <w:rsid w:val="62BDEF94"/>
    <w:rsid w:val="64F79B85"/>
    <w:rsid w:val="65DDCFF5"/>
    <w:rsid w:val="6BA43195"/>
    <w:rsid w:val="6C2A5E27"/>
    <w:rsid w:val="78E9529B"/>
    <w:rsid w:val="7A137B38"/>
    <w:rsid w:val="7B6B3940"/>
    <w:rsid w:val="7C84E3A8"/>
    <w:rsid w:val="7E7B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B33AD"/>
  <w15:chartTrackingRefBased/>
  <w15:docId w15:val="{089D676A-2AD1-45CF-BDBD-F90BF4288B9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B3F54"/>
    <w:pPr>
      <w:spacing w:after="200" w:line="276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3F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5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Don Putnam</dc:creator>
  <keywords/>
  <dc:description/>
  <lastModifiedBy>Lake District</lastModifiedBy>
  <revision>24</revision>
  <lastPrinted>2022-09-29T15:38:00.0000000Z</lastPrinted>
  <dcterms:created xsi:type="dcterms:W3CDTF">2023-10-18T22:26:00.0000000Z</dcterms:created>
  <dcterms:modified xsi:type="dcterms:W3CDTF">2024-10-12T16:43:00.9421544Z</dcterms:modified>
</coreProperties>
</file>