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634D841B" w14:paraId="43E53703" w14:textId="4E1A6708">
      <w:pPr>
        <w:spacing w:line="259" w:lineRule="auto"/>
        <w:jc w:val="center"/>
        <w:rPr>
          <w:b/>
          <w:bCs/>
          <w:sz w:val="36"/>
          <w:szCs w:val="36"/>
        </w:rPr>
      </w:pPr>
      <w:r w:rsidRPr="634D841B">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3D14AD03">
      <w:pPr>
        <w:jc w:val="center"/>
        <w:rPr>
          <w:b/>
          <w:bCs/>
          <w:sz w:val="28"/>
          <w:szCs w:val="28"/>
        </w:rPr>
      </w:pPr>
      <w:r w:rsidRPr="46FB2BB7">
        <w:rPr>
          <w:b/>
          <w:bCs/>
          <w:sz w:val="28"/>
          <w:szCs w:val="28"/>
        </w:rPr>
        <w:t>Date</w:t>
      </w:r>
      <w:r w:rsidRPr="46FB2BB7" w:rsidR="00E9423D">
        <w:rPr>
          <w:b/>
          <w:bCs/>
          <w:sz w:val="28"/>
          <w:szCs w:val="28"/>
        </w:rPr>
        <w:t>: April</w:t>
      </w:r>
      <w:r w:rsidR="00E9423D">
        <w:rPr>
          <w:b/>
          <w:bCs/>
          <w:sz w:val="28"/>
          <w:szCs w:val="28"/>
        </w:rPr>
        <w:t xml:space="preserve"> 16</w:t>
      </w:r>
      <w:r w:rsidRPr="46FB2BB7" w:rsidR="79910352">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00FC621C" w14:paraId="6029AAD2" w14:textId="77777777">
        <w:tc>
          <w:tcPr>
            <w:tcW w:w="5264"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Pr>
          <w:p w:rsidRPr="00B43DCC" w:rsidR="005922E6" w:rsidP="00B43DCC" w:rsidRDefault="005922E6" w14:paraId="5BE6085A" w14:textId="48DCC76B">
            <w:pPr>
              <w:jc w:val="center"/>
              <w:rPr>
                <w:b/>
                <w:bCs/>
                <w:sz w:val="28"/>
                <w:szCs w:val="28"/>
              </w:rPr>
            </w:pPr>
          </w:p>
        </w:tc>
        <w:tc>
          <w:tcPr>
            <w:tcW w:w="5451"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Pr>
          <w:p w:rsidRPr="00B43DCC" w:rsidR="005922E6" w:rsidP="00B43DCC" w:rsidRDefault="005922E6" w14:paraId="51AFCBC8" w14:textId="660D2CD1">
            <w:pPr>
              <w:jc w:val="center"/>
              <w:rPr>
                <w:b/>
                <w:bCs/>
                <w:sz w:val="28"/>
                <w:szCs w:val="28"/>
              </w:rPr>
            </w:pPr>
          </w:p>
        </w:tc>
      </w:tr>
      <w:tr w:rsidRPr="00B43DCC" w:rsidR="005922E6" w:rsidTr="00FC621C" w14:paraId="25074208" w14:textId="77777777">
        <w:tc>
          <w:tcPr>
            <w:tcW w:w="5264"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Pr>
          <w:p w:rsidRPr="00B43DCC" w:rsidR="005922E6" w:rsidP="00B43DCC" w:rsidRDefault="005922E6" w14:paraId="289B5BA2" w14:textId="58DB4264">
            <w:pPr>
              <w:jc w:val="center"/>
              <w:rPr>
                <w:b/>
                <w:bCs/>
                <w:sz w:val="28"/>
                <w:szCs w:val="28"/>
              </w:rPr>
            </w:pPr>
          </w:p>
        </w:tc>
        <w:tc>
          <w:tcPr>
            <w:tcW w:w="5451"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Pr>
          <w:p w:rsidRPr="00B43DCC" w:rsidR="005922E6" w:rsidP="00B43DCC" w:rsidRDefault="005922E6" w14:paraId="738A8B19" w14:textId="43C46ADD">
            <w:pPr>
              <w:jc w:val="center"/>
              <w:rPr>
                <w:b/>
                <w:bCs/>
                <w:sz w:val="28"/>
                <w:szCs w:val="28"/>
              </w:rPr>
            </w:pPr>
          </w:p>
        </w:tc>
      </w:tr>
      <w:tr w:rsidRPr="00B43DCC" w:rsidR="005922E6" w:rsidTr="00FC621C" w14:paraId="00062348" w14:textId="77777777">
        <w:tc>
          <w:tcPr>
            <w:tcW w:w="5264" w:type="dxa"/>
            <w:shd w:val="clear" w:color="auto" w:fill="auto"/>
          </w:tcPr>
          <w:p w:rsidRPr="00B43DCC" w:rsidR="005922E6" w:rsidP="005922E6" w:rsidRDefault="00E9423D" w14:paraId="227D01CD" w14:textId="597777CE">
            <w:pPr>
              <w:rPr>
                <w:b/>
                <w:bCs/>
                <w:sz w:val="28"/>
                <w:szCs w:val="28"/>
              </w:rPr>
            </w:pPr>
            <w:r>
              <w:rPr>
                <w:b/>
                <w:bCs/>
                <w:sz w:val="28"/>
                <w:szCs w:val="28"/>
              </w:rPr>
              <w:t>TBD</w:t>
            </w:r>
            <w:r w:rsidR="0028476B">
              <w:rPr>
                <w:b/>
                <w:bCs/>
                <w:sz w:val="28"/>
                <w:szCs w:val="28"/>
              </w:rPr>
              <w:t>/City Rep</w:t>
            </w:r>
          </w:p>
        </w:tc>
        <w:tc>
          <w:tcPr>
            <w:tcW w:w="269" w:type="dxa"/>
            <w:shd w:val="clear" w:color="auto" w:fill="auto"/>
          </w:tcPr>
          <w:p w:rsidRPr="00B43DCC" w:rsidR="005922E6" w:rsidP="00B43DCC" w:rsidRDefault="005922E6" w14:paraId="30BAE798" w14:textId="5AB1FDF5">
            <w:pPr>
              <w:jc w:val="center"/>
              <w:rPr>
                <w:b/>
                <w:bCs/>
                <w:sz w:val="28"/>
                <w:szCs w:val="28"/>
              </w:rPr>
            </w:pPr>
          </w:p>
        </w:tc>
        <w:tc>
          <w:tcPr>
            <w:tcW w:w="5451"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00FC621C" w14:paraId="6497331D" w14:textId="77777777">
        <w:tc>
          <w:tcPr>
            <w:tcW w:w="5264"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Pr>
          <w:p w:rsidRPr="00B43DCC" w:rsidR="005922E6" w:rsidP="00B43DCC" w:rsidRDefault="005922E6" w14:paraId="196556B5" w14:textId="6E8ECD18">
            <w:pPr>
              <w:jc w:val="center"/>
              <w:rPr>
                <w:b/>
                <w:bCs/>
                <w:sz w:val="28"/>
                <w:szCs w:val="28"/>
              </w:rPr>
            </w:pPr>
          </w:p>
        </w:tc>
        <w:tc>
          <w:tcPr>
            <w:tcW w:w="5451"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Pr>
          <w:p w:rsidRPr="00B43DCC" w:rsidR="005922E6" w:rsidP="00B43DCC" w:rsidRDefault="005922E6" w14:paraId="4FDCCC52" w14:textId="227D2F42">
            <w:pPr>
              <w:jc w:val="center"/>
              <w:rPr>
                <w:b/>
                <w:bCs/>
                <w:sz w:val="28"/>
                <w:szCs w:val="28"/>
              </w:rPr>
            </w:pPr>
          </w:p>
        </w:tc>
      </w:tr>
      <w:tr w:rsidRPr="00B43DCC" w:rsidR="00AE78C5" w:rsidTr="00FC621C" w14:paraId="75D473AD" w14:textId="77777777">
        <w:tc>
          <w:tcPr>
            <w:tcW w:w="5264"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Pr>
          <w:p w:rsidRPr="00B43DCC" w:rsidR="00AE78C5" w:rsidP="00AE78C5" w:rsidRDefault="00AE78C5" w14:paraId="28BF4B8C" w14:textId="775EF898">
            <w:pPr>
              <w:jc w:val="center"/>
              <w:rPr>
                <w:b/>
                <w:bCs/>
                <w:sz w:val="28"/>
                <w:szCs w:val="28"/>
              </w:rPr>
            </w:pPr>
          </w:p>
        </w:tc>
        <w:tc>
          <w:tcPr>
            <w:tcW w:w="5451"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Pr>
          <w:p w:rsidRPr="00B43DCC" w:rsidR="00AE78C5" w:rsidP="00AE78C5" w:rsidRDefault="00AE78C5" w14:paraId="241C8985" w14:textId="378ACEF1">
            <w:pPr>
              <w:jc w:val="center"/>
              <w:rPr>
                <w:b/>
                <w:bCs/>
                <w:sz w:val="28"/>
                <w:szCs w:val="28"/>
              </w:rPr>
            </w:pPr>
          </w:p>
        </w:tc>
      </w:tr>
      <w:tr w:rsidRPr="00B43DCC" w:rsidR="00AE78C5" w:rsidTr="00FC621C" w14:paraId="710A3124" w14:textId="77777777">
        <w:tc>
          <w:tcPr>
            <w:tcW w:w="5264" w:type="dxa"/>
            <w:shd w:val="clear" w:color="auto" w:fill="auto"/>
          </w:tcPr>
          <w:p w:rsidR="00AE78C5" w:rsidP="00AE78C5" w:rsidRDefault="00AE78C5" w14:paraId="7266B52C" w14:textId="77777777">
            <w:pPr>
              <w:rPr>
                <w:b/>
                <w:bCs/>
                <w:sz w:val="28"/>
                <w:szCs w:val="28"/>
              </w:rPr>
            </w:pPr>
            <w:r>
              <w:rPr>
                <w:b/>
                <w:bCs/>
                <w:sz w:val="28"/>
                <w:szCs w:val="28"/>
              </w:rPr>
              <w:t>Guests:</w:t>
            </w:r>
          </w:p>
        </w:tc>
        <w:tc>
          <w:tcPr>
            <w:tcW w:w="269" w:type="dxa"/>
            <w:shd w:val="clear" w:color="auto" w:fill="auto"/>
          </w:tcPr>
          <w:p w:rsidRPr="00B43DCC" w:rsidR="00AE78C5" w:rsidP="00AE78C5" w:rsidRDefault="00AE78C5" w14:paraId="6941469A" w14:textId="77777777">
            <w:pPr>
              <w:jc w:val="center"/>
              <w:rPr>
                <w:b/>
                <w:bCs/>
                <w:sz w:val="28"/>
                <w:szCs w:val="28"/>
              </w:rPr>
            </w:pPr>
          </w:p>
        </w:tc>
        <w:tc>
          <w:tcPr>
            <w:tcW w:w="5451" w:type="dxa"/>
            <w:shd w:val="clear" w:color="auto" w:fill="auto"/>
          </w:tcPr>
          <w:p w:rsidR="00AE78C5" w:rsidP="00AE78C5" w:rsidRDefault="00E9423D" w14:paraId="083E7843" w14:textId="06301847">
            <w:pPr>
              <w:rPr>
                <w:b/>
                <w:bCs/>
                <w:sz w:val="28"/>
                <w:szCs w:val="28"/>
              </w:rPr>
            </w:pPr>
            <w:r>
              <w:rPr>
                <w:b/>
                <w:bCs/>
                <w:sz w:val="28"/>
                <w:szCs w:val="28"/>
              </w:rPr>
              <w:t>Nate Emerson: Operations</w:t>
            </w:r>
          </w:p>
        </w:tc>
        <w:tc>
          <w:tcPr>
            <w:tcW w:w="243"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081CD3D7"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081CD3D7"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09B79F54">
            <w:pPr>
              <w:overflowPunct/>
              <w:rPr>
                <w:sz w:val="22"/>
                <w:szCs w:val="22"/>
              </w:rPr>
            </w:pPr>
          </w:p>
        </w:tc>
      </w:tr>
      <w:tr w:rsidRPr="00FB7A70" w:rsidR="00FB7A70" w:rsidTr="081CD3D7"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081CD3D7"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081CD3D7"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3869C0CB">
            <w:pPr>
              <w:numPr>
                <w:ilvl w:val="0"/>
                <w:numId w:val="20"/>
              </w:numPr>
              <w:overflowPunct/>
              <w:rPr>
                <w:sz w:val="22"/>
                <w:szCs w:val="22"/>
              </w:rPr>
            </w:pPr>
            <w:r w:rsidRPr="081CD3D7" w:rsidR="5412A97E">
              <w:rPr>
                <w:sz w:val="22"/>
                <w:szCs w:val="22"/>
              </w:rPr>
              <w:t>Doug Edwardsen</w:t>
            </w:r>
          </w:p>
        </w:tc>
      </w:tr>
      <w:tr w:rsidRPr="00FB7A70" w:rsidR="00F323E2" w:rsidTr="081CD3D7"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7F8ED4C9">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E9423D">
              <w:rPr>
                <w:sz w:val="22"/>
                <w:szCs w:val="22"/>
              </w:rPr>
              <w:t>March</w:t>
            </w:r>
            <w:r w:rsidR="00740A07">
              <w:rPr>
                <w:sz w:val="22"/>
                <w:szCs w:val="22"/>
              </w:rPr>
              <w:t xml:space="preserve"> 19</w:t>
            </w:r>
            <w:r w:rsidR="00CC5E30">
              <w:rPr>
                <w:sz w:val="22"/>
                <w:szCs w:val="22"/>
              </w:rPr>
              <w:t>, 2025</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081CD3D7"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64681994">
            <w:pPr>
              <w:pStyle w:val="ListParagraph"/>
              <w:numPr>
                <w:ilvl w:val="0"/>
                <w:numId w:val="2"/>
              </w:numPr>
              <w:overflowPunct/>
              <w:rPr>
                <w:sz w:val="22"/>
                <w:szCs w:val="22"/>
              </w:rPr>
            </w:pPr>
          </w:p>
        </w:tc>
      </w:tr>
      <w:tr w:rsidRPr="00FB7A70" w:rsidR="005802B3" w:rsidTr="081CD3D7"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081CD3D7"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E9423D" w14:paraId="23C1DFD7" w14:textId="17A9BABF">
            <w:pPr>
              <w:pStyle w:val="ListParagraph"/>
              <w:numPr>
                <w:ilvl w:val="0"/>
                <w:numId w:val="43"/>
              </w:numPr>
              <w:rPr>
                <w:sz w:val="22"/>
                <w:szCs w:val="22"/>
              </w:rPr>
            </w:pPr>
            <w:r>
              <w:rPr>
                <w:sz w:val="22"/>
                <w:szCs w:val="22"/>
              </w:rPr>
              <w:t>Heritage Lakeside dock updates</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7F7B5D77">
            <w:pPr>
              <w:pStyle w:val="ListParagraph"/>
              <w:numPr>
                <w:ilvl w:val="0"/>
                <w:numId w:val="45"/>
              </w:numPr>
              <w:overflowPunct/>
              <w:rPr>
                <w:sz w:val="22"/>
                <w:szCs w:val="22"/>
              </w:rPr>
            </w:pPr>
          </w:p>
        </w:tc>
      </w:tr>
      <w:tr w:rsidRPr="00FB7A70" w:rsidR="00F323E2" w:rsidTr="081CD3D7"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5E4F078D" w:rsidP="46FB2BB7" w:rsidRDefault="00E9423D" w14:paraId="781A5BB6" w14:textId="75984D9C">
            <w:pPr>
              <w:numPr>
                <w:ilvl w:val="0"/>
                <w:numId w:val="38"/>
              </w:numPr>
              <w:spacing w:line="259" w:lineRule="auto"/>
              <w:rPr>
                <w:sz w:val="22"/>
                <w:szCs w:val="22"/>
              </w:rPr>
            </w:pPr>
            <w:r>
              <w:rPr>
                <w:sz w:val="22"/>
                <w:szCs w:val="22"/>
              </w:rPr>
              <w:t>City of Rice Lake – Joint discussion on dock placement</w:t>
            </w:r>
          </w:p>
          <w:p w:rsidRPr="00AB4963" w:rsidR="00BC6A24" w:rsidP="46FB2BB7" w:rsidRDefault="00BC6A24" w14:paraId="5801571C" w14:textId="4C23AC2D">
            <w:p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080CAD" w14:paraId="7657BAE1" w14:textId="2CEA1760">
            <w:pPr>
              <w:pStyle w:val="ListParagraph"/>
              <w:numPr>
                <w:ilvl w:val="0"/>
                <w:numId w:val="46"/>
              </w:numPr>
              <w:overflowPunct/>
            </w:pPr>
          </w:p>
        </w:tc>
      </w:tr>
      <w:tr w:rsidRPr="00FB7A70" w:rsidR="00F323E2" w:rsidTr="081CD3D7"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w:t>
            </w:r>
            <w:proofErr w:type="gramStart"/>
            <w:r w:rsidRPr="00692AA4">
              <w:rPr>
                <w:b/>
                <w:sz w:val="22"/>
                <w:szCs w:val="24"/>
              </w:rPr>
              <w:t>governmental-Edwardson</w:t>
            </w:r>
            <w:proofErr w:type="gramEnd"/>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lastRenderedPageBreak/>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4DBF144C" w14:textId="3475CFEF">
            <w:pPr>
              <w:pStyle w:val="ListParagraph"/>
              <w:numPr>
                <w:ilvl w:val="0"/>
                <w:numId w:val="47"/>
              </w:numPr>
              <w:overflowPunct/>
              <w:rPr>
                <w:sz w:val="22"/>
                <w:szCs w:val="24"/>
              </w:rPr>
            </w:pPr>
          </w:p>
        </w:tc>
      </w:tr>
      <w:tr w:rsidRPr="00FB7A70" w:rsidR="005B0DBF" w:rsidTr="081CD3D7"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081CD3D7"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081CD3D7"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0407667A">
            <w:pPr>
              <w:spacing w:line="259" w:lineRule="auto"/>
              <w:rPr>
                <w:sz w:val="22"/>
                <w:szCs w:val="22"/>
              </w:rPr>
            </w:pPr>
          </w:p>
        </w:tc>
      </w:tr>
      <w:tr w:rsidRPr="00FB7A70" w:rsidR="005B0DBF" w:rsidTr="081CD3D7"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E9423D" w14:paraId="4FA16E28" w14:textId="72A8C65D">
            <w:pPr>
              <w:spacing w:line="259" w:lineRule="auto"/>
              <w:rPr>
                <w:sz w:val="22"/>
                <w:szCs w:val="22"/>
              </w:rPr>
            </w:pPr>
            <w:r>
              <w:rPr>
                <w:sz w:val="22"/>
                <w:szCs w:val="22"/>
              </w:rPr>
              <w:t>May 21</w:t>
            </w:r>
            <w:r w:rsidRPr="46FB2BB7" w:rsidR="00AC3D46">
              <w:rPr>
                <w:sz w:val="22"/>
                <w:szCs w:val="22"/>
              </w:rPr>
              <w:t>, 202</w:t>
            </w:r>
            <w:r w:rsidRPr="46FB2BB7" w:rsidR="00E050CB">
              <w:rPr>
                <w:sz w:val="22"/>
                <w:szCs w:val="22"/>
              </w:rPr>
              <w:t>5</w:t>
            </w:r>
            <w:r w:rsidRPr="46FB2BB7" w:rsidR="57BA2866">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081CD3D7"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303B3897">
            <w:pPr>
              <w:pStyle w:val="ListParagraph"/>
              <w:numPr>
                <w:ilvl w:val="0"/>
                <w:numId w:val="48"/>
              </w:numPr>
              <w:overflowPunct/>
              <w:spacing w:line="259" w:lineRule="auto"/>
              <w:rPr>
                <w:sz w:val="22"/>
                <w:szCs w:val="22"/>
              </w:rPr>
            </w:pPr>
          </w:p>
        </w:tc>
      </w:tr>
    </w:tbl>
    <w:p w:rsidR="7ED568A8" w:rsidP="7ED568A8" w:rsidRDefault="650186AF" w14:paraId="4BC29216" w14:textId="58B9A1B2">
      <w:pPr>
        <w:rPr>
          <w:b/>
          <w:bCs/>
          <w:sz w:val="24"/>
          <w:szCs w:val="24"/>
        </w:rPr>
      </w:pPr>
      <w:r w:rsidRPr="46FB2BB7">
        <w:rPr>
          <w:b/>
          <w:bCs/>
          <w:sz w:val="24"/>
          <w:szCs w:val="24"/>
        </w:rPr>
        <w:t>Posted on or before:</w:t>
      </w:r>
      <w:r w:rsidRPr="46FB2BB7" w:rsidR="00FC621C">
        <w:rPr>
          <w:b/>
          <w:bCs/>
          <w:sz w:val="24"/>
          <w:szCs w:val="24"/>
        </w:rPr>
        <w:t xml:space="preserve"> </w:t>
      </w:r>
      <w:r w:rsidR="00E9423D">
        <w:rPr>
          <w:b/>
          <w:bCs/>
          <w:sz w:val="24"/>
          <w:szCs w:val="24"/>
        </w:rPr>
        <w:t>April 13</w:t>
      </w:r>
      <w:r w:rsidRPr="46FB2BB7" w:rsidR="2595EC82">
        <w:rPr>
          <w:b/>
          <w:bCs/>
          <w:sz w:val="24"/>
          <w:szCs w:val="24"/>
        </w:rPr>
        <w:t>, 2025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7BA" w:rsidRDefault="003537BA" w14:paraId="5868A27E" w14:textId="77777777">
      <w:r>
        <w:separator/>
      </w:r>
    </w:p>
  </w:endnote>
  <w:endnote w:type="continuationSeparator" w:id="0">
    <w:p w:rsidR="003537BA" w:rsidRDefault="003537BA" w14:paraId="333719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7BA" w:rsidRDefault="003537BA" w14:paraId="1F277CAB" w14:textId="77777777">
      <w:r>
        <w:separator/>
      </w:r>
    </w:p>
  </w:footnote>
  <w:footnote w:type="continuationSeparator" w:id="0">
    <w:p w:rsidR="003537BA" w:rsidRDefault="003537BA" w14:paraId="4D692E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0809"/>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2735"/>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423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58B52C9"/>
    <w:rsid w:val="0725B434"/>
    <w:rsid w:val="0786BA33"/>
    <w:rsid w:val="081CD3D7"/>
    <w:rsid w:val="082FC72F"/>
    <w:rsid w:val="08415420"/>
    <w:rsid w:val="084941A6"/>
    <w:rsid w:val="09155859"/>
    <w:rsid w:val="0937CF07"/>
    <w:rsid w:val="0B3A8647"/>
    <w:rsid w:val="0BA26C68"/>
    <w:rsid w:val="0BC6A2A5"/>
    <w:rsid w:val="0C054442"/>
    <w:rsid w:val="0DD58762"/>
    <w:rsid w:val="0DDE4E2B"/>
    <w:rsid w:val="0DE8C97C"/>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ADF513E"/>
    <w:rsid w:val="1C4C2092"/>
    <w:rsid w:val="1D501848"/>
    <w:rsid w:val="1DD00B67"/>
    <w:rsid w:val="22880AA5"/>
    <w:rsid w:val="23667B64"/>
    <w:rsid w:val="256FCED4"/>
    <w:rsid w:val="2593CE0A"/>
    <w:rsid w:val="2595EC82"/>
    <w:rsid w:val="26663126"/>
    <w:rsid w:val="266FA65B"/>
    <w:rsid w:val="2712E294"/>
    <w:rsid w:val="280B76BC"/>
    <w:rsid w:val="28B1CBC7"/>
    <w:rsid w:val="295763C1"/>
    <w:rsid w:val="296B8204"/>
    <w:rsid w:val="2A1F5644"/>
    <w:rsid w:val="2A3E91B4"/>
    <w:rsid w:val="2AECE5B8"/>
    <w:rsid w:val="2C139A7A"/>
    <w:rsid w:val="2D448300"/>
    <w:rsid w:val="2E32EA01"/>
    <w:rsid w:val="2EAA71B2"/>
    <w:rsid w:val="2EEF84EE"/>
    <w:rsid w:val="2EFECB05"/>
    <w:rsid w:val="2F333CEF"/>
    <w:rsid w:val="2F92474D"/>
    <w:rsid w:val="2F9BE4A8"/>
    <w:rsid w:val="2FF390C0"/>
    <w:rsid w:val="305637EB"/>
    <w:rsid w:val="30FAD62A"/>
    <w:rsid w:val="354E5F86"/>
    <w:rsid w:val="3586D7F9"/>
    <w:rsid w:val="35A7B3A8"/>
    <w:rsid w:val="366FA651"/>
    <w:rsid w:val="3673605E"/>
    <w:rsid w:val="37D6F735"/>
    <w:rsid w:val="38D8F525"/>
    <w:rsid w:val="3B0217FB"/>
    <w:rsid w:val="3BADADD1"/>
    <w:rsid w:val="3D1D8137"/>
    <w:rsid w:val="3D3CA879"/>
    <w:rsid w:val="3DFDA5AF"/>
    <w:rsid w:val="3E242877"/>
    <w:rsid w:val="3E260366"/>
    <w:rsid w:val="3E2C63CA"/>
    <w:rsid w:val="3ED878DA"/>
    <w:rsid w:val="3EE9B3B1"/>
    <w:rsid w:val="41A08CA8"/>
    <w:rsid w:val="42BAC7EC"/>
    <w:rsid w:val="4341AF46"/>
    <w:rsid w:val="43ABE9FD"/>
    <w:rsid w:val="43E06F63"/>
    <w:rsid w:val="44D515F1"/>
    <w:rsid w:val="457828E3"/>
    <w:rsid w:val="4682F863"/>
    <w:rsid w:val="46C75B11"/>
    <w:rsid w:val="46FB2BB7"/>
    <w:rsid w:val="472452CE"/>
    <w:rsid w:val="477D24D4"/>
    <w:rsid w:val="49823E75"/>
    <w:rsid w:val="4A17BD8B"/>
    <w:rsid w:val="4B2F9215"/>
    <w:rsid w:val="4C2DC0B5"/>
    <w:rsid w:val="4D7A95A8"/>
    <w:rsid w:val="4DF7011C"/>
    <w:rsid w:val="4E1BD5E6"/>
    <w:rsid w:val="4F41746B"/>
    <w:rsid w:val="4F6D463F"/>
    <w:rsid w:val="51232FC1"/>
    <w:rsid w:val="52095663"/>
    <w:rsid w:val="52237509"/>
    <w:rsid w:val="5412A97E"/>
    <w:rsid w:val="54A2A14D"/>
    <w:rsid w:val="554E9D4B"/>
    <w:rsid w:val="557E21C6"/>
    <w:rsid w:val="55B6FD5C"/>
    <w:rsid w:val="56138F05"/>
    <w:rsid w:val="568E114D"/>
    <w:rsid w:val="57BA2866"/>
    <w:rsid w:val="5865676D"/>
    <w:rsid w:val="58809999"/>
    <w:rsid w:val="58AD12B5"/>
    <w:rsid w:val="596ECD1F"/>
    <w:rsid w:val="59815457"/>
    <w:rsid w:val="59BF4115"/>
    <w:rsid w:val="5E4F078D"/>
    <w:rsid w:val="5EB2B90D"/>
    <w:rsid w:val="5F603FB6"/>
    <w:rsid w:val="5F9424D6"/>
    <w:rsid w:val="5FE2D4D6"/>
    <w:rsid w:val="61661BBD"/>
    <w:rsid w:val="634D841B"/>
    <w:rsid w:val="638EA71B"/>
    <w:rsid w:val="650186AF"/>
    <w:rsid w:val="66759E24"/>
    <w:rsid w:val="67CD70B6"/>
    <w:rsid w:val="685F586E"/>
    <w:rsid w:val="686730C1"/>
    <w:rsid w:val="68D81845"/>
    <w:rsid w:val="69373B7E"/>
    <w:rsid w:val="69D91511"/>
    <w:rsid w:val="6A9EA719"/>
    <w:rsid w:val="6CFB0FAE"/>
    <w:rsid w:val="6D876509"/>
    <w:rsid w:val="6DB586E3"/>
    <w:rsid w:val="6E47C4EF"/>
    <w:rsid w:val="6E823713"/>
    <w:rsid w:val="6F54CBFD"/>
    <w:rsid w:val="6F9F0DAE"/>
    <w:rsid w:val="702B05A8"/>
    <w:rsid w:val="706DEA45"/>
    <w:rsid w:val="723726F6"/>
    <w:rsid w:val="7250AF20"/>
    <w:rsid w:val="735128D5"/>
    <w:rsid w:val="7371D916"/>
    <w:rsid w:val="74C0EC9B"/>
    <w:rsid w:val="75257258"/>
    <w:rsid w:val="76FD7FE3"/>
    <w:rsid w:val="77265D01"/>
    <w:rsid w:val="77ACA22F"/>
    <w:rsid w:val="77C28814"/>
    <w:rsid w:val="7840D456"/>
    <w:rsid w:val="79910352"/>
    <w:rsid w:val="79CCF9B3"/>
    <w:rsid w:val="7AB7C3B9"/>
    <w:rsid w:val="7ADA5F5A"/>
    <w:rsid w:val="7B85DF38"/>
    <w:rsid w:val="7B92FC93"/>
    <w:rsid w:val="7C12CC0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3</revision>
  <lastPrinted>2022-01-19T12:45:00.0000000Z</lastPrinted>
  <dcterms:created xsi:type="dcterms:W3CDTF">2025-04-13T14:26:00.0000000Z</dcterms:created>
  <dcterms:modified xsi:type="dcterms:W3CDTF">2025-04-13T14:34:15.1712332Z</dcterms:modified>
</coreProperties>
</file>