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1E4DE9D1" w:rsidR="75257258" w:rsidRDefault="000D1B63" w:rsidP="75257258">
      <w:pPr>
        <w:spacing w:line="259" w:lineRule="auto"/>
        <w:jc w:val="center"/>
        <w:rPr>
          <w:b/>
          <w:bCs/>
          <w:sz w:val="36"/>
          <w:szCs w:val="36"/>
        </w:rPr>
      </w:pPr>
      <w:r>
        <w:rPr>
          <w:b/>
          <w:bCs/>
          <w:sz w:val="36"/>
          <w:szCs w:val="36"/>
        </w:rPr>
        <w:t>Minutes</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44D36DDE" w:rsidR="00756C16" w:rsidRDefault="650186AF" w:rsidP="61895663">
      <w:pPr>
        <w:jc w:val="center"/>
        <w:rPr>
          <w:b/>
          <w:bCs/>
          <w:color w:val="FF0000"/>
          <w:sz w:val="28"/>
          <w:szCs w:val="28"/>
        </w:rPr>
      </w:pPr>
      <w:r w:rsidRPr="333E706A">
        <w:rPr>
          <w:b/>
          <w:bCs/>
          <w:sz w:val="28"/>
          <w:szCs w:val="28"/>
        </w:rPr>
        <w:t>Date</w:t>
      </w:r>
      <w:r w:rsidR="00E9423D" w:rsidRPr="333E706A">
        <w:rPr>
          <w:b/>
          <w:bCs/>
          <w:sz w:val="28"/>
          <w:szCs w:val="28"/>
        </w:rPr>
        <w:t>:</w:t>
      </w:r>
      <w:r w:rsidR="00414E9B" w:rsidRPr="333E706A">
        <w:rPr>
          <w:b/>
          <w:bCs/>
          <w:sz w:val="28"/>
          <w:szCs w:val="28"/>
        </w:rPr>
        <w:t xml:space="preserve"> </w:t>
      </w:r>
      <w:r w:rsidR="009D2E59">
        <w:rPr>
          <w:b/>
          <w:bCs/>
          <w:sz w:val="28"/>
          <w:szCs w:val="28"/>
        </w:rPr>
        <w:t>January 21</w:t>
      </w:r>
      <w:r w:rsidR="00414E9B" w:rsidRPr="333E706A">
        <w:rPr>
          <w:b/>
          <w:bCs/>
          <w:sz w:val="28"/>
          <w:szCs w:val="28"/>
        </w:rPr>
        <w:t>, 202</w:t>
      </w:r>
      <w:r w:rsidR="009D2E59">
        <w:rPr>
          <w:b/>
          <w:bCs/>
          <w:sz w:val="28"/>
          <w:szCs w:val="28"/>
        </w:rPr>
        <w:t>6</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356"/>
        <w:gridCol w:w="5364"/>
        <w:gridCol w:w="356"/>
      </w:tblGrid>
      <w:tr w:rsidR="005922E6" w:rsidRPr="00B43DCC" w14:paraId="6029AAD2" w14:textId="77777777" w:rsidTr="3FAB4F81">
        <w:tc>
          <w:tcPr>
            <w:tcW w:w="5264" w:type="dxa"/>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tcPr>
          <w:p w14:paraId="5BE6085A" w14:textId="6F31FCDD" w:rsidR="005922E6" w:rsidRPr="00B43DCC" w:rsidRDefault="1104D4FE" w:rsidP="00B43DCC">
            <w:pPr>
              <w:jc w:val="center"/>
              <w:rPr>
                <w:b/>
                <w:bCs/>
                <w:sz w:val="28"/>
                <w:szCs w:val="28"/>
              </w:rPr>
            </w:pPr>
            <w:r w:rsidRPr="3FAB4F81">
              <w:rPr>
                <w:b/>
                <w:bCs/>
                <w:sz w:val="28"/>
                <w:szCs w:val="28"/>
              </w:rPr>
              <w:t>x</w:t>
            </w:r>
          </w:p>
        </w:tc>
        <w:tc>
          <w:tcPr>
            <w:tcW w:w="5451" w:type="dxa"/>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tcPr>
          <w:p w14:paraId="51AFCBC8" w14:textId="06B2DA82" w:rsidR="005922E6" w:rsidRPr="00B43DCC" w:rsidRDefault="40736E60" w:rsidP="00B43DCC">
            <w:pPr>
              <w:jc w:val="center"/>
              <w:rPr>
                <w:b/>
                <w:bCs/>
                <w:sz w:val="28"/>
                <w:szCs w:val="28"/>
              </w:rPr>
            </w:pPr>
            <w:r w:rsidRPr="3FAB4F81">
              <w:rPr>
                <w:b/>
                <w:bCs/>
                <w:sz w:val="28"/>
                <w:szCs w:val="28"/>
              </w:rPr>
              <w:t>x</w:t>
            </w:r>
          </w:p>
        </w:tc>
      </w:tr>
      <w:tr w:rsidR="005922E6" w:rsidRPr="00B43DCC" w14:paraId="25074208" w14:textId="77777777" w:rsidTr="3FAB4F81">
        <w:tc>
          <w:tcPr>
            <w:tcW w:w="5264" w:type="dxa"/>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14:paraId="289B5BA2" w14:textId="1AA2D563" w:rsidR="005922E6" w:rsidRPr="00B43DCC" w:rsidRDefault="3D3E7292" w:rsidP="00B43DCC">
            <w:pPr>
              <w:jc w:val="center"/>
              <w:rPr>
                <w:b/>
                <w:bCs/>
                <w:sz w:val="28"/>
                <w:szCs w:val="28"/>
              </w:rPr>
            </w:pPr>
            <w:r w:rsidRPr="3FAB4F81">
              <w:rPr>
                <w:b/>
                <w:bCs/>
                <w:sz w:val="28"/>
                <w:szCs w:val="28"/>
              </w:rPr>
              <w:t>x</w:t>
            </w:r>
          </w:p>
        </w:tc>
        <w:tc>
          <w:tcPr>
            <w:tcW w:w="5451" w:type="dxa"/>
          </w:tcPr>
          <w:p w14:paraId="6B172F9D" w14:textId="3F6640A1" w:rsidR="005922E6" w:rsidRPr="00B43DCC" w:rsidRDefault="00142CBC" w:rsidP="005346CD">
            <w:pPr>
              <w:rPr>
                <w:b/>
                <w:bCs/>
                <w:sz w:val="28"/>
                <w:szCs w:val="28"/>
              </w:rPr>
            </w:pPr>
            <w:r>
              <w:rPr>
                <w:b/>
                <w:bCs/>
                <w:sz w:val="28"/>
                <w:szCs w:val="28"/>
              </w:rPr>
              <w:t>Doug Edwardsen</w:t>
            </w:r>
            <w:r w:rsidR="005346CD">
              <w:rPr>
                <w:b/>
                <w:bCs/>
                <w:sz w:val="28"/>
                <w:szCs w:val="28"/>
              </w:rPr>
              <w:t>/Commissioner</w:t>
            </w:r>
          </w:p>
        </w:tc>
        <w:tc>
          <w:tcPr>
            <w:tcW w:w="243" w:type="dxa"/>
          </w:tcPr>
          <w:p w14:paraId="738A8B19" w14:textId="3676A413" w:rsidR="005922E6" w:rsidRPr="00B43DCC" w:rsidRDefault="0EAEF002" w:rsidP="00B43DCC">
            <w:pPr>
              <w:jc w:val="center"/>
              <w:rPr>
                <w:b/>
                <w:bCs/>
                <w:sz w:val="28"/>
                <w:szCs w:val="28"/>
              </w:rPr>
            </w:pPr>
            <w:r w:rsidRPr="3FAB4F81">
              <w:rPr>
                <w:b/>
                <w:bCs/>
                <w:sz w:val="28"/>
                <w:szCs w:val="28"/>
              </w:rPr>
              <w:t>x</w:t>
            </w:r>
          </w:p>
        </w:tc>
      </w:tr>
      <w:tr w:rsidR="005922E6" w:rsidRPr="00B43DCC" w14:paraId="00062348" w14:textId="77777777" w:rsidTr="3FAB4F81">
        <w:tc>
          <w:tcPr>
            <w:tcW w:w="5264" w:type="dxa"/>
          </w:tcPr>
          <w:p w14:paraId="227D01CD" w14:textId="26827848" w:rsidR="005922E6" w:rsidRPr="00B43DCC" w:rsidRDefault="0028476B" w:rsidP="005922E6">
            <w:pPr>
              <w:rPr>
                <w:b/>
                <w:bCs/>
                <w:sz w:val="28"/>
                <w:szCs w:val="28"/>
              </w:rPr>
            </w:pPr>
            <w:r w:rsidRPr="0DF22DE0">
              <w:rPr>
                <w:b/>
                <w:bCs/>
                <w:sz w:val="28"/>
                <w:szCs w:val="28"/>
              </w:rPr>
              <w:t>City Rep</w:t>
            </w:r>
            <w:r w:rsidR="009D2E59">
              <w:rPr>
                <w:b/>
                <w:bCs/>
                <w:sz w:val="28"/>
                <w:szCs w:val="28"/>
              </w:rPr>
              <w:t xml:space="preserve"> - Open</w:t>
            </w:r>
          </w:p>
        </w:tc>
        <w:tc>
          <w:tcPr>
            <w:tcW w:w="269" w:type="dxa"/>
          </w:tcPr>
          <w:p w14:paraId="30BAE798" w14:textId="5AB1FDF5" w:rsidR="005922E6" w:rsidRPr="00B43DCC" w:rsidRDefault="005922E6" w:rsidP="00B43DCC">
            <w:pPr>
              <w:jc w:val="center"/>
              <w:rPr>
                <w:b/>
                <w:bCs/>
                <w:sz w:val="28"/>
                <w:szCs w:val="28"/>
              </w:rPr>
            </w:pPr>
          </w:p>
        </w:tc>
        <w:tc>
          <w:tcPr>
            <w:tcW w:w="5451" w:type="dxa"/>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tcPr>
          <w:p w14:paraId="59A3E7F2" w14:textId="105B4721" w:rsidR="005922E6" w:rsidRPr="00B43DCC" w:rsidRDefault="28BAB076" w:rsidP="00B43DCC">
            <w:pPr>
              <w:jc w:val="center"/>
              <w:rPr>
                <w:b/>
                <w:bCs/>
                <w:sz w:val="28"/>
                <w:szCs w:val="28"/>
              </w:rPr>
            </w:pPr>
            <w:r w:rsidRPr="3FAB4F81">
              <w:rPr>
                <w:b/>
                <w:bCs/>
                <w:sz w:val="28"/>
                <w:szCs w:val="28"/>
              </w:rPr>
              <w:t>x</w:t>
            </w:r>
          </w:p>
        </w:tc>
      </w:tr>
      <w:tr w:rsidR="005922E6" w:rsidRPr="00B43DCC" w14:paraId="6497331D" w14:textId="77777777" w:rsidTr="3FAB4F81">
        <w:tc>
          <w:tcPr>
            <w:tcW w:w="5264" w:type="dxa"/>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tcPr>
          <w:p w14:paraId="196556B5" w14:textId="0EA3145D" w:rsidR="005922E6" w:rsidRPr="00B43DCC" w:rsidRDefault="6960FC4C" w:rsidP="00B43DCC">
            <w:pPr>
              <w:jc w:val="center"/>
              <w:rPr>
                <w:b/>
                <w:bCs/>
                <w:sz w:val="28"/>
                <w:szCs w:val="28"/>
              </w:rPr>
            </w:pPr>
            <w:r w:rsidRPr="3FAB4F81">
              <w:rPr>
                <w:b/>
                <w:bCs/>
                <w:sz w:val="28"/>
                <w:szCs w:val="28"/>
              </w:rPr>
              <w:t>x</w:t>
            </w:r>
          </w:p>
        </w:tc>
        <w:tc>
          <w:tcPr>
            <w:tcW w:w="5451" w:type="dxa"/>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tcPr>
          <w:p w14:paraId="4FDCCC52" w14:textId="5AC75F75" w:rsidR="005922E6" w:rsidRPr="00B43DCC" w:rsidRDefault="35B272C2" w:rsidP="00B43DCC">
            <w:pPr>
              <w:jc w:val="center"/>
              <w:rPr>
                <w:b/>
                <w:bCs/>
                <w:sz w:val="28"/>
                <w:szCs w:val="28"/>
              </w:rPr>
            </w:pPr>
            <w:r w:rsidRPr="3FAB4F81">
              <w:rPr>
                <w:b/>
                <w:bCs/>
                <w:sz w:val="28"/>
                <w:szCs w:val="28"/>
              </w:rPr>
              <w:t>x</w:t>
            </w:r>
          </w:p>
        </w:tc>
      </w:tr>
      <w:tr w:rsidR="00AE78C5" w:rsidRPr="00B43DCC" w14:paraId="75D473AD" w14:textId="77777777" w:rsidTr="3FAB4F81">
        <w:tc>
          <w:tcPr>
            <w:tcW w:w="5264" w:type="dxa"/>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tcPr>
          <w:p w14:paraId="28BF4B8C" w14:textId="50D5BA89" w:rsidR="00AE78C5" w:rsidRPr="00B43DCC" w:rsidRDefault="3DED7A4E" w:rsidP="00AE78C5">
            <w:pPr>
              <w:jc w:val="center"/>
              <w:rPr>
                <w:b/>
                <w:bCs/>
                <w:sz w:val="28"/>
                <w:szCs w:val="28"/>
              </w:rPr>
            </w:pPr>
            <w:r w:rsidRPr="3FAB4F81">
              <w:rPr>
                <w:b/>
                <w:bCs/>
                <w:sz w:val="28"/>
                <w:szCs w:val="28"/>
              </w:rPr>
              <w:t>x</w:t>
            </w:r>
          </w:p>
        </w:tc>
        <w:tc>
          <w:tcPr>
            <w:tcW w:w="5451" w:type="dxa"/>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tcPr>
          <w:p w14:paraId="241C8985" w14:textId="0C41E4BC" w:rsidR="00AE78C5" w:rsidRPr="00B43DCC" w:rsidRDefault="68046B80" w:rsidP="00AE78C5">
            <w:pPr>
              <w:jc w:val="center"/>
              <w:rPr>
                <w:b/>
                <w:bCs/>
                <w:sz w:val="28"/>
                <w:szCs w:val="28"/>
              </w:rPr>
            </w:pPr>
            <w:r w:rsidRPr="3FAB4F81">
              <w:rPr>
                <w:b/>
                <w:bCs/>
                <w:sz w:val="28"/>
                <w:szCs w:val="28"/>
              </w:rPr>
              <w:t>x</w:t>
            </w:r>
          </w:p>
        </w:tc>
      </w:tr>
      <w:tr w:rsidR="00AE78C5" w:rsidRPr="00B43DCC" w14:paraId="710A3124" w14:textId="77777777" w:rsidTr="3FAB4F81">
        <w:tc>
          <w:tcPr>
            <w:tcW w:w="5264" w:type="dxa"/>
          </w:tcPr>
          <w:p w14:paraId="7266B52C" w14:textId="52044171" w:rsidR="00AE78C5" w:rsidRDefault="00AE78C5" w:rsidP="00AE78C5">
            <w:pPr>
              <w:rPr>
                <w:b/>
                <w:bCs/>
                <w:sz w:val="28"/>
                <w:szCs w:val="28"/>
              </w:rPr>
            </w:pPr>
            <w:r w:rsidRPr="3FAB4F81">
              <w:rPr>
                <w:b/>
                <w:bCs/>
                <w:sz w:val="28"/>
                <w:szCs w:val="28"/>
              </w:rPr>
              <w:t>Guests:</w:t>
            </w:r>
            <w:r w:rsidR="5409AED4" w:rsidRPr="3FAB4F81">
              <w:rPr>
                <w:b/>
                <w:bCs/>
                <w:sz w:val="28"/>
                <w:szCs w:val="28"/>
              </w:rPr>
              <w:t xml:space="preserve"> Loni Graf</w:t>
            </w:r>
          </w:p>
        </w:tc>
        <w:tc>
          <w:tcPr>
            <w:tcW w:w="269" w:type="dxa"/>
          </w:tcPr>
          <w:p w14:paraId="6941469A" w14:textId="77777777" w:rsidR="00AE78C5" w:rsidRPr="00B43DCC" w:rsidRDefault="00AE78C5" w:rsidP="00AE78C5">
            <w:pPr>
              <w:jc w:val="center"/>
              <w:rPr>
                <w:b/>
                <w:bCs/>
                <w:sz w:val="28"/>
                <w:szCs w:val="28"/>
              </w:rPr>
            </w:pPr>
          </w:p>
        </w:tc>
        <w:tc>
          <w:tcPr>
            <w:tcW w:w="5451" w:type="dxa"/>
          </w:tcPr>
          <w:p w14:paraId="083E7843" w14:textId="06301847" w:rsidR="00AE78C5" w:rsidRDefault="00E9423D" w:rsidP="00AE78C5">
            <w:pPr>
              <w:rPr>
                <w:b/>
                <w:bCs/>
                <w:sz w:val="28"/>
                <w:szCs w:val="28"/>
              </w:rPr>
            </w:pPr>
            <w:r>
              <w:rPr>
                <w:b/>
                <w:bCs/>
                <w:sz w:val="28"/>
                <w:szCs w:val="28"/>
              </w:rPr>
              <w:t>Nate Emerson: Operations</w:t>
            </w:r>
          </w:p>
        </w:tc>
        <w:tc>
          <w:tcPr>
            <w:tcW w:w="243" w:type="dxa"/>
          </w:tcPr>
          <w:p w14:paraId="5F984E8C" w14:textId="4692ECDF" w:rsidR="00AE78C5" w:rsidRPr="00B43DCC" w:rsidRDefault="7FD02C04" w:rsidP="00AE78C5">
            <w:pPr>
              <w:jc w:val="center"/>
              <w:rPr>
                <w:b/>
                <w:bCs/>
                <w:sz w:val="28"/>
                <w:szCs w:val="28"/>
              </w:rPr>
            </w:pPr>
            <w:r w:rsidRPr="3FAB4F81">
              <w:rPr>
                <w:b/>
                <w:bCs/>
                <w:sz w:val="28"/>
                <w:szCs w:val="28"/>
              </w:rPr>
              <w:t>x</w:t>
            </w: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3FAB4F81">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3FAB4F81">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34313D8A" w:rsidR="00756C16" w:rsidRPr="00FB7A70" w:rsidRDefault="102FE4CB" w:rsidP="009F0F30">
            <w:pPr>
              <w:overflowPunct/>
              <w:rPr>
                <w:sz w:val="22"/>
                <w:szCs w:val="22"/>
              </w:rPr>
            </w:pPr>
            <w:r w:rsidRPr="3FAB4F81">
              <w:rPr>
                <w:sz w:val="22"/>
                <w:szCs w:val="22"/>
              </w:rPr>
              <w:t xml:space="preserve">Call to order </w:t>
            </w:r>
            <w:r w:rsidR="40D80ED3" w:rsidRPr="3FAB4F81">
              <w:rPr>
                <w:sz w:val="22"/>
                <w:szCs w:val="22"/>
              </w:rPr>
              <w:t>8:30 am</w:t>
            </w:r>
          </w:p>
        </w:tc>
      </w:tr>
      <w:tr w:rsidR="00FB7A70" w:rsidRPr="00FB7A70" w14:paraId="52C12C45" w14:textId="77777777" w:rsidTr="3FAB4F81">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3FAB4F81">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3FAB4F81">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2FB4619F" w:rsidR="00BE7A48" w:rsidRPr="00BE7A48" w:rsidRDefault="3A1E7E30" w:rsidP="00BE7A48">
            <w:pPr>
              <w:numPr>
                <w:ilvl w:val="0"/>
                <w:numId w:val="20"/>
              </w:numPr>
              <w:overflowPunct/>
              <w:rPr>
                <w:sz w:val="22"/>
                <w:szCs w:val="22"/>
              </w:rPr>
            </w:pPr>
            <w:r w:rsidRPr="3FAB4F81">
              <w:rPr>
                <w:sz w:val="22"/>
                <w:szCs w:val="22"/>
              </w:rPr>
              <w:t>Guest Loni Graf attended to learn more about commission and how it works with residents</w:t>
            </w:r>
          </w:p>
        </w:tc>
      </w:tr>
      <w:tr w:rsidR="00F323E2" w:rsidRPr="00FB7A70" w14:paraId="018B2DBF" w14:textId="77777777" w:rsidTr="3FAB4F81">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202EAE60"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009D2E59">
              <w:rPr>
                <w:sz w:val="22"/>
                <w:szCs w:val="22"/>
              </w:rPr>
              <w:t>11/19/25</w:t>
            </w:r>
          </w:p>
          <w:p w14:paraId="08E26E5B" w14:textId="32B521BA"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r w:rsidR="00037709">
              <w:rPr>
                <w:bCs/>
                <w:sz w:val="22"/>
                <w:szCs w:val="24"/>
              </w:rPr>
              <w:t xml:space="preserve"> </w:t>
            </w:r>
            <w:r w:rsidR="009D2E59">
              <w:rPr>
                <w:bCs/>
                <w:sz w:val="22"/>
                <w:szCs w:val="24"/>
              </w:rPr>
              <w:t>01/21/26</w:t>
            </w:r>
          </w:p>
          <w:p w14:paraId="12558261" w14:textId="2404EF70" w:rsidR="00743271" w:rsidRPr="007D3751" w:rsidRDefault="00A760F1" w:rsidP="007D3751">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sz="8" w:space="0" w:color="auto"/>
              <w:left w:val="single" w:sz="8" w:space="0" w:color="auto"/>
              <w:bottom w:val="single" w:sz="8" w:space="0" w:color="auto"/>
              <w:right w:val="single" w:sz="8" w:space="0" w:color="auto"/>
            </w:tcBorders>
          </w:tcPr>
          <w:p w14:paraId="37013F48" w14:textId="7C802D91" w:rsidR="00327F38" w:rsidRDefault="00327F38" w:rsidP="00FC621C">
            <w:pPr>
              <w:overflowPunct/>
              <w:ind w:left="360"/>
              <w:rPr>
                <w:sz w:val="22"/>
                <w:szCs w:val="24"/>
              </w:rPr>
            </w:pPr>
          </w:p>
          <w:p w14:paraId="75776C85" w14:textId="0DB62493" w:rsidR="00FC621C" w:rsidRPr="00CC76EE" w:rsidRDefault="00FC621C" w:rsidP="00FC621C">
            <w:pPr>
              <w:overflowPunct/>
              <w:ind w:left="360"/>
              <w:rPr>
                <w:sz w:val="22"/>
                <w:szCs w:val="24"/>
              </w:rPr>
            </w:pPr>
          </w:p>
        </w:tc>
      </w:tr>
      <w:tr w:rsidR="008201BF" w:rsidRPr="00FB7A70" w14:paraId="491A5029" w14:textId="77777777" w:rsidTr="3FAB4F81">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7F799ED4" w:rsidR="008201BF" w:rsidRPr="00FB7A70" w:rsidRDefault="344E5F21" w:rsidP="57BA2866">
            <w:pPr>
              <w:pStyle w:val="ListParagraph"/>
              <w:numPr>
                <w:ilvl w:val="0"/>
                <w:numId w:val="2"/>
              </w:numPr>
              <w:overflowPunct/>
              <w:rPr>
                <w:sz w:val="22"/>
                <w:szCs w:val="22"/>
              </w:rPr>
            </w:pPr>
            <w:r w:rsidRPr="3FAB4F81">
              <w:rPr>
                <w:sz w:val="22"/>
                <w:szCs w:val="22"/>
              </w:rPr>
              <w:t>Anderson/Edwardsen - approved</w:t>
            </w:r>
          </w:p>
        </w:tc>
      </w:tr>
      <w:tr w:rsidR="005802B3" w:rsidRPr="00FB7A70" w14:paraId="2DF3FAB7" w14:textId="77777777" w:rsidTr="3FAB4F81">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3FAB4F81">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6A1279">
            <w:pPr>
              <w:pStyle w:val="ListParagraph"/>
              <w:numPr>
                <w:ilvl w:val="0"/>
                <w:numId w:val="27"/>
              </w:numPr>
              <w:rPr>
                <w:b/>
                <w:sz w:val="22"/>
                <w:szCs w:val="24"/>
              </w:rPr>
            </w:pPr>
            <w:r w:rsidRPr="00A37B4A">
              <w:rPr>
                <w:b/>
                <w:sz w:val="22"/>
                <w:szCs w:val="24"/>
              </w:rPr>
              <w:t>Old Business:</w:t>
            </w:r>
          </w:p>
          <w:p w14:paraId="23C1DFD7" w14:textId="3DD6E0B9" w:rsidR="00F319F2" w:rsidRPr="00407840" w:rsidRDefault="00F319F2" w:rsidP="009D2E59">
            <w:pPr>
              <w:spacing w:line="259" w:lineRule="auto"/>
              <w:ind w:left="720"/>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4405D450" w:rsidR="006D6A34" w:rsidRPr="00FC621C" w:rsidRDefault="4610F8E3" w:rsidP="00FC621C">
            <w:pPr>
              <w:pStyle w:val="ListParagraph"/>
              <w:numPr>
                <w:ilvl w:val="0"/>
                <w:numId w:val="45"/>
              </w:numPr>
              <w:overflowPunct/>
              <w:rPr>
                <w:sz w:val="22"/>
                <w:szCs w:val="22"/>
              </w:rPr>
            </w:pPr>
            <w:r w:rsidRPr="3FAB4F81">
              <w:rPr>
                <w:sz w:val="22"/>
                <w:szCs w:val="22"/>
              </w:rPr>
              <w:t>None</w:t>
            </w:r>
          </w:p>
        </w:tc>
      </w:tr>
      <w:tr w:rsidR="00F323E2" w:rsidRPr="00FB7A70" w14:paraId="1EA952A2" w14:textId="77777777" w:rsidTr="3FAB4F81">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2AA61345" w14:textId="337851FE" w:rsidR="005B2413" w:rsidRDefault="009D2E59" w:rsidP="0074507C">
            <w:pPr>
              <w:numPr>
                <w:ilvl w:val="0"/>
                <w:numId w:val="38"/>
              </w:numPr>
              <w:spacing w:line="259" w:lineRule="auto"/>
              <w:rPr>
                <w:sz w:val="22"/>
                <w:szCs w:val="22"/>
              </w:rPr>
            </w:pPr>
            <w:r>
              <w:rPr>
                <w:sz w:val="22"/>
                <w:szCs w:val="22"/>
              </w:rPr>
              <w:t xml:space="preserve">Council rep </w:t>
            </w:r>
            <w:proofErr w:type="spellStart"/>
            <w:r>
              <w:rPr>
                <w:sz w:val="22"/>
                <w:szCs w:val="22"/>
              </w:rPr>
              <w:t>Putoff</w:t>
            </w:r>
            <w:proofErr w:type="spellEnd"/>
            <w:r>
              <w:rPr>
                <w:sz w:val="22"/>
                <w:szCs w:val="22"/>
              </w:rPr>
              <w:t xml:space="preserve"> resigned from City Council. Position open until seat is filled at City of Rice Lake.</w:t>
            </w:r>
          </w:p>
          <w:p w14:paraId="1EF2439A" w14:textId="4F4B066B" w:rsidR="00770A9A" w:rsidRPr="00AB4963" w:rsidRDefault="009D2E59" w:rsidP="0074507C">
            <w:pPr>
              <w:numPr>
                <w:ilvl w:val="0"/>
                <w:numId w:val="38"/>
              </w:numPr>
              <w:spacing w:line="259" w:lineRule="auto"/>
              <w:rPr>
                <w:sz w:val="22"/>
                <w:szCs w:val="22"/>
              </w:rPr>
            </w:pPr>
            <w:r w:rsidRPr="1646DE61">
              <w:rPr>
                <w:sz w:val="22"/>
                <w:szCs w:val="22"/>
              </w:rPr>
              <w:t>Barron County Lake Association meeting: Estreen/Solie</w:t>
            </w:r>
          </w:p>
          <w:p w14:paraId="5801571C" w14:textId="77B268EE" w:rsidR="00770A9A" w:rsidRPr="00AB4963" w:rsidRDefault="44A04164" w:rsidP="1646DE61">
            <w:pPr>
              <w:numPr>
                <w:ilvl w:val="0"/>
                <w:numId w:val="38"/>
              </w:numPr>
              <w:spacing w:line="259" w:lineRule="auto"/>
              <w:rPr>
                <w:sz w:val="22"/>
                <w:szCs w:val="22"/>
              </w:rPr>
            </w:pPr>
            <w:r w:rsidRPr="1646DE61">
              <w:rPr>
                <w:color w:val="000000" w:themeColor="text1"/>
                <w:sz w:val="22"/>
                <w:szCs w:val="22"/>
              </w:rPr>
              <w:t>DNR response to proposed chemical treatment in Clearwater Bay. See addendum A</w:t>
            </w:r>
          </w:p>
        </w:tc>
        <w:tc>
          <w:tcPr>
            <w:tcW w:w="3885" w:type="dxa"/>
            <w:tcBorders>
              <w:top w:val="single" w:sz="8" w:space="0" w:color="auto"/>
              <w:left w:val="single" w:sz="8" w:space="0" w:color="auto"/>
              <w:bottom w:val="single" w:sz="8" w:space="0" w:color="auto"/>
              <w:right w:val="single" w:sz="8" w:space="0" w:color="auto"/>
            </w:tcBorders>
          </w:tcPr>
          <w:p w14:paraId="77DD76F4" w14:textId="10634F74" w:rsidR="00080CAD" w:rsidRPr="00FC621C" w:rsidRDefault="009D2E59" w:rsidP="46FB2BB7">
            <w:pPr>
              <w:pStyle w:val="ListParagraph"/>
              <w:numPr>
                <w:ilvl w:val="0"/>
                <w:numId w:val="46"/>
              </w:numPr>
              <w:overflowPunct/>
            </w:pPr>
            <w:r>
              <w:t>No action needed</w:t>
            </w:r>
            <w:r w:rsidR="43594B90">
              <w:t>, informational only.</w:t>
            </w:r>
          </w:p>
          <w:p w14:paraId="31B6AD7F" w14:textId="0B8165DB" w:rsidR="00080CAD" w:rsidRPr="00FC621C" w:rsidRDefault="7BB3AF20" w:rsidP="46FB2BB7">
            <w:pPr>
              <w:pStyle w:val="ListParagraph"/>
              <w:numPr>
                <w:ilvl w:val="0"/>
                <w:numId w:val="46"/>
              </w:numPr>
              <w:overflowPunct/>
            </w:pPr>
            <w:r>
              <w:t xml:space="preserve">20 people attended from lake </w:t>
            </w:r>
            <w:proofErr w:type="gramStart"/>
            <w:r>
              <w:t>district</w:t>
            </w:r>
            <w:proofErr w:type="gramEnd"/>
            <w:r>
              <w:t xml:space="preserve"> and </w:t>
            </w:r>
            <w:proofErr w:type="gramStart"/>
            <w:r>
              <w:t>associations</w:t>
            </w:r>
            <w:proofErr w:type="gramEnd"/>
            <w:r>
              <w:t xml:space="preserve"> around Barron County. </w:t>
            </w:r>
            <w:r w:rsidR="127BA76B">
              <w:t>Concerns about AIS, payroll for CBCW</w:t>
            </w:r>
            <w:r w:rsidR="17EF54F9">
              <w:t>, hiring PT help, consultants, wake boats.</w:t>
            </w:r>
            <w:r w:rsidR="69053786">
              <w:t xml:space="preserve"> </w:t>
            </w:r>
            <w:r w:rsidR="7D78E6F8">
              <w:lastRenderedPageBreak/>
              <w:t>Overall good meeting and informative.</w:t>
            </w:r>
          </w:p>
          <w:p w14:paraId="7657BAE1" w14:textId="2C1BFF7A" w:rsidR="00080CAD" w:rsidRPr="00FC621C" w:rsidRDefault="7D16EF5C" w:rsidP="46FB2BB7">
            <w:pPr>
              <w:pStyle w:val="ListParagraph"/>
              <w:numPr>
                <w:ilvl w:val="0"/>
                <w:numId w:val="46"/>
              </w:numPr>
              <w:overflowPunct/>
            </w:pPr>
            <w:r>
              <w:t>Discussion on pursu</w:t>
            </w:r>
            <w:r w:rsidR="3BBC4955">
              <w:t>ing chemical permit with additional information</w:t>
            </w:r>
            <w:r w:rsidR="092C1A82">
              <w:t xml:space="preserve">. Asked LEAPS for a proposal to do a </w:t>
            </w:r>
            <w:r w:rsidR="0A8E3D96">
              <w:t>study on water flow through the entire lake.</w:t>
            </w:r>
          </w:p>
        </w:tc>
      </w:tr>
      <w:tr w:rsidR="00F323E2" w:rsidRPr="00FB7A70" w14:paraId="367A82DF" w14:textId="77777777" w:rsidTr="3FAB4F81">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lastRenderedPageBreak/>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4FD9B2E0" w:rsidR="00A40CBF" w:rsidRPr="00692AA4" w:rsidRDefault="00A40CBF" w:rsidP="00A37B4A">
            <w:pPr>
              <w:numPr>
                <w:ilvl w:val="0"/>
                <w:numId w:val="44"/>
              </w:numPr>
              <w:rPr>
                <w:b/>
                <w:sz w:val="22"/>
                <w:szCs w:val="24"/>
              </w:rPr>
            </w:pPr>
            <w:r w:rsidRPr="00692AA4">
              <w:rPr>
                <w:b/>
                <w:sz w:val="22"/>
                <w:szCs w:val="24"/>
              </w:rPr>
              <w:t>Lake Protection/Water Quality</w:t>
            </w:r>
            <w:r w:rsidR="002679C9">
              <w:rPr>
                <w:b/>
                <w:sz w:val="22"/>
                <w:szCs w:val="24"/>
              </w:rPr>
              <w:t>-Solie/</w:t>
            </w:r>
            <w:r w:rsidR="003660E2">
              <w:rPr>
                <w:b/>
                <w:sz w:val="22"/>
                <w:szCs w:val="24"/>
              </w:rPr>
              <w:t>Kettner</w:t>
            </w:r>
          </w:p>
          <w:p w14:paraId="4A552852" w14:textId="65D62D03" w:rsidR="001F299B" w:rsidRPr="001F299B" w:rsidRDefault="00D939FF" w:rsidP="00AB4963">
            <w:pPr>
              <w:numPr>
                <w:ilvl w:val="0"/>
                <w:numId w:val="44"/>
              </w:numPr>
              <w:rPr>
                <w:sz w:val="22"/>
                <w:szCs w:val="22"/>
              </w:rPr>
            </w:pPr>
            <w:r w:rsidRPr="00692AA4">
              <w:rPr>
                <w:b/>
                <w:sz w:val="22"/>
                <w:szCs w:val="24"/>
              </w:rPr>
              <w:t>Inter-governmental</w:t>
            </w:r>
            <w:r w:rsidR="003660E2">
              <w:rPr>
                <w:b/>
                <w:sz w:val="22"/>
                <w:szCs w:val="24"/>
              </w:rPr>
              <w:t xml:space="preserve"> – Anderson, </w:t>
            </w:r>
            <w:r w:rsidR="009D2E59">
              <w:rPr>
                <w:b/>
                <w:sz w:val="22"/>
                <w:szCs w:val="24"/>
              </w:rPr>
              <w:t>City or RL</w:t>
            </w:r>
          </w:p>
          <w:p w14:paraId="45D66A76" w14:textId="5457E0BA" w:rsidR="006A396E" w:rsidRPr="003A63D1" w:rsidRDefault="1ADF513E" w:rsidP="00AB4963">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0F474BAA" w14:textId="050B7B8E" w:rsidR="00D126BA" w:rsidRPr="00FC621C" w:rsidRDefault="10B94AE7" w:rsidP="00FC621C">
            <w:pPr>
              <w:pStyle w:val="ListParagraph"/>
              <w:numPr>
                <w:ilvl w:val="0"/>
                <w:numId w:val="47"/>
              </w:numPr>
              <w:overflowPunct/>
              <w:rPr>
                <w:sz w:val="22"/>
                <w:szCs w:val="22"/>
              </w:rPr>
            </w:pPr>
            <w:r w:rsidRPr="3FAB4F81">
              <w:rPr>
                <w:sz w:val="22"/>
                <w:szCs w:val="22"/>
              </w:rPr>
              <w:t>M</w:t>
            </w:r>
            <w:r w:rsidR="42DC6465" w:rsidRPr="3FAB4F81">
              <w:rPr>
                <w:sz w:val="22"/>
                <w:szCs w:val="22"/>
              </w:rPr>
              <w:t>M/MS Edwardsen/Anderson</w:t>
            </w:r>
            <w:r w:rsidRPr="3FAB4F81">
              <w:rPr>
                <w:sz w:val="22"/>
                <w:szCs w:val="22"/>
              </w:rPr>
              <w:t xml:space="preserve"> </w:t>
            </w:r>
            <w:r w:rsidR="4EECC8F4" w:rsidRPr="3FAB4F81">
              <w:rPr>
                <w:sz w:val="22"/>
                <w:szCs w:val="22"/>
              </w:rPr>
              <w:t>A</w:t>
            </w:r>
            <w:r w:rsidRPr="3FAB4F81">
              <w:rPr>
                <w:sz w:val="22"/>
                <w:szCs w:val="22"/>
              </w:rPr>
              <w:t xml:space="preserve">pprove borrowing </w:t>
            </w:r>
            <w:r w:rsidR="363ABD5F" w:rsidRPr="3FAB4F81">
              <w:rPr>
                <w:sz w:val="22"/>
                <w:szCs w:val="22"/>
              </w:rPr>
              <w:t>$</w:t>
            </w:r>
            <w:r w:rsidRPr="3FAB4F81">
              <w:rPr>
                <w:sz w:val="22"/>
                <w:szCs w:val="22"/>
              </w:rPr>
              <w:t>250,</w:t>
            </w:r>
            <w:r w:rsidR="1B775412" w:rsidRPr="3FAB4F81">
              <w:rPr>
                <w:sz w:val="22"/>
                <w:szCs w:val="22"/>
              </w:rPr>
              <w:t xml:space="preserve">000 </w:t>
            </w:r>
            <w:r w:rsidR="4739DF41" w:rsidRPr="3FAB4F81">
              <w:rPr>
                <w:sz w:val="22"/>
                <w:szCs w:val="22"/>
              </w:rPr>
              <w:t xml:space="preserve">of term debt over 4 </w:t>
            </w:r>
            <w:proofErr w:type="gramStart"/>
            <w:r w:rsidR="4739DF41" w:rsidRPr="3FAB4F81">
              <w:rPr>
                <w:sz w:val="22"/>
                <w:szCs w:val="22"/>
              </w:rPr>
              <w:t>years</w:t>
            </w:r>
            <w:proofErr w:type="gramEnd"/>
            <w:r w:rsidR="4739DF41" w:rsidRPr="3FAB4F81">
              <w:rPr>
                <w:sz w:val="22"/>
                <w:szCs w:val="22"/>
              </w:rPr>
              <w:t xml:space="preserve"> and it will include the remaining balance due </w:t>
            </w:r>
            <w:r w:rsidR="4B543539" w:rsidRPr="3FAB4F81">
              <w:rPr>
                <w:sz w:val="22"/>
                <w:szCs w:val="22"/>
              </w:rPr>
              <w:t>of the</w:t>
            </w:r>
            <w:r w:rsidR="4739DF41" w:rsidRPr="3FAB4F81">
              <w:rPr>
                <w:sz w:val="22"/>
                <w:szCs w:val="22"/>
              </w:rPr>
              <w:t xml:space="preserve"> current loan. </w:t>
            </w:r>
            <w:r w:rsidR="6577AD81" w:rsidRPr="3FAB4F81">
              <w:rPr>
                <w:sz w:val="22"/>
                <w:szCs w:val="22"/>
              </w:rPr>
              <w:t>from Dairy State Bank</w:t>
            </w:r>
            <w:r w:rsidR="1B775412" w:rsidRPr="3FAB4F81">
              <w:rPr>
                <w:sz w:val="22"/>
                <w:szCs w:val="22"/>
              </w:rPr>
              <w:t xml:space="preserve">. Roll call vote: </w:t>
            </w:r>
            <w:r w:rsidR="096ACA0E" w:rsidRPr="3FAB4F81">
              <w:rPr>
                <w:sz w:val="22"/>
                <w:szCs w:val="22"/>
              </w:rPr>
              <w:t>Estreen-yes, Olsen-yes, Edwardsen-yes, Putnam-yes, Anderson-yes, Bina-yes</w:t>
            </w:r>
            <w:r w:rsidR="7DA4828F" w:rsidRPr="3FAB4F81">
              <w:rPr>
                <w:sz w:val="22"/>
                <w:szCs w:val="22"/>
              </w:rPr>
              <w:t>.</w:t>
            </w:r>
            <w:r w:rsidR="1B775412" w:rsidRPr="3FAB4F81">
              <w:rPr>
                <w:sz w:val="22"/>
                <w:szCs w:val="22"/>
              </w:rPr>
              <w:t xml:space="preserve">  Transfer of $10000 from money market to checking until first levy </w:t>
            </w:r>
          </w:p>
          <w:p w14:paraId="14996BF2" w14:textId="60B9469C" w:rsidR="00D126BA" w:rsidRPr="00FC621C" w:rsidRDefault="00D405B7" w:rsidP="00FC621C">
            <w:pPr>
              <w:pStyle w:val="ListParagraph"/>
              <w:numPr>
                <w:ilvl w:val="0"/>
                <w:numId w:val="47"/>
              </w:numPr>
              <w:overflowPunct/>
              <w:rPr>
                <w:sz w:val="22"/>
                <w:szCs w:val="22"/>
              </w:rPr>
            </w:pPr>
            <w:r w:rsidRPr="3FAB4F81">
              <w:rPr>
                <w:sz w:val="22"/>
                <w:szCs w:val="22"/>
              </w:rPr>
              <w:t xml:space="preserve">No cutting being done. </w:t>
            </w:r>
            <w:proofErr w:type="gramStart"/>
            <w:r w:rsidRPr="3FAB4F81">
              <w:rPr>
                <w:sz w:val="22"/>
                <w:szCs w:val="22"/>
              </w:rPr>
              <w:t>Harvester is</w:t>
            </w:r>
            <w:proofErr w:type="gramEnd"/>
            <w:r w:rsidRPr="3FAB4F81">
              <w:rPr>
                <w:sz w:val="22"/>
                <w:szCs w:val="22"/>
              </w:rPr>
              <w:t xml:space="preserve"> being built and electronics </w:t>
            </w:r>
            <w:proofErr w:type="gramStart"/>
            <w:r w:rsidRPr="3FAB4F81">
              <w:rPr>
                <w:sz w:val="22"/>
                <w:szCs w:val="22"/>
              </w:rPr>
              <w:t>being</w:t>
            </w:r>
            <w:proofErr w:type="gramEnd"/>
            <w:r w:rsidRPr="3FAB4F81">
              <w:rPr>
                <w:sz w:val="22"/>
                <w:szCs w:val="22"/>
              </w:rPr>
              <w:t xml:space="preserve"> installed. Delivery </w:t>
            </w:r>
            <w:r w:rsidR="3D71D765" w:rsidRPr="3FAB4F81">
              <w:rPr>
                <w:sz w:val="22"/>
                <w:szCs w:val="22"/>
              </w:rPr>
              <w:t>in April.</w:t>
            </w:r>
            <w:r w:rsidR="0C78314B" w:rsidRPr="3FAB4F81">
              <w:rPr>
                <w:sz w:val="22"/>
                <w:szCs w:val="22"/>
              </w:rPr>
              <w:t xml:space="preserve"> </w:t>
            </w:r>
          </w:p>
          <w:p w14:paraId="1CE84273" w14:textId="0821354C" w:rsidR="00D126BA" w:rsidRPr="00FC621C" w:rsidRDefault="487F8971" w:rsidP="00FC621C">
            <w:pPr>
              <w:pStyle w:val="ListParagraph"/>
              <w:numPr>
                <w:ilvl w:val="0"/>
                <w:numId w:val="47"/>
              </w:numPr>
              <w:overflowPunct/>
              <w:rPr>
                <w:sz w:val="22"/>
                <w:szCs w:val="22"/>
              </w:rPr>
            </w:pPr>
            <w:r w:rsidRPr="3FAB4F81">
              <w:rPr>
                <w:sz w:val="22"/>
                <w:szCs w:val="22"/>
              </w:rPr>
              <w:t xml:space="preserve">Three grants </w:t>
            </w:r>
            <w:proofErr w:type="gramStart"/>
            <w:r w:rsidRPr="3FAB4F81">
              <w:rPr>
                <w:sz w:val="22"/>
                <w:szCs w:val="22"/>
              </w:rPr>
              <w:t>submitted</w:t>
            </w:r>
            <w:proofErr w:type="gramEnd"/>
            <w:r w:rsidRPr="3FAB4F81">
              <w:rPr>
                <w:sz w:val="22"/>
                <w:szCs w:val="22"/>
              </w:rPr>
              <w:t xml:space="preserve"> end of 2025. Yellow Iris should be awarded in </w:t>
            </w:r>
            <w:r w:rsidR="1D1805A1" w:rsidRPr="3FAB4F81">
              <w:rPr>
                <w:sz w:val="22"/>
                <w:szCs w:val="22"/>
              </w:rPr>
              <w:t>February</w:t>
            </w:r>
            <w:r w:rsidRPr="3FAB4F81">
              <w:rPr>
                <w:sz w:val="22"/>
                <w:szCs w:val="22"/>
              </w:rPr>
              <w:t xml:space="preserve">. </w:t>
            </w:r>
            <w:r w:rsidR="1BA860C2" w:rsidRPr="3FAB4F81">
              <w:rPr>
                <w:sz w:val="22"/>
                <w:szCs w:val="22"/>
              </w:rPr>
              <w:t xml:space="preserve">Submitted 2 - $10000 grants for continued studies. </w:t>
            </w:r>
            <w:r w:rsidR="16F122BA" w:rsidRPr="3FAB4F81">
              <w:rPr>
                <w:sz w:val="22"/>
                <w:szCs w:val="22"/>
              </w:rPr>
              <w:t>LEAPS now out of yearlong contracts.</w:t>
            </w:r>
          </w:p>
          <w:p w14:paraId="485EA978" w14:textId="6545F91C" w:rsidR="00D126BA" w:rsidRPr="00FC621C" w:rsidRDefault="2CA5E6F1" w:rsidP="00FC621C">
            <w:pPr>
              <w:pStyle w:val="ListParagraph"/>
              <w:numPr>
                <w:ilvl w:val="0"/>
                <w:numId w:val="47"/>
              </w:numPr>
              <w:overflowPunct/>
              <w:rPr>
                <w:sz w:val="22"/>
                <w:szCs w:val="22"/>
              </w:rPr>
            </w:pPr>
            <w:r w:rsidRPr="3FAB4F81">
              <w:rPr>
                <w:sz w:val="22"/>
                <w:szCs w:val="22"/>
              </w:rPr>
              <w:t xml:space="preserve">Tamarack Wetland advised on fairgrounds rain garden. </w:t>
            </w:r>
            <w:r w:rsidR="02EFF9E1" w:rsidRPr="3FAB4F81">
              <w:rPr>
                <w:sz w:val="22"/>
                <w:szCs w:val="22"/>
              </w:rPr>
              <w:t>Working with Skye Odel to build</w:t>
            </w:r>
            <w:r w:rsidR="13E298F2" w:rsidRPr="3FAB4F81">
              <w:rPr>
                <w:sz w:val="22"/>
                <w:szCs w:val="22"/>
              </w:rPr>
              <w:t xml:space="preserve"> website. Will transfer to new platform in June along with emails. Up</w:t>
            </w:r>
            <w:r w:rsidR="0D90DD8C" w:rsidRPr="3FAB4F81">
              <w:rPr>
                <w:sz w:val="22"/>
                <w:szCs w:val="22"/>
              </w:rPr>
              <w:t>coming conferences: Red Cedar Watershed (Christina to present)</w:t>
            </w:r>
            <w:r w:rsidR="1CA6F4A0" w:rsidRPr="3FAB4F81">
              <w:rPr>
                <w:sz w:val="22"/>
                <w:szCs w:val="22"/>
              </w:rPr>
              <w:t xml:space="preserve">, Wisconsin Lakes in Stevens Point, NW WI </w:t>
            </w:r>
            <w:r w:rsidR="303D30C4" w:rsidRPr="3FAB4F81">
              <w:rPr>
                <w:sz w:val="22"/>
                <w:szCs w:val="22"/>
              </w:rPr>
              <w:t xml:space="preserve">Lake Conference. </w:t>
            </w:r>
            <w:r w:rsidR="692661FE" w:rsidRPr="3FAB4F81">
              <w:rPr>
                <w:sz w:val="22"/>
                <w:szCs w:val="22"/>
              </w:rPr>
              <w:t>CBCW reimbursement arrived for 2025, awarded again for 2026. Salt awareness week</w:t>
            </w:r>
            <w:r w:rsidR="42BD6C43" w:rsidRPr="3FAB4F81">
              <w:rPr>
                <w:sz w:val="22"/>
                <w:szCs w:val="22"/>
              </w:rPr>
              <w:t xml:space="preserve"> next week.</w:t>
            </w:r>
          </w:p>
          <w:p w14:paraId="0D806859" w14:textId="46F405FC" w:rsidR="00D126BA" w:rsidRPr="00FC621C" w:rsidRDefault="750EEE56" w:rsidP="00FC621C">
            <w:pPr>
              <w:pStyle w:val="ListParagraph"/>
              <w:numPr>
                <w:ilvl w:val="0"/>
                <w:numId w:val="47"/>
              </w:numPr>
              <w:overflowPunct/>
              <w:rPr>
                <w:sz w:val="22"/>
                <w:szCs w:val="22"/>
              </w:rPr>
            </w:pPr>
            <w:r w:rsidRPr="3FAB4F81">
              <w:rPr>
                <w:sz w:val="22"/>
                <w:szCs w:val="22"/>
              </w:rPr>
              <w:t xml:space="preserve">Waiting on City of RL to appoint rep. </w:t>
            </w:r>
            <w:r w:rsidR="0E035A24" w:rsidRPr="3FAB4F81">
              <w:rPr>
                <w:sz w:val="22"/>
                <w:szCs w:val="22"/>
              </w:rPr>
              <w:t xml:space="preserve">Question on who controls dam with retirement of community services director. </w:t>
            </w:r>
          </w:p>
          <w:p w14:paraId="4DBF144C" w14:textId="293608CD" w:rsidR="00D126BA" w:rsidRPr="00FC621C" w:rsidRDefault="040BA8E5" w:rsidP="00FC621C">
            <w:pPr>
              <w:pStyle w:val="ListParagraph"/>
              <w:numPr>
                <w:ilvl w:val="0"/>
                <w:numId w:val="47"/>
              </w:numPr>
              <w:overflowPunct/>
              <w:rPr>
                <w:sz w:val="22"/>
                <w:szCs w:val="22"/>
              </w:rPr>
            </w:pPr>
            <w:r w:rsidRPr="3FAB4F81">
              <w:rPr>
                <w:sz w:val="22"/>
                <w:szCs w:val="22"/>
              </w:rPr>
              <w:t xml:space="preserve">Covered </w:t>
            </w:r>
            <w:proofErr w:type="gramStart"/>
            <w:r w:rsidRPr="3FAB4F81">
              <w:rPr>
                <w:sz w:val="22"/>
                <w:szCs w:val="22"/>
              </w:rPr>
              <w:t>under water</w:t>
            </w:r>
            <w:proofErr w:type="gramEnd"/>
            <w:r w:rsidRPr="3FAB4F81">
              <w:rPr>
                <w:sz w:val="22"/>
                <w:szCs w:val="22"/>
              </w:rPr>
              <w:t xml:space="preserve"> quality report.</w:t>
            </w:r>
            <w:r w:rsidR="16F122BA" w:rsidRPr="3FAB4F81">
              <w:rPr>
                <w:sz w:val="22"/>
                <w:szCs w:val="22"/>
              </w:rPr>
              <w:t xml:space="preserve"> </w:t>
            </w:r>
          </w:p>
        </w:tc>
      </w:tr>
      <w:tr w:rsidR="005B0DBF" w:rsidRPr="00FB7A70" w14:paraId="70268EB2" w14:textId="77777777" w:rsidTr="3FAB4F81">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617A61AE" w14:textId="2300ABE1" w:rsidR="00CC5E30" w:rsidRDefault="660F713D" w:rsidP="00BE7A48">
            <w:pPr>
              <w:numPr>
                <w:ilvl w:val="0"/>
                <w:numId w:val="26"/>
              </w:numPr>
              <w:overflowPunct/>
              <w:rPr>
                <w:sz w:val="22"/>
                <w:szCs w:val="22"/>
              </w:rPr>
            </w:pPr>
            <w:r w:rsidRPr="3FAB4F81">
              <w:rPr>
                <w:sz w:val="22"/>
                <w:szCs w:val="22"/>
              </w:rPr>
              <w:t xml:space="preserve">Lake District Coordinator </w:t>
            </w:r>
            <w:r w:rsidR="3F54FD39" w:rsidRPr="3FAB4F81">
              <w:rPr>
                <w:sz w:val="22"/>
                <w:szCs w:val="22"/>
              </w:rPr>
              <w:t>job description</w:t>
            </w:r>
            <w:r w:rsidR="0C1C319F" w:rsidRPr="3FAB4F81">
              <w:rPr>
                <w:sz w:val="22"/>
                <w:szCs w:val="22"/>
              </w:rPr>
              <w:t xml:space="preserve">, </w:t>
            </w:r>
            <w:r w:rsidR="708D9041" w:rsidRPr="3FAB4F81">
              <w:rPr>
                <w:sz w:val="22"/>
                <w:szCs w:val="22"/>
              </w:rPr>
              <w:t>responsibilities, hours.</w:t>
            </w:r>
            <w:r w:rsidR="29E17F29" w:rsidRPr="3FAB4F81">
              <w:rPr>
                <w:sz w:val="22"/>
                <w:szCs w:val="22"/>
              </w:rPr>
              <w:t xml:space="preserve">  Motion to move to closed </w:t>
            </w:r>
            <w:proofErr w:type="gramStart"/>
            <w:r w:rsidR="29E17F29" w:rsidRPr="3FAB4F81">
              <w:rPr>
                <w:sz w:val="22"/>
                <w:szCs w:val="22"/>
              </w:rPr>
              <w:t>session</w:t>
            </w:r>
            <w:proofErr w:type="gramEnd"/>
            <w:r w:rsidR="29E17F29" w:rsidRPr="3FAB4F81">
              <w:rPr>
                <w:sz w:val="22"/>
                <w:szCs w:val="22"/>
              </w:rPr>
              <w:t>: Putnam/Edwardsen</w:t>
            </w:r>
            <w:r w:rsidR="1D58E639" w:rsidRPr="3FAB4F81">
              <w:rPr>
                <w:sz w:val="22"/>
                <w:szCs w:val="22"/>
              </w:rPr>
              <w:t xml:space="preserve"> - approved</w:t>
            </w:r>
          </w:p>
          <w:p w14:paraId="109CF318" w14:textId="0B21E90A" w:rsidR="00CC5E30" w:rsidRDefault="323277E6" w:rsidP="00BE7A48">
            <w:pPr>
              <w:numPr>
                <w:ilvl w:val="0"/>
                <w:numId w:val="26"/>
              </w:numPr>
              <w:overflowPunct/>
              <w:rPr>
                <w:sz w:val="22"/>
                <w:szCs w:val="22"/>
              </w:rPr>
            </w:pPr>
            <w:r w:rsidRPr="3FAB4F81">
              <w:rPr>
                <w:sz w:val="22"/>
                <w:szCs w:val="22"/>
              </w:rPr>
              <w:t>Putnam/</w:t>
            </w:r>
            <w:proofErr w:type="gramStart"/>
            <w:r w:rsidRPr="3FAB4F81">
              <w:rPr>
                <w:sz w:val="22"/>
                <w:szCs w:val="22"/>
              </w:rPr>
              <w:t>Edwardsen  -</w:t>
            </w:r>
            <w:proofErr w:type="gramEnd"/>
            <w:r w:rsidRPr="3FAB4F81">
              <w:rPr>
                <w:sz w:val="22"/>
                <w:szCs w:val="22"/>
              </w:rPr>
              <w:t xml:space="preserve"> Move to open session</w:t>
            </w:r>
            <w:r w:rsidR="17635DC6" w:rsidRPr="3FAB4F81">
              <w:rPr>
                <w:sz w:val="22"/>
                <w:szCs w:val="22"/>
              </w:rPr>
              <w:t xml:space="preserve"> - approved</w:t>
            </w:r>
          </w:p>
        </w:tc>
      </w:tr>
      <w:tr w:rsidR="00CC5E30" w:rsidRPr="00FB7A70" w14:paraId="09510F2B" w14:textId="77777777" w:rsidTr="3FAB4F81">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300B5DB9" w14:textId="11A70C37" w:rsidR="00CC5E30" w:rsidRDefault="708D9041" w:rsidP="00740A07">
            <w:pPr>
              <w:pStyle w:val="ListParagraph"/>
              <w:numPr>
                <w:ilvl w:val="0"/>
                <w:numId w:val="49"/>
              </w:numPr>
              <w:overflowPunct/>
              <w:rPr>
                <w:sz w:val="22"/>
                <w:szCs w:val="22"/>
              </w:rPr>
            </w:pPr>
            <w:r w:rsidRPr="3FAB4F81">
              <w:rPr>
                <w:sz w:val="22"/>
                <w:szCs w:val="22"/>
              </w:rPr>
              <w:t>Lake District Coordinator job description, responsibilities, hours.</w:t>
            </w:r>
            <w:r w:rsidR="064D190A" w:rsidRPr="3FAB4F81">
              <w:rPr>
                <w:sz w:val="22"/>
                <w:szCs w:val="22"/>
              </w:rPr>
              <w:t xml:space="preserve"> </w:t>
            </w:r>
          </w:p>
          <w:p w14:paraId="0D18BE81" w14:textId="779485A3" w:rsidR="00CC5E30" w:rsidRDefault="064D190A" w:rsidP="00740A07">
            <w:pPr>
              <w:pStyle w:val="ListParagraph"/>
              <w:numPr>
                <w:ilvl w:val="0"/>
                <w:numId w:val="49"/>
              </w:numPr>
              <w:overflowPunct/>
              <w:rPr>
                <w:sz w:val="22"/>
                <w:szCs w:val="22"/>
              </w:rPr>
            </w:pPr>
            <w:r w:rsidRPr="3FAB4F81">
              <w:rPr>
                <w:sz w:val="22"/>
                <w:szCs w:val="22"/>
              </w:rPr>
              <w:t xml:space="preserve">Lake Coordinator Position: 5% </w:t>
            </w:r>
            <w:r w:rsidR="7350C94D" w:rsidRPr="3FAB4F81">
              <w:rPr>
                <w:sz w:val="22"/>
                <w:szCs w:val="22"/>
              </w:rPr>
              <w:t xml:space="preserve">COLA </w:t>
            </w:r>
            <w:r w:rsidRPr="3FAB4F81">
              <w:rPr>
                <w:sz w:val="22"/>
                <w:szCs w:val="22"/>
              </w:rPr>
              <w:t>increase</w:t>
            </w:r>
            <w:r w:rsidR="27CAA57F" w:rsidRPr="3FAB4F81">
              <w:rPr>
                <w:sz w:val="22"/>
                <w:szCs w:val="22"/>
              </w:rPr>
              <w:t xml:space="preserve"> beginning January 26, 2026</w:t>
            </w:r>
            <w:r w:rsidR="372B24D3" w:rsidRPr="3FAB4F81">
              <w:rPr>
                <w:sz w:val="22"/>
                <w:szCs w:val="22"/>
              </w:rPr>
              <w:t>,</w:t>
            </w:r>
            <w:r w:rsidR="4E544BF8" w:rsidRPr="3FAB4F81">
              <w:rPr>
                <w:sz w:val="22"/>
                <w:szCs w:val="22"/>
              </w:rPr>
              <w:t xml:space="preserve"> increase</w:t>
            </w:r>
            <w:r w:rsidR="372B24D3" w:rsidRPr="3FAB4F81">
              <w:rPr>
                <w:sz w:val="22"/>
                <w:szCs w:val="22"/>
              </w:rPr>
              <w:t xml:space="preserve"> to 32 </w:t>
            </w:r>
            <w:r w:rsidR="26654A0D" w:rsidRPr="3FAB4F81">
              <w:rPr>
                <w:sz w:val="22"/>
                <w:szCs w:val="22"/>
              </w:rPr>
              <w:t>per week March 1, 2026.</w:t>
            </w:r>
          </w:p>
        </w:tc>
      </w:tr>
      <w:tr w:rsidR="256FCED4" w14:paraId="651EAD49" w14:textId="77777777" w:rsidTr="3FAB4F81">
        <w:trPr>
          <w:trHeight w:val="268"/>
        </w:trPr>
        <w:tc>
          <w:tcPr>
            <w:tcW w:w="7290" w:type="dxa"/>
            <w:tcBorders>
              <w:top w:val="single" w:sz="8" w:space="0" w:color="auto"/>
              <w:left w:val="single" w:sz="8" w:space="0" w:color="auto"/>
              <w:bottom w:val="single" w:sz="8" w:space="0" w:color="auto"/>
              <w:right w:val="nil"/>
            </w:tcBorders>
          </w:tcPr>
          <w:p w14:paraId="41EDBFEF" w14:textId="52455EAE" w:rsidR="256FCED4" w:rsidRDefault="256FCED4" w:rsidP="256FCED4">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sz="8" w:space="0" w:color="auto"/>
              <w:left w:val="single" w:sz="8" w:space="0" w:color="auto"/>
              <w:bottom w:val="single" w:sz="8" w:space="0" w:color="auto"/>
              <w:right w:val="single" w:sz="8" w:space="0" w:color="auto"/>
            </w:tcBorders>
          </w:tcPr>
          <w:p w14:paraId="3A1DFF20" w14:textId="778CC520" w:rsidR="256FCED4" w:rsidRDefault="62E9C7C5" w:rsidP="256FCED4">
            <w:pPr>
              <w:spacing w:line="259" w:lineRule="auto"/>
              <w:rPr>
                <w:sz w:val="22"/>
                <w:szCs w:val="22"/>
              </w:rPr>
            </w:pPr>
            <w:r w:rsidRPr="3FAB4F81">
              <w:rPr>
                <w:sz w:val="22"/>
                <w:szCs w:val="22"/>
              </w:rPr>
              <w:t>Grant Update – Leaps/Solie</w:t>
            </w:r>
            <w:r w:rsidR="5D47846B" w:rsidRPr="3FAB4F81">
              <w:rPr>
                <w:sz w:val="22"/>
                <w:szCs w:val="22"/>
              </w:rPr>
              <w:t xml:space="preserve">, </w:t>
            </w:r>
            <w:r w:rsidR="3D465BA4" w:rsidRPr="3FAB4F81">
              <w:rPr>
                <w:sz w:val="22"/>
                <w:szCs w:val="22"/>
              </w:rPr>
              <w:t xml:space="preserve">Closed Session: </w:t>
            </w:r>
            <w:r w:rsidR="6074ADE6" w:rsidRPr="3FAB4F81">
              <w:rPr>
                <w:sz w:val="22"/>
                <w:szCs w:val="22"/>
              </w:rPr>
              <w:t>Employment</w:t>
            </w:r>
          </w:p>
        </w:tc>
      </w:tr>
      <w:tr w:rsidR="005B0DBF" w:rsidRPr="00FB7A70" w14:paraId="0E461F28" w14:textId="77777777" w:rsidTr="3FAB4F81">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27"/>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3AE27093" w14:textId="16F3A429" w:rsidR="34A9BC27" w:rsidRDefault="00871DDD" w:rsidP="033793C8">
            <w:pPr>
              <w:spacing w:line="259" w:lineRule="auto"/>
              <w:rPr>
                <w:sz w:val="22"/>
                <w:szCs w:val="22"/>
              </w:rPr>
            </w:pPr>
            <w:r>
              <w:rPr>
                <w:sz w:val="22"/>
                <w:szCs w:val="22"/>
              </w:rPr>
              <w:t>February 18</w:t>
            </w:r>
            <w:r w:rsidR="00747DCF">
              <w:rPr>
                <w:sz w:val="22"/>
                <w:szCs w:val="22"/>
              </w:rPr>
              <w:t>, 2026</w:t>
            </w:r>
          </w:p>
          <w:p w14:paraId="529737D7" w14:textId="503E9FA3" w:rsidR="00135D75" w:rsidRDefault="00135D75" w:rsidP="57BA2866">
            <w:pPr>
              <w:spacing w:line="259" w:lineRule="auto"/>
              <w:rPr>
                <w:sz w:val="22"/>
                <w:szCs w:val="22"/>
              </w:rPr>
            </w:pPr>
          </w:p>
        </w:tc>
      </w:tr>
      <w:tr w:rsidR="005B0DBF" w:rsidRPr="00FB7A70" w14:paraId="7C8EAD98" w14:textId="77777777" w:rsidTr="3FAB4F81">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FF271EA" w:rsidR="005B0DBF" w:rsidRPr="00FC621C" w:rsidRDefault="57479623" w:rsidP="00FC621C">
            <w:pPr>
              <w:pStyle w:val="ListParagraph"/>
              <w:numPr>
                <w:ilvl w:val="0"/>
                <w:numId w:val="48"/>
              </w:numPr>
              <w:overflowPunct/>
              <w:spacing w:line="259" w:lineRule="auto"/>
              <w:rPr>
                <w:sz w:val="22"/>
                <w:szCs w:val="22"/>
              </w:rPr>
            </w:pPr>
            <w:r w:rsidRPr="3FAB4F81">
              <w:rPr>
                <w:sz w:val="22"/>
                <w:szCs w:val="22"/>
              </w:rPr>
              <w:t>Putnam/Anderson - Approved</w:t>
            </w:r>
          </w:p>
        </w:tc>
      </w:tr>
    </w:tbl>
    <w:p w14:paraId="4BC29216" w14:textId="0A24ACFA" w:rsidR="7ED568A8" w:rsidRDefault="000D1B63" w:rsidP="7ED568A8">
      <w:pPr>
        <w:rPr>
          <w:b/>
          <w:bCs/>
          <w:sz w:val="24"/>
          <w:szCs w:val="24"/>
        </w:rPr>
      </w:pPr>
      <w:r>
        <w:rPr>
          <w:b/>
          <w:bCs/>
          <w:sz w:val="24"/>
          <w:szCs w:val="24"/>
        </w:rPr>
        <w:t>Submitted January 21, 2026</w:t>
      </w:r>
    </w:p>
    <w:p w14:paraId="45FD091D" w14:textId="7C485E12" w:rsidR="00CC5E30" w:rsidRDefault="00CC5E30" w:rsidP="7ED568A8">
      <w:pPr>
        <w:rPr>
          <w:b/>
          <w:bCs/>
          <w:sz w:val="24"/>
          <w:szCs w:val="24"/>
        </w:rPr>
      </w:pPr>
      <w:r>
        <w:rPr>
          <w:b/>
          <w:bCs/>
          <w:sz w:val="24"/>
          <w:szCs w:val="24"/>
        </w:rPr>
        <w:t>Chris Olsen - Secretary</w:t>
      </w:r>
    </w:p>
    <w:p w14:paraId="2AFE264A" w14:textId="77777777" w:rsidR="005A5DD0" w:rsidRDefault="005A5DD0" w:rsidP="7ED568A8">
      <w:pPr>
        <w:rPr>
          <w:b/>
          <w:bCs/>
          <w:sz w:val="24"/>
          <w:szCs w:val="24"/>
        </w:rPr>
      </w:pPr>
    </w:p>
    <w:p w14:paraId="55F19D7E" w14:textId="1AC492A2" w:rsidR="1646DE61" w:rsidRDefault="1646DE61" w:rsidP="1646DE61">
      <w:pPr>
        <w:rPr>
          <w:b/>
          <w:bCs/>
          <w:sz w:val="24"/>
          <w:szCs w:val="24"/>
        </w:rPr>
      </w:pPr>
    </w:p>
    <w:p w14:paraId="312331C8" w14:textId="16DA1E33" w:rsidR="1646DE61" w:rsidRDefault="1646DE61" w:rsidP="1646DE61">
      <w:pPr>
        <w:rPr>
          <w:b/>
          <w:bCs/>
          <w:sz w:val="24"/>
          <w:szCs w:val="24"/>
        </w:rPr>
      </w:pPr>
    </w:p>
    <w:p w14:paraId="62A07D7C" w14:textId="45C5CA4F" w:rsidR="1646DE61" w:rsidRDefault="1646DE61" w:rsidP="1646DE61">
      <w:pPr>
        <w:rPr>
          <w:b/>
          <w:bCs/>
          <w:sz w:val="24"/>
          <w:szCs w:val="24"/>
        </w:rPr>
      </w:pPr>
    </w:p>
    <w:p w14:paraId="442BE09C" w14:textId="07F30899" w:rsidR="1646DE61" w:rsidRDefault="1646DE61" w:rsidP="1646DE61">
      <w:pPr>
        <w:rPr>
          <w:b/>
          <w:bCs/>
          <w:sz w:val="24"/>
          <w:szCs w:val="24"/>
        </w:rPr>
      </w:pPr>
    </w:p>
    <w:p w14:paraId="2AC9B861" w14:textId="25E128C3" w:rsidR="1646DE61" w:rsidRDefault="1646DE61" w:rsidP="1646DE61">
      <w:pPr>
        <w:rPr>
          <w:b/>
          <w:bCs/>
          <w:sz w:val="24"/>
          <w:szCs w:val="24"/>
        </w:rPr>
      </w:pPr>
    </w:p>
    <w:p w14:paraId="3F3D00C0" w14:textId="396A9375" w:rsidR="4383659C" w:rsidRDefault="4383659C" w:rsidP="1646DE61">
      <w:pPr>
        <w:rPr>
          <w:b/>
          <w:bCs/>
          <w:sz w:val="24"/>
          <w:szCs w:val="24"/>
        </w:rPr>
      </w:pPr>
      <w:r w:rsidRPr="1646DE61">
        <w:rPr>
          <w:b/>
          <w:bCs/>
          <w:sz w:val="24"/>
          <w:szCs w:val="24"/>
        </w:rPr>
        <w:t>Addendum A</w:t>
      </w:r>
    </w:p>
    <w:p w14:paraId="2236F72C" w14:textId="0A6DD584" w:rsidR="1646DE61" w:rsidRDefault="1646DE61" w:rsidP="1646DE61">
      <w:pPr>
        <w:rPr>
          <w:b/>
          <w:bCs/>
          <w:sz w:val="24"/>
          <w:szCs w:val="24"/>
        </w:rPr>
      </w:pPr>
    </w:p>
    <w:p w14:paraId="26175801" w14:textId="57488B90" w:rsidR="4383659C" w:rsidRDefault="4383659C" w:rsidP="1646DE61">
      <w:pPr>
        <w:spacing w:after="240"/>
      </w:pPr>
      <w:r w:rsidRPr="1646DE61">
        <w:rPr>
          <w:rFonts w:ascii="Aptos" w:eastAsia="Aptos" w:hAnsi="Aptos" w:cs="Aptos"/>
          <w:b/>
          <w:bCs/>
          <w:sz w:val="24"/>
          <w:szCs w:val="24"/>
        </w:rPr>
        <w:t>From:</w:t>
      </w:r>
      <w:r w:rsidRPr="1646DE61">
        <w:rPr>
          <w:rFonts w:ascii="Aptos" w:eastAsia="Aptos" w:hAnsi="Aptos" w:cs="Aptos"/>
          <w:sz w:val="24"/>
          <w:szCs w:val="24"/>
        </w:rPr>
        <w:t xml:space="preserve"> "Thill, Brandon T - DNR" &lt;</w:t>
      </w:r>
      <w:hyperlink r:id="rId8">
        <w:r w:rsidRPr="1646DE61">
          <w:rPr>
            <w:rStyle w:val="Hyperlink"/>
            <w:rFonts w:ascii="Aptos" w:eastAsia="Aptos" w:hAnsi="Aptos" w:cs="Aptos"/>
            <w:color w:val="467886"/>
            <w:sz w:val="24"/>
            <w:szCs w:val="24"/>
          </w:rPr>
          <w:t>brandon.thill@wisconsin.gov</w:t>
        </w:r>
      </w:hyperlink>
      <w:r w:rsidRPr="1646DE61">
        <w:rPr>
          <w:rFonts w:ascii="Aptos" w:eastAsia="Aptos" w:hAnsi="Aptos" w:cs="Aptos"/>
          <w:sz w:val="24"/>
          <w:szCs w:val="24"/>
        </w:rPr>
        <w:t>&gt;</w:t>
      </w:r>
      <w:r>
        <w:br/>
      </w:r>
      <w:r w:rsidRPr="1646DE61">
        <w:rPr>
          <w:rFonts w:ascii="Aptos" w:eastAsia="Aptos" w:hAnsi="Aptos" w:cs="Aptos"/>
          <w:sz w:val="24"/>
          <w:szCs w:val="24"/>
        </w:rPr>
        <w:t xml:space="preserve"> </w:t>
      </w:r>
      <w:r w:rsidRPr="1646DE61">
        <w:rPr>
          <w:rFonts w:ascii="Aptos" w:eastAsia="Aptos" w:hAnsi="Aptos" w:cs="Aptos"/>
          <w:b/>
          <w:bCs/>
          <w:sz w:val="24"/>
          <w:szCs w:val="24"/>
        </w:rPr>
        <w:t>Date:</w:t>
      </w:r>
      <w:r w:rsidRPr="1646DE61">
        <w:rPr>
          <w:rFonts w:ascii="Aptos" w:eastAsia="Aptos" w:hAnsi="Aptos" w:cs="Aptos"/>
          <w:sz w:val="24"/>
          <w:szCs w:val="24"/>
        </w:rPr>
        <w:t xml:space="preserve"> January 12, 2026 at 9:49:23</w:t>
      </w:r>
      <w:r w:rsidRPr="1646DE61">
        <w:rPr>
          <w:rFonts w:ascii="Arial" w:eastAsia="Arial" w:hAnsi="Arial" w:cs="Arial"/>
          <w:sz w:val="24"/>
          <w:szCs w:val="24"/>
        </w:rPr>
        <w:t> </w:t>
      </w:r>
      <w:r w:rsidRPr="1646DE61">
        <w:rPr>
          <w:rFonts w:ascii="Aptos" w:eastAsia="Aptos" w:hAnsi="Aptos" w:cs="Aptos"/>
          <w:sz w:val="24"/>
          <w:szCs w:val="24"/>
        </w:rPr>
        <w:t>AM CST</w:t>
      </w:r>
      <w:r>
        <w:br/>
      </w:r>
      <w:r w:rsidRPr="1646DE61">
        <w:rPr>
          <w:rFonts w:ascii="Aptos" w:eastAsia="Aptos" w:hAnsi="Aptos" w:cs="Aptos"/>
          <w:sz w:val="24"/>
          <w:szCs w:val="24"/>
        </w:rPr>
        <w:t xml:space="preserve"> </w:t>
      </w:r>
      <w:r w:rsidRPr="1646DE61">
        <w:rPr>
          <w:rFonts w:ascii="Aptos" w:eastAsia="Aptos" w:hAnsi="Aptos" w:cs="Aptos"/>
          <w:b/>
          <w:bCs/>
          <w:sz w:val="24"/>
          <w:szCs w:val="24"/>
        </w:rPr>
        <w:t>To:</w:t>
      </w:r>
      <w:r w:rsidRPr="1646DE61">
        <w:rPr>
          <w:rFonts w:ascii="Aptos" w:eastAsia="Aptos" w:hAnsi="Aptos" w:cs="Aptos"/>
          <w:sz w:val="24"/>
          <w:szCs w:val="24"/>
        </w:rPr>
        <w:t xml:space="preserve"> </w:t>
      </w:r>
      <w:hyperlink r:id="rId9">
        <w:r w:rsidRPr="1646DE61">
          <w:rPr>
            <w:rStyle w:val="Hyperlink"/>
            <w:rFonts w:ascii="Aptos" w:eastAsia="Aptos" w:hAnsi="Aptos" w:cs="Aptos"/>
            <w:color w:val="467886"/>
            <w:sz w:val="24"/>
            <w:szCs w:val="24"/>
          </w:rPr>
          <w:t>jjestreen@hotmail.com</w:t>
        </w:r>
      </w:hyperlink>
      <w:r>
        <w:br/>
      </w:r>
      <w:r w:rsidRPr="1646DE61">
        <w:rPr>
          <w:rFonts w:ascii="Aptos" w:eastAsia="Aptos" w:hAnsi="Aptos" w:cs="Aptos"/>
          <w:sz w:val="24"/>
          <w:szCs w:val="24"/>
        </w:rPr>
        <w:t xml:space="preserve"> </w:t>
      </w:r>
      <w:r w:rsidRPr="1646DE61">
        <w:rPr>
          <w:rFonts w:ascii="Aptos" w:eastAsia="Aptos" w:hAnsi="Aptos" w:cs="Aptos"/>
          <w:b/>
          <w:bCs/>
          <w:sz w:val="24"/>
          <w:szCs w:val="24"/>
        </w:rPr>
        <w:t>Cc:</w:t>
      </w:r>
      <w:r w:rsidRPr="1646DE61">
        <w:rPr>
          <w:rFonts w:ascii="Aptos" w:eastAsia="Aptos" w:hAnsi="Aptos" w:cs="Aptos"/>
          <w:sz w:val="24"/>
          <w:szCs w:val="24"/>
        </w:rPr>
        <w:t xml:space="preserve"> "Mesalk, Tyler J - DNR" &lt;</w:t>
      </w:r>
      <w:hyperlink r:id="rId10">
        <w:r w:rsidRPr="1646DE61">
          <w:rPr>
            <w:rStyle w:val="Hyperlink"/>
            <w:rFonts w:ascii="Aptos" w:eastAsia="Aptos" w:hAnsi="Aptos" w:cs="Aptos"/>
            <w:color w:val="467886"/>
            <w:sz w:val="24"/>
            <w:szCs w:val="24"/>
          </w:rPr>
          <w:t>tyler.mesalk@wisconsin.gov</w:t>
        </w:r>
      </w:hyperlink>
      <w:r w:rsidRPr="1646DE61">
        <w:rPr>
          <w:rFonts w:ascii="Aptos" w:eastAsia="Aptos" w:hAnsi="Aptos" w:cs="Aptos"/>
          <w:sz w:val="24"/>
          <w:szCs w:val="24"/>
        </w:rPr>
        <w:t xml:space="preserve">&gt;, "Smith, Alex R - DNR" </w:t>
      </w:r>
      <w:r w:rsidRPr="1646DE61">
        <w:rPr>
          <w:rFonts w:ascii="Aptos" w:eastAsia="Aptos" w:hAnsi="Aptos" w:cs="Aptos"/>
          <w:sz w:val="24"/>
          <w:szCs w:val="24"/>
        </w:rPr>
        <w:lastRenderedPageBreak/>
        <w:t>&lt;</w:t>
      </w:r>
      <w:hyperlink r:id="rId11">
        <w:r w:rsidRPr="1646DE61">
          <w:rPr>
            <w:rStyle w:val="Hyperlink"/>
            <w:rFonts w:ascii="Aptos" w:eastAsia="Aptos" w:hAnsi="Aptos" w:cs="Aptos"/>
            <w:color w:val="467886"/>
            <w:sz w:val="24"/>
            <w:szCs w:val="24"/>
          </w:rPr>
          <w:t>Alex.Smith@wisconsin.gov</w:t>
        </w:r>
      </w:hyperlink>
      <w:r w:rsidRPr="1646DE61">
        <w:rPr>
          <w:rFonts w:ascii="Aptos" w:eastAsia="Aptos" w:hAnsi="Aptos" w:cs="Aptos"/>
          <w:sz w:val="24"/>
          <w:szCs w:val="24"/>
        </w:rPr>
        <w:t>&gt;</w:t>
      </w:r>
      <w:r>
        <w:br/>
      </w:r>
      <w:r w:rsidRPr="1646DE61">
        <w:rPr>
          <w:rFonts w:ascii="Aptos" w:eastAsia="Aptos" w:hAnsi="Aptos" w:cs="Aptos"/>
          <w:sz w:val="24"/>
          <w:szCs w:val="24"/>
        </w:rPr>
        <w:t xml:space="preserve"> </w:t>
      </w:r>
      <w:r w:rsidRPr="1646DE61">
        <w:rPr>
          <w:rFonts w:ascii="Aptos" w:eastAsia="Aptos" w:hAnsi="Aptos" w:cs="Aptos"/>
          <w:b/>
          <w:bCs/>
          <w:sz w:val="24"/>
          <w:szCs w:val="24"/>
        </w:rPr>
        <w:t>Subject:</w:t>
      </w:r>
      <w:r w:rsidRPr="1646DE61">
        <w:rPr>
          <w:rFonts w:ascii="Aptos" w:eastAsia="Aptos" w:hAnsi="Aptos" w:cs="Aptos"/>
          <w:sz w:val="24"/>
          <w:szCs w:val="24"/>
        </w:rPr>
        <w:t xml:space="preserve"> </w:t>
      </w:r>
      <w:r w:rsidRPr="1646DE61">
        <w:rPr>
          <w:rFonts w:ascii="Aptos" w:eastAsia="Aptos" w:hAnsi="Aptos" w:cs="Aptos"/>
          <w:b/>
          <w:bCs/>
          <w:sz w:val="24"/>
          <w:szCs w:val="24"/>
        </w:rPr>
        <w:t>Rice Lake HWM 2026 Chemical Permit Proposal</w:t>
      </w:r>
    </w:p>
    <w:p w14:paraId="1485FBCE" w14:textId="4E9F3CF4" w:rsidR="4383659C" w:rsidRDefault="4383659C" w:rsidP="1646DE61">
      <w:r w:rsidRPr="1646DE61">
        <w:rPr>
          <w:rFonts w:ascii="Aptos" w:eastAsia="Aptos" w:hAnsi="Aptos" w:cs="Aptos"/>
          <w:sz w:val="24"/>
          <w:szCs w:val="24"/>
        </w:rPr>
        <w:t xml:space="preserve"> </w:t>
      </w:r>
    </w:p>
    <w:p w14:paraId="32F4E98E" w14:textId="6334D09A" w:rsidR="4383659C" w:rsidRDefault="4383659C" w:rsidP="1646DE61">
      <w:r w:rsidRPr="1646DE61">
        <w:rPr>
          <w:rFonts w:ascii="Aptos" w:eastAsia="Aptos" w:hAnsi="Aptos" w:cs="Aptos"/>
          <w:sz w:val="22"/>
          <w:szCs w:val="22"/>
        </w:rPr>
        <w:t>Good morning, Josh,</w:t>
      </w:r>
    </w:p>
    <w:p w14:paraId="5B4516FB" w14:textId="10881375" w:rsidR="4383659C" w:rsidRDefault="4383659C" w:rsidP="1646DE61">
      <w:r w:rsidRPr="1646DE61">
        <w:rPr>
          <w:rFonts w:ascii="Aptos" w:eastAsia="Aptos" w:hAnsi="Aptos" w:cs="Aptos"/>
          <w:sz w:val="22"/>
          <w:szCs w:val="22"/>
        </w:rPr>
        <w:t xml:space="preserve"> </w:t>
      </w:r>
    </w:p>
    <w:p w14:paraId="7A74E40A" w14:textId="6414F4A1" w:rsidR="4383659C" w:rsidRDefault="4383659C" w:rsidP="1646DE61">
      <w:r w:rsidRPr="1646DE61">
        <w:rPr>
          <w:rFonts w:ascii="Aptos" w:eastAsia="Aptos" w:hAnsi="Aptos" w:cs="Aptos"/>
          <w:sz w:val="22"/>
          <w:szCs w:val="22"/>
        </w:rPr>
        <w:t xml:space="preserve">DNR has reviewed the permit </w:t>
      </w:r>
      <w:proofErr w:type="gramStart"/>
      <w:r w:rsidRPr="1646DE61">
        <w:rPr>
          <w:rFonts w:ascii="Aptos" w:eastAsia="Aptos" w:hAnsi="Aptos" w:cs="Aptos"/>
          <w:sz w:val="22"/>
          <w:szCs w:val="22"/>
        </w:rPr>
        <w:t>proposing</w:t>
      </w:r>
      <w:proofErr w:type="gramEnd"/>
      <w:r w:rsidRPr="1646DE61">
        <w:rPr>
          <w:rFonts w:ascii="Aptos" w:eastAsia="Aptos" w:hAnsi="Aptos" w:cs="Aptos"/>
          <w:sz w:val="22"/>
          <w:szCs w:val="22"/>
        </w:rPr>
        <w:t xml:space="preserve"> a chemical application on Rice Lake, Barron County. DNR recommends a withdrawal of the permit application and </w:t>
      </w:r>
      <w:proofErr w:type="gramStart"/>
      <w:r w:rsidRPr="1646DE61">
        <w:rPr>
          <w:rFonts w:ascii="Aptos" w:eastAsia="Aptos" w:hAnsi="Aptos" w:cs="Aptos"/>
          <w:sz w:val="22"/>
          <w:szCs w:val="22"/>
        </w:rPr>
        <w:t>to reapply</w:t>
      </w:r>
      <w:proofErr w:type="gramEnd"/>
      <w:r w:rsidRPr="1646DE61">
        <w:rPr>
          <w:rFonts w:ascii="Aptos" w:eastAsia="Aptos" w:hAnsi="Aptos" w:cs="Aptos"/>
          <w:sz w:val="22"/>
          <w:szCs w:val="22"/>
        </w:rPr>
        <w:t xml:space="preserve"> for a mechanical harvesting permit on this waterbody. EWM/HWM was first documented in Rice Lake in 2018 and has become established throughout Rice Lake despite active chemical application efforts (2018-2024). Mechanical harvesting in Rice Lake should be the management focus of EWM/</w:t>
      </w:r>
      <w:proofErr w:type="gramStart"/>
      <w:r w:rsidRPr="1646DE61">
        <w:rPr>
          <w:rFonts w:ascii="Aptos" w:eastAsia="Aptos" w:hAnsi="Aptos" w:cs="Aptos"/>
          <w:sz w:val="22"/>
          <w:szCs w:val="22"/>
        </w:rPr>
        <w:t>HWM</w:t>
      </w:r>
      <w:proofErr w:type="gramEnd"/>
      <w:r w:rsidRPr="1646DE61">
        <w:rPr>
          <w:rFonts w:ascii="Aptos" w:eastAsia="Aptos" w:hAnsi="Aptos" w:cs="Aptos"/>
          <w:sz w:val="22"/>
          <w:szCs w:val="22"/>
        </w:rPr>
        <w:t xml:space="preserve"> and chemical application should only be considered in areas where depths are not conducive to </w:t>
      </w:r>
      <w:proofErr w:type="gramStart"/>
      <w:r w:rsidRPr="1646DE61">
        <w:rPr>
          <w:rFonts w:ascii="Aptos" w:eastAsia="Aptos" w:hAnsi="Aptos" w:cs="Aptos"/>
          <w:sz w:val="22"/>
          <w:szCs w:val="22"/>
        </w:rPr>
        <w:t>be</w:t>
      </w:r>
      <w:proofErr w:type="gramEnd"/>
      <w:r w:rsidRPr="1646DE61">
        <w:rPr>
          <w:rFonts w:ascii="Aptos" w:eastAsia="Aptos" w:hAnsi="Aptos" w:cs="Aptos"/>
          <w:sz w:val="22"/>
          <w:szCs w:val="22"/>
        </w:rPr>
        <w:t xml:space="preserve"> managed mechanically and there is an active navigational impairment (see attached email). The Rice Lake Protection and Rehabilitation District </w:t>
      </w:r>
      <w:proofErr w:type="gramStart"/>
      <w:r w:rsidRPr="1646DE61">
        <w:rPr>
          <w:rFonts w:ascii="Aptos" w:eastAsia="Aptos" w:hAnsi="Aptos" w:cs="Aptos"/>
          <w:sz w:val="22"/>
          <w:szCs w:val="22"/>
        </w:rPr>
        <w:t>owns</w:t>
      </w:r>
      <w:proofErr w:type="gramEnd"/>
      <w:r w:rsidRPr="1646DE61">
        <w:rPr>
          <w:rFonts w:ascii="Aptos" w:eastAsia="Aptos" w:hAnsi="Aptos" w:cs="Aptos"/>
          <w:sz w:val="22"/>
          <w:szCs w:val="22"/>
        </w:rPr>
        <w:t xml:space="preserve"> multiple mechanical harvesters which have </w:t>
      </w:r>
      <w:proofErr w:type="gramStart"/>
      <w:r w:rsidRPr="1646DE61">
        <w:rPr>
          <w:rFonts w:ascii="Aptos" w:eastAsia="Aptos" w:hAnsi="Aptos" w:cs="Aptos"/>
          <w:sz w:val="22"/>
          <w:szCs w:val="22"/>
        </w:rPr>
        <w:t>to</w:t>
      </w:r>
      <w:proofErr w:type="gramEnd"/>
      <w:r w:rsidRPr="1646DE61">
        <w:rPr>
          <w:rFonts w:ascii="Aptos" w:eastAsia="Aptos" w:hAnsi="Aptos" w:cs="Aptos"/>
          <w:sz w:val="22"/>
          <w:szCs w:val="22"/>
        </w:rPr>
        <w:t xml:space="preserve"> ability to reduce seasonal navigational impairment from EWM/HWM while minimizing potential adverse effects from chemical applications. The Department asks what the concentration of the entire south basin of Rice Lake would be following the proposed treatment of ProcellaCOR EC. </w:t>
      </w:r>
    </w:p>
    <w:p w14:paraId="66D61889" w14:textId="18138FED" w:rsidR="4383659C" w:rsidRDefault="4383659C" w:rsidP="1646DE61">
      <w:r w:rsidRPr="1646DE61">
        <w:rPr>
          <w:rFonts w:ascii="Aptos" w:eastAsia="Aptos" w:hAnsi="Aptos" w:cs="Aptos"/>
          <w:sz w:val="22"/>
          <w:szCs w:val="22"/>
        </w:rPr>
        <w:t xml:space="preserve"> </w:t>
      </w:r>
    </w:p>
    <w:p w14:paraId="07295248" w14:textId="6B33208F" w:rsidR="4383659C" w:rsidRDefault="4383659C" w:rsidP="1646DE61">
      <w:r w:rsidRPr="1646DE61">
        <w:rPr>
          <w:rFonts w:ascii="Aptos" w:eastAsia="Aptos" w:hAnsi="Aptos" w:cs="Aptos"/>
          <w:sz w:val="22"/>
          <w:szCs w:val="22"/>
        </w:rPr>
        <w:t>Wild Rice is also present within Rice Lake, near the mouth of the Red Cedar River. In areas with wild rice, no chemical management should be considered regardless of depth or navigational impairment. Herbicide drift has been documented within Rice Lake during the 2024 HWM treatment and raises concern for potential impact to the small wild rice population in Rice Lake.</w:t>
      </w:r>
    </w:p>
    <w:p w14:paraId="6B790044" w14:textId="56BBBC78" w:rsidR="4383659C" w:rsidRDefault="4383659C" w:rsidP="1646DE61">
      <w:r w:rsidRPr="1646DE61">
        <w:rPr>
          <w:rFonts w:ascii="Aptos" w:eastAsia="Aptos" w:hAnsi="Aptos" w:cs="Aptos"/>
          <w:sz w:val="22"/>
          <w:szCs w:val="22"/>
        </w:rPr>
        <w:t xml:space="preserve"> </w:t>
      </w:r>
    </w:p>
    <w:p w14:paraId="69EBDFFC" w14:textId="164824B2" w:rsidR="4383659C" w:rsidRDefault="4383659C" w:rsidP="1646DE61">
      <w:r w:rsidRPr="1646DE61">
        <w:rPr>
          <w:rFonts w:ascii="Aptos" w:eastAsia="Aptos" w:hAnsi="Aptos" w:cs="Aptos"/>
          <w:sz w:val="22"/>
          <w:szCs w:val="22"/>
        </w:rPr>
        <w:t>Thank you,</w:t>
      </w:r>
    </w:p>
    <w:p w14:paraId="7A09D865" w14:textId="1E833E92" w:rsidR="4383659C" w:rsidRDefault="4383659C" w:rsidP="1646DE61">
      <w:r w:rsidRPr="1646DE61">
        <w:rPr>
          <w:rFonts w:ascii="Aptos" w:eastAsia="Aptos" w:hAnsi="Aptos" w:cs="Aptos"/>
          <w:sz w:val="22"/>
          <w:szCs w:val="22"/>
        </w:rPr>
        <w:t xml:space="preserve"> </w:t>
      </w:r>
    </w:p>
    <w:p w14:paraId="4BE5B7A9" w14:textId="15F28299" w:rsidR="4383659C" w:rsidRDefault="4383659C" w:rsidP="1646DE61">
      <w:r w:rsidRPr="1646DE61">
        <w:rPr>
          <w:rFonts w:ascii="Calibri" w:eastAsia="Calibri" w:hAnsi="Calibri" w:cs="Calibri"/>
          <w:color w:val="984806"/>
          <w:sz w:val="24"/>
          <w:szCs w:val="24"/>
        </w:rPr>
        <w:t>Brandon Thill</w:t>
      </w:r>
      <w:r>
        <w:br/>
      </w:r>
      <w:r w:rsidRPr="1646DE61">
        <w:rPr>
          <w:rFonts w:ascii="Calibri" w:eastAsia="Calibri" w:hAnsi="Calibri" w:cs="Calibri"/>
          <w:color w:val="000000" w:themeColor="text1"/>
        </w:rPr>
        <w:t xml:space="preserve"> Water Resource Management Specialist</w:t>
      </w:r>
    </w:p>
    <w:p w14:paraId="5FAAE108" w14:textId="36D9DCE1" w:rsidR="4383659C" w:rsidRDefault="4383659C" w:rsidP="1646DE61">
      <w:r w:rsidRPr="1646DE61">
        <w:rPr>
          <w:rFonts w:ascii="Calibri" w:eastAsia="Calibri" w:hAnsi="Calibri" w:cs="Calibri"/>
          <w:color w:val="000000" w:themeColor="text1"/>
        </w:rPr>
        <w:t>Wisconsin Department of Natural Resources</w:t>
      </w:r>
      <w:r>
        <w:br/>
      </w:r>
      <w:r w:rsidRPr="1646DE61">
        <w:rPr>
          <w:rFonts w:ascii="Calibri" w:eastAsia="Calibri" w:hAnsi="Calibri" w:cs="Calibri"/>
          <w:color w:val="000000" w:themeColor="text1"/>
        </w:rPr>
        <w:t xml:space="preserve"> 3550 Mormon Coulee Rd.</w:t>
      </w:r>
    </w:p>
    <w:p w14:paraId="6C2776E4" w14:textId="24A68B5B" w:rsidR="4383659C" w:rsidRDefault="4383659C" w:rsidP="1646DE61">
      <w:pPr>
        <w:spacing w:after="240"/>
      </w:pPr>
      <w:r w:rsidRPr="1646DE61">
        <w:rPr>
          <w:rFonts w:ascii="Calibri" w:eastAsia="Calibri" w:hAnsi="Calibri" w:cs="Calibri"/>
          <w:color w:val="000000" w:themeColor="text1"/>
        </w:rPr>
        <w:t>La Crosse, WI 54601</w:t>
      </w:r>
      <w:r>
        <w:br/>
      </w:r>
      <w:r w:rsidRPr="1646DE61">
        <w:rPr>
          <w:rFonts w:ascii="Calibri" w:eastAsia="Calibri" w:hAnsi="Calibri" w:cs="Calibri"/>
          <w:color w:val="000000" w:themeColor="text1"/>
        </w:rPr>
        <w:t xml:space="preserve"> Cell Phone: (715) 491-4808</w:t>
      </w:r>
      <w:r>
        <w:br/>
      </w:r>
      <w:r w:rsidRPr="1646DE61">
        <w:rPr>
          <w:rFonts w:ascii="Calibri" w:eastAsia="Calibri" w:hAnsi="Calibri" w:cs="Calibri"/>
          <w:color w:val="000000" w:themeColor="text1"/>
        </w:rPr>
        <w:t xml:space="preserve"> </w:t>
      </w:r>
      <w:hyperlink r:id="rId12">
        <w:r w:rsidRPr="1646DE61">
          <w:rPr>
            <w:rStyle w:val="Hyperlink"/>
            <w:rFonts w:ascii="Calibri" w:eastAsia="Calibri" w:hAnsi="Calibri" w:cs="Calibri"/>
            <w:color w:val="467886"/>
          </w:rPr>
          <w:t>brandon.thill@wisconsin.gov</w:t>
        </w:r>
      </w:hyperlink>
    </w:p>
    <w:p w14:paraId="40DD392D" w14:textId="670B8975" w:rsidR="4383659C" w:rsidRDefault="4383659C" w:rsidP="1646DE61">
      <w:r w:rsidRPr="1646DE61">
        <w:rPr>
          <w:rFonts w:ascii="Calibri" w:eastAsia="Calibri" w:hAnsi="Calibri" w:cs="Calibri"/>
          <w:color w:val="000000" w:themeColor="text1"/>
        </w:rPr>
        <w:t xml:space="preserve"> </w:t>
      </w:r>
      <w:hyperlink r:id="rId13">
        <w:r w:rsidRPr="1646DE61">
          <w:rPr>
            <w:rStyle w:val="Hyperlink"/>
            <w:rFonts w:ascii="Calibri" w:eastAsia="Calibri" w:hAnsi="Calibri" w:cs="Calibri"/>
            <w:color w:val="0000FF"/>
          </w:rPr>
          <w:t>dnr.wi.gov</w:t>
        </w:r>
      </w:hyperlink>
      <w:r>
        <w:br/>
      </w:r>
      <w:r w:rsidRPr="1646DE61">
        <w:rPr>
          <w:rFonts w:ascii="Calibri" w:eastAsia="Calibri" w:hAnsi="Calibri" w:cs="Calibri"/>
          <w:color w:val="0000FF"/>
          <w:u w:val="single"/>
        </w:rPr>
        <w:t xml:space="preserve"> </w:t>
      </w:r>
      <w:r w:rsidRPr="1646DE61">
        <w:rPr>
          <w:rFonts w:ascii="Calibri" w:eastAsia="Calibri" w:hAnsi="Calibri" w:cs="Calibri"/>
          <w:color w:val="000000" w:themeColor="text1"/>
        </w:rPr>
        <w:t>Our core values include professionalism, integrity, and customer service.</w:t>
      </w:r>
    </w:p>
    <w:p w14:paraId="4F303417" w14:textId="5715E17C" w:rsidR="4383659C" w:rsidRDefault="4383659C" w:rsidP="1646DE61">
      <w:r w:rsidRPr="1646DE61">
        <w:rPr>
          <w:rFonts w:ascii="Calibri" w:eastAsia="Calibri" w:hAnsi="Calibri" w:cs="Calibri"/>
          <w:color w:val="000000" w:themeColor="text1"/>
        </w:rPr>
        <w:t xml:space="preserve">Please visit our </w:t>
      </w:r>
      <w:hyperlink r:id="rId14">
        <w:r w:rsidRPr="1646DE61">
          <w:rPr>
            <w:rStyle w:val="Hyperlink"/>
            <w:rFonts w:ascii="Calibri" w:eastAsia="Calibri" w:hAnsi="Calibri" w:cs="Calibri"/>
            <w:color w:val="0000FF"/>
          </w:rPr>
          <w:t>survey</w:t>
        </w:r>
      </w:hyperlink>
      <w:r w:rsidRPr="1646DE61">
        <w:rPr>
          <w:rFonts w:ascii="Calibri" w:eastAsia="Calibri" w:hAnsi="Calibri" w:cs="Calibri"/>
          <w:color w:val="000000" w:themeColor="text1"/>
        </w:rPr>
        <w:t xml:space="preserve"> to provide feedback on your experience interacting with any DNR employee.</w:t>
      </w:r>
    </w:p>
    <w:p w14:paraId="3FEE70B8" w14:textId="2DA13BC6" w:rsidR="1646DE61" w:rsidRDefault="1646DE61" w:rsidP="1646DE61">
      <w:pPr>
        <w:rPr>
          <w:b/>
          <w:bCs/>
          <w:sz w:val="24"/>
          <w:szCs w:val="24"/>
        </w:rPr>
      </w:pPr>
    </w:p>
    <w:sectPr w:rsidR="1646DE61" w:rsidSect="0033053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A205" w14:textId="77777777" w:rsidR="00410AA2" w:rsidRDefault="00410AA2">
      <w:r>
        <w:separator/>
      </w:r>
    </w:p>
  </w:endnote>
  <w:endnote w:type="continuationSeparator" w:id="0">
    <w:p w14:paraId="41682915" w14:textId="77777777" w:rsidR="00410AA2" w:rsidRDefault="0041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B76A" w14:textId="77777777" w:rsidR="00410AA2" w:rsidRDefault="00410AA2">
      <w:r>
        <w:separator/>
      </w:r>
    </w:p>
  </w:footnote>
  <w:footnote w:type="continuationSeparator" w:id="0">
    <w:p w14:paraId="375DDB73" w14:textId="77777777" w:rsidR="00410AA2" w:rsidRDefault="00410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1B63"/>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42CBC"/>
    <w:rsid w:val="0015343E"/>
    <w:rsid w:val="00157471"/>
    <w:rsid w:val="0016090C"/>
    <w:rsid w:val="001663F4"/>
    <w:rsid w:val="00167146"/>
    <w:rsid w:val="001702F5"/>
    <w:rsid w:val="00171C24"/>
    <w:rsid w:val="001809A3"/>
    <w:rsid w:val="00181953"/>
    <w:rsid w:val="001873FF"/>
    <w:rsid w:val="0018778F"/>
    <w:rsid w:val="00187C94"/>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660E2"/>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113"/>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A2"/>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61F"/>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1279"/>
    <w:rsid w:val="006A396E"/>
    <w:rsid w:val="006A71B4"/>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C9F"/>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05B7"/>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2EFF9E1"/>
    <w:rsid w:val="03260A91"/>
    <w:rsid w:val="033793C8"/>
    <w:rsid w:val="039DC593"/>
    <w:rsid w:val="040BA8E5"/>
    <w:rsid w:val="04BB7320"/>
    <w:rsid w:val="050F9900"/>
    <w:rsid w:val="05118010"/>
    <w:rsid w:val="0547C019"/>
    <w:rsid w:val="057D4113"/>
    <w:rsid w:val="058B52C9"/>
    <w:rsid w:val="05F52159"/>
    <w:rsid w:val="064D190A"/>
    <w:rsid w:val="06869E57"/>
    <w:rsid w:val="071D4710"/>
    <w:rsid w:val="0725B434"/>
    <w:rsid w:val="0786BA33"/>
    <w:rsid w:val="081CD3D7"/>
    <w:rsid w:val="082FC72F"/>
    <w:rsid w:val="08415420"/>
    <w:rsid w:val="084941A6"/>
    <w:rsid w:val="09155859"/>
    <w:rsid w:val="092C1A82"/>
    <w:rsid w:val="0937CF07"/>
    <w:rsid w:val="096ACA0E"/>
    <w:rsid w:val="0A895CEA"/>
    <w:rsid w:val="0A8E3D96"/>
    <w:rsid w:val="0B09F95A"/>
    <w:rsid w:val="0B3A8647"/>
    <w:rsid w:val="0BA26C68"/>
    <w:rsid w:val="0BC6A2A5"/>
    <w:rsid w:val="0C054442"/>
    <w:rsid w:val="0C1C319F"/>
    <w:rsid w:val="0C78314B"/>
    <w:rsid w:val="0D90DD8C"/>
    <w:rsid w:val="0DD58762"/>
    <w:rsid w:val="0DDE4E2B"/>
    <w:rsid w:val="0DE8C97C"/>
    <w:rsid w:val="0DF22DE0"/>
    <w:rsid w:val="0E035A24"/>
    <w:rsid w:val="0E468326"/>
    <w:rsid w:val="0EAEF002"/>
    <w:rsid w:val="0EC00648"/>
    <w:rsid w:val="0F2A3A32"/>
    <w:rsid w:val="0F8499DD"/>
    <w:rsid w:val="0FEEE1E8"/>
    <w:rsid w:val="102FE4CB"/>
    <w:rsid w:val="10B94AE7"/>
    <w:rsid w:val="1104D4FE"/>
    <w:rsid w:val="117E06AF"/>
    <w:rsid w:val="11B20B38"/>
    <w:rsid w:val="11D6FB8F"/>
    <w:rsid w:val="12101AC0"/>
    <w:rsid w:val="121F9377"/>
    <w:rsid w:val="126AF878"/>
    <w:rsid w:val="127BA76B"/>
    <w:rsid w:val="127FFA84"/>
    <w:rsid w:val="1286F683"/>
    <w:rsid w:val="12FD8BFD"/>
    <w:rsid w:val="135E9C38"/>
    <w:rsid w:val="13E298F2"/>
    <w:rsid w:val="159B41F2"/>
    <w:rsid w:val="15AC078E"/>
    <w:rsid w:val="1646DE61"/>
    <w:rsid w:val="16F122BA"/>
    <w:rsid w:val="173AA8EC"/>
    <w:rsid w:val="17635DC6"/>
    <w:rsid w:val="17EF54F9"/>
    <w:rsid w:val="1828418D"/>
    <w:rsid w:val="18BEBD49"/>
    <w:rsid w:val="193E18BB"/>
    <w:rsid w:val="1ADF513E"/>
    <w:rsid w:val="1B775412"/>
    <w:rsid w:val="1BA860C2"/>
    <w:rsid w:val="1C4C2092"/>
    <w:rsid w:val="1CA6F4A0"/>
    <w:rsid w:val="1D0AC394"/>
    <w:rsid w:val="1D1805A1"/>
    <w:rsid w:val="1D501848"/>
    <w:rsid w:val="1D58E639"/>
    <w:rsid w:val="1DD00B67"/>
    <w:rsid w:val="1DD3D824"/>
    <w:rsid w:val="1F443732"/>
    <w:rsid w:val="1F8B0260"/>
    <w:rsid w:val="20051257"/>
    <w:rsid w:val="22880AA5"/>
    <w:rsid w:val="23105701"/>
    <w:rsid w:val="233CEF1E"/>
    <w:rsid w:val="23667B64"/>
    <w:rsid w:val="23E3FFAF"/>
    <w:rsid w:val="24AFAC5E"/>
    <w:rsid w:val="251DEB17"/>
    <w:rsid w:val="256FCED4"/>
    <w:rsid w:val="2593CE0A"/>
    <w:rsid w:val="2595EC82"/>
    <w:rsid w:val="26654A0D"/>
    <w:rsid w:val="26663126"/>
    <w:rsid w:val="266FA65B"/>
    <w:rsid w:val="2712E294"/>
    <w:rsid w:val="27CAA57F"/>
    <w:rsid w:val="280B76BC"/>
    <w:rsid w:val="28B1CBC7"/>
    <w:rsid w:val="28BAB076"/>
    <w:rsid w:val="2913A3A9"/>
    <w:rsid w:val="294A1830"/>
    <w:rsid w:val="295763C1"/>
    <w:rsid w:val="296B8204"/>
    <w:rsid w:val="29E17F29"/>
    <w:rsid w:val="2A1F5644"/>
    <w:rsid w:val="2A3E91B4"/>
    <w:rsid w:val="2AECE5B8"/>
    <w:rsid w:val="2B545952"/>
    <w:rsid w:val="2C139A7A"/>
    <w:rsid w:val="2CA5E6F1"/>
    <w:rsid w:val="2D448300"/>
    <w:rsid w:val="2E32EA01"/>
    <w:rsid w:val="2EAA71B2"/>
    <w:rsid w:val="2EE87F31"/>
    <w:rsid w:val="2EEF84EE"/>
    <w:rsid w:val="2EFECB05"/>
    <w:rsid w:val="2F333CEF"/>
    <w:rsid w:val="2F35EBD1"/>
    <w:rsid w:val="2F92474D"/>
    <w:rsid w:val="2F9BE4A8"/>
    <w:rsid w:val="2FF390C0"/>
    <w:rsid w:val="303D30C4"/>
    <w:rsid w:val="304BB833"/>
    <w:rsid w:val="305637EB"/>
    <w:rsid w:val="307030D8"/>
    <w:rsid w:val="30FAD62A"/>
    <w:rsid w:val="314D5976"/>
    <w:rsid w:val="323277E6"/>
    <w:rsid w:val="3312B0D0"/>
    <w:rsid w:val="333E706A"/>
    <w:rsid w:val="344E5F21"/>
    <w:rsid w:val="34A9BC27"/>
    <w:rsid w:val="354E5F86"/>
    <w:rsid w:val="3586D7F9"/>
    <w:rsid w:val="35A01AAD"/>
    <w:rsid w:val="35A7B3A8"/>
    <w:rsid w:val="35B272C2"/>
    <w:rsid w:val="363ABD5F"/>
    <w:rsid w:val="363CA1A0"/>
    <w:rsid w:val="366FA651"/>
    <w:rsid w:val="3673605E"/>
    <w:rsid w:val="372B24D3"/>
    <w:rsid w:val="37D6F735"/>
    <w:rsid w:val="38CA39F3"/>
    <w:rsid w:val="38D8F525"/>
    <w:rsid w:val="3A1E7E30"/>
    <w:rsid w:val="3A502CA6"/>
    <w:rsid w:val="3A8B293E"/>
    <w:rsid w:val="3B0217FB"/>
    <w:rsid w:val="3BADADD1"/>
    <w:rsid w:val="3BBC4955"/>
    <w:rsid w:val="3D1D8137"/>
    <w:rsid w:val="3D3CA879"/>
    <w:rsid w:val="3D3E7292"/>
    <w:rsid w:val="3D465BA4"/>
    <w:rsid w:val="3D71D765"/>
    <w:rsid w:val="3DED7A4E"/>
    <w:rsid w:val="3DF92C08"/>
    <w:rsid w:val="3DFDA5AF"/>
    <w:rsid w:val="3E242877"/>
    <w:rsid w:val="3E260366"/>
    <w:rsid w:val="3E2C63CA"/>
    <w:rsid w:val="3E5C294B"/>
    <w:rsid w:val="3ED4153A"/>
    <w:rsid w:val="3ED878DA"/>
    <w:rsid w:val="3EE9B3B1"/>
    <w:rsid w:val="3F54FD39"/>
    <w:rsid w:val="3FAB4F81"/>
    <w:rsid w:val="3FF26B69"/>
    <w:rsid w:val="40736E60"/>
    <w:rsid w:val="40D80ED3"/>
    <w:rsid w:val="41A08CA8"/>
    <w:rsid w:val="41C86DBC"/>
    <w:rsid w:val="42980A20"/>
    <w:rsid w:val="42BAC7EC"/>
    <w:rsid w:val="42BD6C43"/>
    <w:rsid w:val="42DC6465"/>
    <w:rsid w:val="4341AF46"/>
    <w:rsid w:val="43594B90"/>
    <w:rsid w:val="4375A952"/>
    <w:rsid w:val="4383659C"/>
    <w:rsid w:val="43ABE9FD"/>
    <w:rsid w:val="43E06F63"/>
    <w:rsid w:val="43E72920"/>
    <w:rsid w:val="43FBA47D"/>
    <w:rsid w:val="44121BA0"/>
    <w:rsid w:val="44A04164"/>
    <w:rsid w:val="44D515F1"/>
    <w:rsid w:val="44D637B0"/>
    <w:rsid w:val="457828E3"/>
    <w:rsid w:val="4610F8E3"/>
    <w:rsid w:val="46265846"/>
    <w:rsid w:val="4682F863"/>
    <w:rsid w:val="46C75B11"/>
    <w:rsid w:val="46FB2BB7"/>
    <w:rsid w:val="472452CE"/>
    <w:rsid w:val="4739DF41"/>
    <w:rsid w:val="4745EF91"/>
    <w:rsid w:val="477D24D4"/>
    <w:rsid w:val="485A4146"/>
    <w:rsid w:val="487E4440"/>
    <w:rsid w:val="487F8971"/>
    <w:rsid w:val="4891489E"/>
    <w:rsid w:val="48B450C4"/>
    <w:rsid w:val="49823E75"/>
    <w:rsid w:val="4A17BD8B"/>
    <w:rsid w:val="4A8CF035"/>
    <w:rsid w:val="4A9A5C36"/>
    <w:rsid w:val="4AA88C3D"/>
    <w:rsid w:val="4B2F9215"/>
    <w:rsid w:val="4B543539"/>
    <w:rsid w:val="4C2DC0B5"/>
    <w:rsid w:val="4D7A95A8"/>
    <w:rsid w:val="4DC700A3"/>
    <w:rsid w:val="4DF7011C"/>
    <w:rsid w:val="4E1BD5E6"/>
    <w:rsid w:val="4E544BF8"/>
    <w:rsid w:val="4E90E201"/>
    <w:rsid w:val="4EECC8F4"/>
    <w:rsid w:val="4EED1315"/>
    <w:rsid w:val="4F41746B"/>
    <w:rsid w:val="4F6D463F"/>
    <w:rsid w:val="50613762"/>
    <w:rsid w:val="50E737FD"/>
    <w:rsid w:val="51232FC1"/>
    <w:rsid w:val="52095663"/>
    <w:rsid w:val="52237509"/>
    <w:rsid w:val="52DD7D40"/>
    <w:rsid w:val="53388928"/>
    <w:rsid w:val="5409AED4"/>
    <w:rsid w:val="5412A97E"/>
    <w:rsid w:val="54A2A14D"/>
    <w:rsid w:val="554E9D4B"/>
    <w:rsid w:val="557E21C6"/>
    <w:rsid w:val="55B6FD5C"/>
    <w:rsid w:val="56138F05"/>
    <w:rsid w:val="56375857"/>
    <w:rsid w:val="568E114D"/>
    <w:rsid w:val="57479623"/>
    <w:rsid w:val="57BA2866"/>
    <w:rsid w:val="5865676D"/>
    <w:rsid w:val="58809999"/>
    <w:rsid w:val="58AD12B5"/>
    <w:rsid w:val="596ECD1F"/>
    <w:rsid w:val="59815457"/>
    <w:rsid w:val="5995ED58"/>
    <w:rsid w:val="59BF4115"/>
    <w:rsid w:val="5B840589"/>
    <w:rsid w:val="5C42A8BE"/>
    <w:rsid w:val="5D47846B"/>
    <w:rsid w:val="5E4F078D"/>
    <w:rsid w:val="5EB2B90D"/>
    <w:rsid w:val="5F1DEC88"/>
    <w:rsid w:val="5F603FB6"/>
    <w:rsid w:val="5F9424D6"/>
    <w:rsid w:val="5FE2D4D6"/>
    <w:rsid w:val="6074ADE6"/>
    <w:rsid w:val="61661BBD"/>
    <w:rsid w:val="61895663"/>
    <w:rsid w:val="61F86E96"/>
    <w:rsid w:val="6209A599"/>
    <w:rsid w:val="625CC2E7"/>
    <w:rsid w:val="62C5D15B"/>
    <w:rsid w:val="62E9C7C5"/>
    <w:rsid w:val="633F7DEA"/>
    <w:rsid w:val="634D841B"/>
    <w:rsid w:val="637A7465"/>
    <w:rsid w:val="638EA71B"/>
    <w:rsid w:val="63CAED61"/>
    <w:rsid w:val="642AD51F"/>
    <w:rsid w:val="644CA86E"/>
    <w:rsid w:val="650186AF"/>
    <w:rsid w:val="6577AD81"/>
    <w:rsid w:val="65C122CE"/>
    <w:rsid w:val="660F713D"/>
    <w:rsid w:val="66759E24"/>
    <w:rsid w:val="67CD70B6"/>
    <w:rsid w:val="68046B80"/>
    <w:rsid w:val="685F586E"/>
    <w:rsid w:val="686730C1"/>
    <w:rsid w:val="68D81845"/>
    <w:rsid w:val="69053786"/>
    <w:rsid w:val="692661FE"/>
    <w:rsid w:val="69373B7E"/>
    <w:rsid w:val="6960FC4C"/>
    <w:rsid w:val="69D91511"/>
    <w:rsid w:val="69F8C792"/>
    <w:rsid w:val="6A9EA719"/>
    <w:rsid w:val="6AE83FCB"/>
    <w:rsid w:val="6BAAFAB3"/>
    <w:rsid w:val="6CFB0FAE"/>
    <w:rsid w:val="6D876509"/>
    <w:rsid w:val="6DABE7D4"/>
    <w:rsid w:val="6DB586E3"/>
    <w:rsid w:val="6E47C4EF"/>
    <w:rsid w:val="6E823713"/>
    <w:rsid w:val="6E942AEC"/>
    <w:rsid w:val="6F54CBFD"/>
    <w:rsid w:val="6F9F0DAE"/>
    <w:rsid w:val="702B05A8"/>
    <w:rsid w:val="706DEA45"/>
    <w:rsid w:val="708D9041"/>
    <w:rsid w:val="70AC9BCC"/>
    <w:rsid w:val="723726F6"/>
    <w:rsid w:val="7250AF20"/>
    <w:rsid w:val="7290F44A"/>
    <w:rsid w:val="7350C94D"/>
    <w:rsid w:val="735128D5"/>
    <w:rsid w:val="7371D916"/>
    <w:rsid w:val="7388B760"/>
    <w:rsid w:val="74C0EC9B"/>
    <w:rsid w:val="750EEE56"/>
    <w:rsid w:val="75257258"/>
    <w:rsid w:val="75751BB7"/>
    <w:rsid w:val="75799432"/>
    <w:rsid w:val="764B8BAB"/>
    <w:rsid w:val="76FD7FE3"/>
    <w:rsid w:val="77265D01"/>
    <w:rsid w:val="77ACA22F"/>
    <w:rsid w:val="77C28814"/>
    <w:rsid w:val="780666C2"/>
    <w:rsid w:val="78154C1D"/>
    <w:rsid w:val="7840D456"/>
    <w:rsid w:val="79910352"/>
    <w:rsid w:val="79CCF9B3"/>
    <w:rsid w:val="79E76D0D"/>
    <w:rsid w:val="7A070CB9"/>
    <w:rsid w:val="7AB7C3B9"/>
    <w:rsid w:val="7ADA5F5A"/>
    <w:rsid w:val="7B85DF38"/>
    <w:rsid w:val="7B92FC93"/>
    <w:rsid w:val="7BB3AF20"/>
    <w:rsid w:val="7BC11153"/>
    <w:rsid w:val="7C12CC0B"/>
    <w:rsid w:val="7C803FEE"/>
    <w:rsid w:val="7D0ECEE3"/>
    <w:rsid w:val="7D16EF5C"/>
    <w:rsid w:val="7D78E6F8"/>
    <w:rsid w:val="7DA4828F"/>
    <w:rsid w:val="7EB7AB96"/>
    <w:rsid w:val="7ED568A8"/>
    <w:rsid w:val="7F12414A"/>
    <w:rsid w:val="7F5B7CDF"/>
    <w:rsid w:val="7F9D4494"/>
    <w:rsid w:val="7FBF9304"/>
    <w:rsid w:val="7FD02C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andon.thill@wisconsin.gov" TargetMode="External"/><Relationship Id="rId13" Type="http://schemas.openxmlformats.org/officeDocument/2006/relationships/hyperlink" Target="https://dnr.wi.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randon.thill@wisconsin.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Smith@wisconsin.gov"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hyperlink" Target="mailto:tyler.mesalk@wisconsin.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jestreen@hotmail.com" TargetMode="External"/><Relationship Id="rId14" Type="http://schemas.openxmlformats.org/officeDocument/2006/relationships/hyperlink" Target="https://dnr.wi.gov/customersurve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5953</Characters>
  <Application>Microsoft Office Word</Application>
  <DocSecurity>0</DocSecurity>
  <Lines>219</Lines>
  <Paragraphs>94</Paragraphs>
  <ScaleCrop>false</ScaleCrop>
  <Company>Toshiba</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Lake District</cp:lastModifiedBy>
  <cp:revision>5</cp:revision>
  <cp:lastPrinted>2022-01-19T12:45:00Z</cp:lastPrinted>
  <dcterms:created xsi:type="dcterms:W3CDTF">2026-01-10T17:56:00Z</dcterms:created>
  <dcterms:modified xsi:type="dcterms:W3CDTF">2026-02-18T04:32:00Z</dcterms:modified>
</cp:coreProperties>
</file>