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FFD0ABC" w:rsidP="23171E0E" w:rsidRDefault="6FFD0ABC" w14:paraId="3EA71BB3" w14:textId="7A823BF4">
      <w:pPr>
        <w:pStyle w:val="Normal"/>
        <w:suppressLineNumbers w:val="0"/>
        <w:bidi w:val="0"/>
        <w:spacing w:before="0" w:beforeAutospacing="off" w:after="0" w:afterAutospacing="off" w:line="259" w:lineRule="auto"/>
        <w:ind w:left="0" w:right="0"/>
        <w:jc w:val="center"/>
      </w:pPr>
      <w:r w:rsidRPr="23171E0E" w:rsidR="6FFD0ABC">
        <w:rPr>
          <w:b w:val="1"/>
          <w:bCs w:val="1"/>
          <w:sz w:val="36"/>
          <w:szCs w:val="36"/>
        </w:rPr>
        <w:t>Minutes</w:t>
      </w:r>
    </w:p>
    <w:p w:rsidRPr="006F2905" w:rsidR="006F2905" w:rsidRDefault="006F2905" w14:paraId="160F7C13" w14:textId="77777777">
      <w:pPr>
        <w:jc w:val="center"/>
        <w:rPr>
          <w:b/>
          <w:bCs/>
          <w:sz w:val="12"/>
          <w:szCs w:val="12"/>
        </w:rPr>
      </w:pPr>
    </w:p>
    <w:p w:rsidR="00756C16" w:rsidRDefault="00756C16" w14:paraId="6B17959A" w14:textId="77777777">
      <w:pPr>
        <w:jc w:val="center"/>
        <w:rPr>
          <w:b/>
          <w:bCs/>
          <w:sz w:val="32"/>
          <w:szCs w:val="32"/>
        </w:rPr>
      </w:pPr>
      <w:r>
        <w:rPr>
          <w:b/>
          <w:bCs/>
          <w:sz w:val="32"/>
          <w:szCs w:val="32"/>
        </w:rPr>
        <w:t xml:space="preserve">Rice Lake, Lake Protection and Rehabilitation District </w:t>
      </w:r>
    </w:p>
    <w:p w:rsidR="006F2905" w:rsidRDefault="00756C16" w14:paraId="02D337B3" w14:textId="77777777">
      <w:pPr>
        <w:jc w:val="center"/>
        <w:rPr>
          <w:b/>
          <w:bCs/>
        </w:rPr>
      </w:pPr>
      <w:r>
        <w:rPr>
          <w:b/>
          <w:bCs/>
        </w:rPr>
        <w:t xml:space="preserve">Posted: Town of Rice Lake Municipal Building, </w:t>
      </w:r>
    </w:p>
    <w:p w:rsidRPr="006D4399" w:rsidR="00756C16" w:rsidP="006D4399" w:rsidRDefault="00756C16" w14:paraId="7C0C8027" w14:textId="77777777">
      <w:pPr>
        <w:jc w:val="center"/>
        <w:rPr>
          <w:b/>
          <w:bCs/>
        </w:rPr>
      </w:pPr>
      <w:r>
        <w:rPr>
          <w:b/>
          <w:bCs/>
        </w:rPr>
        <w:t>City Hall of Rice Lake, Rice Lake Area Chamber of Commerce</w:t>
      </w:r>
    </w:p>
    <w:p w:rsidR="003C4596" w:rsidP="00FC65ED" w:rsidRDefault="00756C16" w14:paraId="069D45DF" w14:textId="77777777">
      <w:pPr>
        <w:jc w:val="center"/>
        <w:rPr>
          <w:b/>
          <w:bCs/>
          <w:sz w:val="28"/>
          <w:szCs w:val="28"/>
        </w:rPr>
      </w:pPr>
      <w:r>
        <w:rPr>
          <w:b/>
          <w:bCs/>
          <w:sz w:val="28"/>
          <w:szCs w:val="28"/>
        </w:rPr>
        <w:t xml:space="preserve">Place: </w:t>
      </w:r>
      <w:r w:rsidR="00A47881">
        <w:rPr>
          <w:b/>
          <w:bCs/>
          <w:sz w:val="28"/>
          <w:szCs w:val="28"/>
        </w:rPr>
        <w:t xml:space="preserve">United Presbyterian Church, 20 W. Messenger St., Rice Lake, WI </w:t>
      </w:r>
    </w:p>
    <w:p w:rsidR="00CB08B8" w:rsidP="00FC65ED" w:rsidRDefault="00A47881" w14:paraId="5A8E1D34" w14:textId="77777777">
      <w:pPr>
        <w:jc w:val="center"/>
        <w:rPr>
          <w:b/>
          <w:bCs/>
          <w:sz w:val="28"/>
          <w:szCs w:val="28"/>
        </w:rPr>
      </w:pPr>
      <w:r>
        <w:rPr>
          <w:b/>
          <w:bCs/>
          <w:sz w:val="28"/>
          <w:szCs w:val="28"/>
        </w:rPr>
        <w:t>54868 (Handicap Accessible)</w:t>
      </w:r>
    </w:p>
    <w:p w:rsidRPr="00141F8A" w:rsidR="003C4596" w:rsidP="00141F8A" w:rsidRDefault="00756C16" w14:paraId="19033FA4" w14:textId="77777777">
      <w:pPr>
        <w:tabs>
          <w:tab w:val="center" w:pos="4680"/>
          <w:tab w:val="left" w:pos="6535"/>
        </w:tabs>
        <w:jc w:val="center"/>
        <w:rPr>
          <w:color w:val="000000"/>
          <w:kern w:val="0"/>
          <w:sz w:val="23"/>
          <w:szCs w:val="23"/>
        </w:rPr>
      </w:pPr>
      <w:r>
        <w:rPr>
          <w:b/>
          <w:bCs/>
          <w:sz w:val="28"/>
          <w:szCs w:val="28"/>
        </w:rPr>
        <w:t xml:space="preserve">Time: </w:t>
      </w:r>
      <w:r w:rsidR="00E547AD">
        <w:rPr>
          <w:b/>
          <w:bCs/>
          <w:sz w:val="28"/>
          <w:szCs w:val="28"/>
        </w:rPr>
        <w:t>8</w:t>
      </w:r>
      <w:r w:rsidR="009F7C2F">
        <w:rPr>
          <w:b/>
          <w:bCs/>
          <w:sz w:val="28"/>
          <w:szCs w:val="28"/>
        </w:rPr>
        <w:t>:30</w:t>
      </w:r>
      <w:r>
        <w:rPr>
          <w:b/>
          <w:bCs/>
          <w:sz w:val="28"/>
          <w:szCs w:val="28"/>
        </w:rPr>
        <w:t xml:space="preserve"> </w:t>
      </w:r>
      <w:r w:rsidR="00E547AD">
        <w:rPr>
          <w:b/>
          <w:bCs/>
          <w:sz w:val="28"/>
          <w:szCs w:val="28"/>
        </w:rPr>
        <w:t>AM</w:t>
      </w:r>
      <w:r w:rsidR="00A47881">
        <w:rPr>
          <w:b/>
          <w:bCs/>
          <w:sz w:val="28"/>
          <w:szCs w:val="28"/>
        </w:rPr>
        <w:br/>
      </w:r>
    </w:p>
    <w:p w:rsidR="00756C16" w:rsidP="61895663" w:rsidRDefault="650186AF" w14:paraId="2CAD31B3" w14:textId="350D804D">
      <w:pPr>
        <w:jc w:val="center"/>
        <w:rPr>
          <w:b w:val="1"/>
          <w:bCs w:val="1"/>
          <w:color w:val="FF0000"/>
          <w:sz w:val="28"/>
          <w:szCs w:val="28"/>
        </w:rPr>
      </w:pPr>
      <w:r w:rsidRPr="3A781EC2" w:rsidR="3481FECC">
        <w:rPr>
          <w:b w:val="1"/>
          <w:bCs w:val="1"/>
          <w:sz w:val="28"/>
          <w:szCs w:val="28"/>
        </w:rPr>
        <w:t>Date</w:t>
      </w:r>
      <w:r w:rsidRPr="3A781EC2" w:rsidR="4A4621AA">
        <w:rPr>
          <w:b w:val="1"/>
          <w:bCs w:val="1"/>
          <w:sz w:val="28"/>
          <w:szCs w:val="28"/>
        </w:rPr>
        <w:t>:</w:t>
      </w:r>
      <w:r w:rsidRPr="3A781EC2" w:rsidR="283F36AA">
        <w:rPr>
          <w:b w:val="1"/>
          <w:bCs w:val="1"/>
          <w:sz w:val="28"/>
          <w:szCs w:val="28"/>
        </w:rPr>
        <w:t xml:space="preserve"> </w:t>
      </w:r>
      <w:r w:rsidRPr="3A781EC2" w:rsidR="5804DBAF">
        <w:rPr>
          <w:b w:val="1"/>
          <w:bCs w:val="1"/>
          <w:sz w:val="28"/>
          <w:szCs w:val="28"/>
        </w:rPr>
        <w:t>August 19</w:t>
      </w:r>
      <w:r w:rsidRPr="3A781EC2" w:rsidR="283F36AA">
        <w:rPr>
          <w:b w:val="1"/>
          <w:bCs w:val="1"/>
          <w:sz w:val="28"/>
          <w:szCs w:val="28"/>
        </w:rPr>
        <w:t>, 202</w:t>
      </w:r>
      <w:r w:rsidRPr="3A781EC2" w:rsidR="3DDF3A72">
        <w:rPr>
          <w:b w:val="1"/>
          <w:bCs w:val="1"/>
          <w:sz w:val="28"/>
          <w:szCs w:val="28"/>
        </w:rPr>
        <w:t>6</w:t>
      </w:r>
    </w:p>
    <w:p w:rsidR="009F7C2F" w:rsidP="005F21D9" w:rsidRDefault="009F7C2F" w14:paraId="1BDE7975" w14:textId="77777777">
      <w:pPr>
        <w:jc w:val="center"/>
        <w:rPr>
          <w:b/>
          <w:bCs/>
          <w:sz w:val="28"/>
          <w:szCs w:val="28"/>
        </w:rPr>
      </w:pPr>
    </w:p>
    <w:tbl>
      <w:tblPr>
        <w:tblW w:w="11227"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264"/>
        <w:gridCol w:w="269"/>
        <w:gridCol w:w="5451"/>
        <w:gridCol w:w="243"/>
      </w:tblGrid>
      <w:tr w:rsidRPr="00B43DCC" w:rsidR="005922E6" w:rsidTr="1C7B0F15" w14:paraId="6029AAD2" w14:textId="77777777">
        <w:tc>
          <w:tcPr>
            <w:tcW w:w="5264" w:type="dxa"/>
            <w:tcMar/>
          </w:tcPr>
          <w:p w:rsidRPr="00B43DCC" w:rsidR="005922E6" w:rsidP="005922E6" w:rsidRDefault="005922E6" w14:paraId="40E63E04" w14:textId="2BE08D48">
            <w:pPr>
              <w:rPr>
                <w:b w:val="1"/>
                <w:bCs w:val="1"/>
                <w:sz w:val="28"/>
                <w:szCs w:val="28"/>
              </w:rPr>
            </w:pPr>
            <w:r w:rsidRPr="3A781EC2" w:rsidR="3EE44133">
              <w:rPr>
                <w:b w:val="1"/>
                <w:bCs w:val="1"/>
                <w:sz w:val="28"/>
                <w:szCs w:val="28"/>
              </w:rPr>
              <w:t>Josh Estreen: Chair</w:t>
            </w:r>
            <w:r w:rsidRPr="3A781EC2" w:rsidR="209479BA">
              <w:rPr>
                <w:b w:val="1"/>
                <w:bCs w:val="1"/>
                <w:sz w:val="28"/>
                <w:szCs w:val="28"/>
              </w:rPr>
              <w:t>/Commissioner</w:t>
            </w:r>
          </w:p>
        </w:tc>
        <w:tc>
          <w:tcPr>
            <w:tcW w:w="269" w:type="dxa"/>
            <w:tcMar/>
          </w:tcPr>
          <w:p w:rsidRPr="00B43DCC" w:rsidR="005922E6" w:rsidP="00B43DCC" w:rsidRDefault="005922E6" w14:paraId="5BE6085A" w14:textId="5DDEF453">
            <w:pPr>
              <w:jc w:val="center"/>
            </w:pPr>
            <w:r w:rsidRPr="1C7B0F15" w:rsidR="144F7C17">
              <w:rPr>
                <w:b w:val="1"/>
                <w:bCs w:val="1"/>
                <w:sz w:val="28"/>
                <w:szCs w:val="28"/>
              </w:rPr>
              <w:t>x</w:t>
            </w:r>
          </w:p>
        </w:tc>
        <w:tc>
          <w:tcPr>
            <w:tcW w:w="5451" w:type="dxa"/>
            <w:tcMar/>
          </w:tcPr>
          <w:p w:rsidRPr="00B43DCC" w:rsidR="005922E6" w:rsidP="005922E6" w:rsidRDefault="005922E6" w14:paraId="22DB49ED" w14:textId="77777777">
            <w:pPr>
              <w:rPr>
                <w:b/>
                <w:bCs/>
                <w:sz w:val="28"/>
                <w:szCs w:val="28"/>
              </w:rPr>
            </w:pPr>
            <w:r w:rsidRPr="00B43DCC">
              <w:rPr>
                <w:b/>
                <w:bCs/>
                <w:sz w:val="28"/>
                <w:szCs w:val="28"/>
              </w:rPr>
              <w:t>Don Putnam: Treasurer/</w:t>
            </w:r>
            <w:r w:rsidR="00A47881">
              <w:rPr>
                <w:b/>
                <w:bCs/>
                <w:sz w:val="28"/>
                <w:szCs w:val="28"/>
              </w:rPr>
              <w:t>Commissioner</w:t>
            </w:r>
          </w:p>
        </w:tc>
        <w:tc>
          <w:tcPr>
            <w:tcW w:w="243" w:type="dxa"/>
            <w:tcMar/>
          </w:tcPr>
          <w:p w:rsidRPr="00B43DCC" w:rsidR="005922E6" w:rsidP="00B43DCC" w:rsidRDefault="005922E6" w14:paraId="51AFCBC8" w14:textId="3161E18C">
            <w:pPr>
              <w:jc w:val="center"/>
            </w:pPr>
            <w:r w:rsidRPr="1C7B0F15" w:rsidR="746B9851">
              <w:rPr>
                <w:b w:val="1"/>
                <w:bCs w:val="1"/>
                <w:sz w:val="28"/>
                <w:szCs w:val="28"/>
              </w:rPr>
              <w:t>x</w:t>
            </w:r>
          </w:p>
        </w:tc>
      </w:tr>
      <w:tr w:rsidRPr="00B43DCC" w:rsidR="005922E6" w:rsidTr="1C7B0F15" w14:paraId="25074208" w14:textId="77777777">
        <w:tc>
          <w:tcPr>
            <w:tcW w:w="5264" w:type="dxa"/>
            <w:tcMar/>
          </w:tcPr>
          <w:p w:rsidRPr="00B43DCC" w:rsidR="005922E6" w:rsidP="005922E6" w:rsidRDefault="008F27E7" w14:paraId="398B1B19" w14:textId="3B17B0D4">
            <w:pPr>
              <w:rPr>
                <w:b w:val="1"/>
                <w:bCs w:val="1"/>
                <w:sz w:val="28"/>
                <w:szCs w:val="28"/>
              </w:rPr>
            </w:pPr>
            <w:r w:rsidRPr="3A781EC2" w:rsidR="143F167C">
              <w:rPr>
                <w:b w:val="1"/>
                <w:bCs w:val="1"/>
                <w:sz w:val="28"/>
                <w:szCs w:val="28"/>
              </w:rPr>
              <w:t>Chris Ols</w:t>
            </w:r>
            <w:r w:rsidRPr="3A781EC2" w:rsidR="02BDC042">
              <w:rPr>
                <w:b w:val="1"/>
                <w:bCs w:val="1"/>
                <w:sz w:val="28"/>
                <w:szCs w:val="28"/>
              </w:rPr>
              <w:t>e</w:t>
            </w:r>
            <w:r w:rsidRPr="3A781EC2" w:rsidR="143F167C">
              <w:rPr>
                <w:b w:val="1"/>
                <w:bCs w:val="1"/>
                <w:sz w:val="28"/>
                <w:szCs w:val="28"/>
              </w:rPr>
              <w:t>n</w:t>
            </w:r>
            <w:r w:rsidRPr="3A781EC2" w:rsidR="08BD7126">
              <w:rPr>
                <w:b w:val="1"/>
                <w:bCs w:val="1"/>
                <w:sz w:val="28"/>
                <w:szCs w:val="28"/>
              </w:rPr>
              <w:t>: Secretary</w:t>
            </w:r>
            <w:r w:rsidRPr="3A781EC2" w:rsidR="14F19AF6">
              <w:rPr>
                <w:b w:val="1"/>
                <w:bCs w:val="1"/>
                <w:sz w:val="28"/>
                <w:szCs w:val="28"/>
              </w:rPr>
              <w:t>/Commissioner</w:t>
            </w:r>
          </w:p>
        </w:tc>
        <w:tc>
          <w:tcPr>
            <w:tcW w:w="269" w:type="dxa"/>
            <w:tcMar/>
          </w:tcPr>
          <w:p w:rsidRPr="00B43DCC" w:rsidR="005922E6" w:rsidP="00B43DCC" w:rsidRDefault="005922E6" w14:paraId="289B5BA2" w14:textId="16C085A0">
            <w:pPr>
              <w:jc w:val="center"/>
            </w:pPr>
            <w:r w:rsidRPr="1C7B0F15" w:rsidR="161CEA5D">
              <w:rPr>
                <w:b w:val="1"/>
                <w:bCs w:val="1"/>
                <w:sz w:val="28"/>
                <w:szCs w:val="28"/>
              </w:rPr>
              <w:t>x</w:t>
            </w:r>
          </w:p>
        </w:tc>
        <w:tc>
          <w:tcPr>
            <w:tcW w:w="5451" w:type="dxa"/>
            <w:tcMar/>
          </w:tcPr>
          <w:p w:rsidRPr="00B43DCC" w:rsidR="005922E6" w:rsidP="005346CD" w:rsidRDefault="00142CBC" w14:paraId="6B172F9D" w14:textId="1B977C02">
            <w:pPr>
              <w:rPr>
                <w:b w:val="1"/>
                <w:bCs w:val="1"/>
                <w:sz w:val="28"/>
                <w:szCs w:val="28"/>
              </w:rPr>
            </w:pPr>
            <w:r w:rsidRPr="3A781EC2" w:rsidR="1F115F59">
              <w:rPr>
                <w:b w:val="1"/>
                <w:bCs w:val="1"/>
                <w:sz w:val="28"/>
                <w:szCs w:val="28"/>
              </w:rPr>
              <w:t>Doug Edwardsen</w:t>
            </w:r>
            <w:r w:rsidRPr="3A781EC2" w:rsidR="54C4550C">
              <w:rPr>
                <w:b w:val="1"/>
                <w:bCs w:val="1"/>
                <w:sz w:val="28"/>
                <w:szCs w:val="28"/>
              </w:rPr>
              <w:t xml:space="preserve">: </w:t>
            </w:r>
            <w:r w:rsidRPr="3A781EC2" w:rsidR="29D17B6E">
              <w:rPr>
                <w:b w:val="1"/>
                <w:bCs w:val="1"/>
                <w:sz w:val="28"/>
                <w:szCs w:val="28"/>
              </w:rPr>
              <w:t>Commissioner</w:t>
            </w:r>
          </w:p>
        </w:tc>
        <w:tc>
          <w:tcPr>
            <w:tcW w:w="243" w:type="dxa"/>
            <w:tcMar/>
          </w:tcPr>
          <w:p w:rsidRPr="00B43DCC" w:rsidR="005922E6" w:rsidP="00B43DCC" w:rsidRDefault="005922E6" w14:paraId="738A8B19" w14:textId="2060A384">
            <w:pPr>
              <w:jc w:val="center"/>
            </w:pPr>
            <w:r w:rsidRPr="1C7B0F15" w:rsidR="76F30B1A">
              <w:rPr>
                <w:b w:val="1"/>
                <w:bCs w:val="1"/>
                <w:sz w:val="28"/>
                <w:szCs w:val="28"/>
              </w:rPr>
              <w:t>x</w:t>
            </w:r>
          </w:p>
        </w:tc>
      </w:tr>
      <w:tr w:rsidRPr="00B43DCC" w:rsidR="005922E6" w:rsidTr="1C7B0F15" w14:paraId="00062348" w14:textId="77777777">
        <w:tc>
          <w:tcPr>
            <w:tcW w:w="5264" w:type="dxa"/>
            <w:tcMar/>
          </w:tcPr>
          <w:p w:rsidRPr="00B43DCC" w:rsidR="005922E6" w:rsidP="005922E6" w:rsidRDefault="6624D93D" w14:paraId="227D01CD" w14:textId="005101A6">
            <w:pPr>
              <w:rPr>
                <w:b w:val="1"/>
                <w:bCs w:val="1"/>
                <w:sz w:val="28"/>
                <w:szCs w:val="28"/>
              </w:rPr>
            </w:pPr>
            <w:r w:rsidRPr="3A781EC2" w:rsidR="5202E33B">
              <w:rPr>
                <w:b w:val="1"/>
                <w:bCs w:val="1"/>
                <w:sz w:val="28"/>
                <w:szCs w:val="28"/>
              </w:rPr>
              <w:t xml:space="preserve">Eric Pelle: </w:t>
            </w:r>
            <w:r w:rsidRPr="3A781EC2" w:rsidR="5ED716E0">
              <w:rPr>
                <w:b w:val="1"/>
                <w:bCs w:val="1"/>
                <w:sz w:val="28"/>
                <w:szCs w:val="28"/>
              </w:rPr>
              <w:t xml:space="preserve">City </w:t>
            </w:r>
            <w:r w:rsidRPr="3A781EC2" w:rsidR="0EFF3A0D">
              <w:rPr>
                <w:b w:val="1"/>
                <w:bCs w:val="1"/>
                <w:sz w:val="28"/>
                <w:szCs w:val="28"/>
              </w:rPr>
              <w:t>o</w:t>
            </w:r>
            <w:r w:rsidRPr="3A781EC2" w:rsidR="5FB8D50F">
              <w:rPr>
                <w:b w:val="1"/>
                <w:bCs w:val="1"/>
                <w:sz w:val="28"/>
                <w:szCs w:val="28"/>
              </w:rPr>
              <w:t>f</w:t>
            </w:r>
            <w:r w:rsidRPr="3A781EC2" w:rsidR="0EFF3A0D">
              <w:rPr>
                <w:b w:val="1"/>
                <w:bCs w:val="1"/>
                <w:sz w:val="28"/>
                <w:szCs w:val="28"/>
              </w:rPr>
              <w:t xml:space="preserve"> Rice Lake </w:t>
            </w:r>
            <w:r w:rsidRPr="3A781EC2" w:rsidR="5ED716E0">
              <w:rPr>
                <w:b w:val="1"/>
                <w:bCs w:val="1"/>
                <w:sz w:val="28"/>
                <w:szCs w:val="28"/>
              </w:rPr>
              <w:t>Rep</w:t>
            </w:r>
          </w:p>
        </w:tc>
        <w:tc>
          <w:tcPr>
            <w:tcW w:w="269" w:type="dxa"/>
            <w:tcMar/>
          </w:tcPr>
          <w:p w:rsidRPr="00B43DCC" w:rsidR="005922E6" w:rsidP="00B43DCC" w:rsidRDefault="005922E6" w14:paraId="30BAE798" w14:textId="61E974B6">
            <w:pPr>
              <w:jc w:val="center"/>
            </w:pPr>
            <w:r w:rsidRPr="1C7B0F15" w:rsidR="62886DEB">
              <w:rPr>
                <w:b w:val="1"/>
                <w:bCs w:val="1"/>
                <w:sz w:val="28"/>
                <w:szCs w:val="28"/>
              </w:rPr>
              <w:t>x</w:t>
            </w:r>
          </w:p>
        </w:tc>
        <w:tc>
          <w:tcPr>
            <w:tcW w:w="5451" w:type="dxa"/>
            <w:tcMar/>
          </w:tcPr>
          <w:p w:rsidRPr="00B43DCC" w:rsidR="005922E6" w:rsidP="005E08DF" w:rsidRDefault="005C79B5" w14:paraId="0D538F0F" w14:textId="2376C582">
            <w:pPr>
              <w:rPr>
                <w:b w:val="1"/>
                <w:bCs w:val="1"/>
                <w:sz w:val="28"/>
                <w:szCs w:val="28"/>
              </w:rPr>
            </w:pPr>
            <w:r w:rsidRPr="3A781EC2" w:rsidR="3595FE2C">
              <w:rPr>
                <w:b w:val="1"/>
                <w:bCs w:val="1"/>
                <w:sz w:val="28"/>
                <w:szCs w:val="28"/>
              </w:rPr>
              <w:t>Bob Anderson</w:t>
            </w:r>
            <w:r w:rsidRPr="3A781EC2" w:rsidR="4749FD9D">
              <w:rPr>
                <w:b w:val="1"/>
                <w:bCs w:val="1"/>
                <w:sz w:val="28"/>
                <w:szCs w:val="28"/>
              </w:rPr>
              <w:t xml:space="preserve">: Barron </w:t>
            </w:r>
            <w:r w:rsidRPr="3A781EC2" w:rsidR="3EE44133">
              <w:rPr>
                <w:b w:val="1"/>
                <w:bCs w:val="1"/>
                <w:sz w:val="28"/>
                <w:szCs w:val="28"/>
              </w:rPr>
              <w:t>County Rep</w:t>
            </w:r>
          </w:p>
        </w:tc>
        <w:tc>
          <w:tcPr>
            <w:tcW w:w="243" w:type="dxa"/>
            <w:tcMar/>
          </w:tcPr>
          <w:p w:rsidRPr="00B43DCC" w:rsidR="005922E6" w:rsidP="00B43DCC" w:rsidRDefault="005922E6" w14:paraId="59A3E7F2" w14:textId="263B59BF">
            <w:pPr>
              <w:jc w:val="center"/>
              <w:rPr>
                <w:b/>
                <w:bCs/>
                <w:sz w:val="28"/>
                <w:szCs w:val="28"/>
              </w:rPr>
            </w:pPr>
          </w:p>
        </w:tc>
      </w:tr>
      <w:tr w:rsidRPr="00B43DCC" w:rsidR="005922E6" w:rsidTr="1C7B0F15" w14:paraId="6497331D" w14:textId="77777777">
        <w:tc>
          <w:tcPr>
            <w:tcW w:w="5264" w:type="dxa"/>
            <w:tcMar/>
          </w:tcPr>
          <w:p w:rsidRPr="00B43DCC" w:rsidR="005922E6" w:rsidP="00BE74C0" w:rsidRDefault="00AE78C5" w14:paraId="06843802" w14:textId="7D6032AE">
            <w:pPr>
              <w:rPr>
                <w:b w:val="1"/>
                <w:bCs w:val="1"/>
                <w:sz w:val="28"/>
                <w:szCs w:val="28"/>
              </w:rPr>
            </w:pPr>
            <w:r w:rsidRPr="3A781EC2" w:rsidR="26477886">
              <w:rPr>
                <w:b w:val="1"/>
                <w:bCs w:val="1"/>
                <w:sz w:val="28"/>
                <w:szCs w:val="28"/>
              </w:rPr>
              <w:t>Randy Bina</w:t>
            </w:r>
            <w:r w:rsidRPr="3A781EC2" w:rsidR="03790683">
              <w:rPr>
                <w:b w:val="1"/>
                <w:bCs w:val="1"/>
                <w:sz w:val="28"/>
                <w:szCs w:val="28"/>
              </w:rPr>
              <w:t xml:space="preserve">: </w:t>
            </w:r>
            <w:r w:rsidRPr="3A781EC2" w:rsidR="26477886">
              <w:rPr>
                <w:b w:val="1"/>
                <w:bCs w:val="1"/>
                <w:sz w:val="28"/>
                <w:szCs w:val="28"/>
              </w:rPr>
              <w:t>Commissioner</w:t>
            </w:r>
          </w:p>
        </w:tc>
        <w:tc>
          <w:tcPr>
            <w:tcW w:w="269" w:type="dxa"/>
            <w:tcMar/>
          </w:tcPr>
          <w:p w:rsidRPr="00B43DCC" w:rsidR="005922E6" w:rsidP="00B43DCC" w:rsidRDefault="005922E6" w14:paraId="196556B5" w14:textId="4673A633">
            <w:pPr>
              <w:jc w:val="center"/>
            </w:pPr>
            <w:r w:rsidRPr="1C7B0F15" w:rsidR="5AD0FFD3">
              <w:rPr>
                <w:b w:val="1"/>
                <w:bCs w:val="1"/>
                <w:sz w:val="28"/>
                <w:szCs w:val="28"/>
              </w:rPr>
              <w:t>x</w:t>
            </w:r>
          </w:p>
        </w:tc>
        <w:tc>
          <w:tcPr>
            <w:tcW w:w="5451" w:type="dxa"/>
            <w:tcMar/>
          </w:tcPr>
          <w:p w:rsidR="16CDA6E6" w:rsidP="3A781EC2" w:rsidRDefault="16CDA6E6" w14:paraId="344CA55A" w14:textId="4F694B7C">
            <w:pPr>
              <w:rPr>
                <w:b w:val="1"/>
                <w:bCs w:val="1"/>
                <w:sz w:val="28"/>
                <w:szCs w:val="28"/>
              </w:rPr>
            </w:pPr>
            <w:r w:rsidRPr="3A781EC2" w:rsidR="16CDA6E6">
              <w:rPr>
                <w:b w:val="1"/>
                <w:bCs w:val="1"/>
                <w:sz w:val="28"/>
                <w:szCs w:val="28"/>
              </w:rPr>
              <w:t>Carol Kettner</w:t>
            </w:r>
            <w:r w:rsidRPr="3A781EC2" w:rsidR="55C96E0B">
              <w:rPr>
                <w:b w:val="1"/>
                <w:bCs w:val="1"/>
                <w:sz w:val="28"/>
                <w:szCs w:val="28"/>
              </w:rPr>
              <w:t xml:space="preserve">: </w:t>
            </w:r>
            <w:r w:rsidRPr="3A781EC2" w:rsidR="46B366BA">
              <w:rPr>
                <w:b w:val="1"/>
                <w:bCs w:val="1"/>
                <w:sz w:val="28"/>
                <w:szCs w:val="28"/>
              </w:rPr>
              <w:t>WQ&amp;LP Committee</w:t>
            </w:r>
          </w:p>
        </w:tc>
        <w:tc>
          <w:tcPr>
            <w:tcW w:w="243" w:type="dxa"/>
            <w:tcMar/>
          </w:tcPr>
          <w:p w:rsidR="3A781EC2" w:rsidP="3A781EC2" w:rsidRDefault="3A781EC2" w14:paraId="233D5EC3" w14:noSpellErr="1" w14:textId="378ACEF1">
            <w:pPr>
              <w:jc w:val="center"/>
              <w:rPr>
                <w:b w:val="1"/>
                <w:bCs w:val="1"/>
                <w:sz w:val="28"/>
                <w:szCs w:val="28"/>
              </w:rPr>
            </w:pPr>
          </w:p>
        </w:tc>
      </w:tr>
      <w:tr w:rsidRPr="00B43DCC" w:rsidR="00AE78C5" w:rsidTr="1C7B0F15" w14:paraId="75D473AD" w14:textId="77777777">
        <w:tc>
          <w:tcPr>
            <w:tcW w:w="5264" w:type="dxa"/>
            <w:tcMar/>
          </w:tcPr>
          <w:p w:rsidRPr="00B43DCC" w:rsidR="00AE78C5" w:rsidP="00AE78C5" w:rsidRDefault="00AE78C5" w14:paraId="1790CAC3" w14:textId="27A7FE73">
            <w:pPr>
              <w:rPr>
                <w:b w:val="1"/>
                <w:bCs w:val="1"/>
                <w:sz w:val="28"/>
                <w:szCs w:val="28"/>
              </w:rPr>
            </w:pPr>
            <w:r w:rsidRPr="3A781EC2" w:rsidR="26477886">
              <w:rPr>
                <w:b w:val="1"/>
                <w:bCs w:val="1"/>
                <w:sz w:val="28"/>
                <w:szCs w:val="28"/>
              </w:rPr>
              <w:t>Christina Solie</w:t>
            </w:r>
            <w:r w:rsidRPr="3A781EC2" w:rsidR="71CE65AA">
              <w:rPr>
                <w:b w:val="1"/>
                <w:bCs w:val="1"/>
                <w:sz w:val="28"/>
                <w:szCs w:val="28"/>
              </w:rPr>
              <w:t>: LD Coordinator</w:t>
            </w:r>
          </w:p>
        </w:tc>
        <w:tc>
          <w:tcPr>
            <w:tcW w:w="269" w:type="dxa"/>
            <w:tcMar/>
          </w:tcPr>
          <w:p w:rsidRPr="00B43DCC" w:rsidR="00AE78C5" w:rsidP="00AE78C5" w:rsidRDefault="00AE78C5" w14:paraId="28BF4B8C" w14:textId="3A0C5746">
            <w:pPr>
              <w:jc w:val="center"/>
            </w:pPr>
            <w:r w:rsidRPr="1C7B0F15" w:rsidR="4FFCF6BE">
              <w:rPr>
                <w:b w:val="1"/>
                <w:bCs w:val="1"/>
                <w:sz w:val="28"/>
                <w:szCs w:val="28"/>
              </w:rPr>
              <w:t>x</w:t>
            </w:r>
          </w:p>
        </w:tc>
        <w:tc>
          <w:tcPr>
            <w:tcW w:w="5451" w:type="dxa"/>
            <w:tcMar/>
          </w:tcPr>
          <w:p w:rsidR="4A4621AA" w:rsidP="3A781EC2" w:rsidRDefault="4A4621AA" w14:paraId="20277902" w14:noSpellErr="1" w14:textId="06301847">
            <w:pPr>
              <w:rPr>
                <w:b w:val="1"/>
                <w:bCs w:val="1"/>
                <w:sz w:val="28"/>
                <w:szCs w:val="28"/>
              </w:rPr>
            </w:pPr>
            <w:r w:rsidRPr="3A781EC2" w:rsidR="4A4621AA">
              <w:rPr>
                <w:b w:val="1"/>
                <w:bCs w:val="1"/>
                <w:sz w:val="28"/>
                <w:szCs w:val="28"/>
              </w:rPr>
              <w:t>Nate Emerson: Operations</w:t>
            </w:r>
          </w:p>
        </w:tc>
        <w:tc>
          <w:tcPr>
            <w:tcW w:w="243" w:type="dxa"/>
            <w:tcMar/>
          </w:tcPr>
          <w:p w:rsidR="3A781EC2" w:rsidP="3A781EC2" w:rsidRDefault="3A781EC2" w14:paraId="30F81D1D" w14:textId="03D64F47">
            <w:pPr>
              <w:jc w:val="center"/>
            </w:pPr>
            <w:r w:rsidRPr="1C7B0F15" w:rsidR="3E299F42">
              <w:rPr>
                <w:b w:val="1"/>
                <w:bCs w:val="1"/>
                <w:sz w:val="28"/>
                <w:szCs w:val="28"/>
              </w:rPr>
              <w:t>x</w:t>
            </w:r>
          </w:p>
        </w:tc>
      </w:tr>
      <w:tr w:rsidRPr="00B43DCC" w:rsidR="00AE78C5" w:rsidTr="1C7B0F15" w14:paraId="710A3124" w14:textId="77777777">
        <w:tc>
          <w:tcPr>
            <w:tcW w:w="5264" w:type="dxa"/>
            <w:tcMar/>
          </w:tcPr>
          <w:p w:rsidR="00AE78C5" w:rsidP="00AE78C5" w:rsidRDefault="00AE78C5" w14:paraId="7266B52C" w14:textId="77777777">
            <w:pPr>
              <w:rPr>
                <w:b/>
                <w:bCs/>
                <w:sz w:val="28"/>
                <w:szCs w:val="28"/>
              </w:rPr>
            </w:pPr>
            <w:r>
              <w:rPr>
                <w:b/>
                <w:bCs/>
                <w:sz w:val="28"/>
                <w:szCs w:val="28"/>
              </w:rPr>
              <w:t>Guests:</w:t>
            </w:r>
          </w:p>
        </w:tc>
        <w:tc>
          <w:tcPr>
            <w:tcW w:w="269" w:type="dxa"/>
            <w:tcMar/>
          </w:tcPr>
          <w:p w:rsidRPr="00B43DCC" w:rsidR="00AE78C5" w:rsidP="00AE78C5" w:rsidRDefault="00AE78C5" w14:paraId="6941469A" w14:textId="77777777">
            <w:pPr>
              <w:jc w:val="center"/>
              <w:rPr>
                <w:b/>
                <w:bCs/>
                <w:sz w:val="28"/>
                <w:szCs w:val="28"/>
              </w:rPr>
            </w:pPr>
          </w:p>
        </w:tc>
        <w:tc>
          <w:tcPr>
            <w:tcW w:w="5451" w:type="dxa"/>
            <w:tcMar/>
          </w:tcPr>
          <w:p w:rsidR="3A781EC2" w:rsidRDefault="3A781EC2" w14:paraId="6E915567" w14:textId="453C2497"/>
        </w:tc>
        <w:tc>
          <w:tcPr>
            <w:tcW w:w="243" w:type="dxa"/>
            <w:tcMar/>
          </w:tcPr>
          <w:p w:rsidR="3A781EC2" w:rsidRDefault="3A781EC2" w14:paraId="29E6F0EC" w14:textId="242ABA98"/>
        </w:tc>
      </w:tr>
    </w:tbl>
    <w:p w:rsidRPr="00A40CBF" w:rsidR="005922E6" w:rsidP="00A40CBF" w:rsidRDefault="00A40CBF" w14:paraId="2F0C1B94" w14:textId="77777777">
      <w:pPr>
        <w:rPr>
          <w:sz w:val="18"/>
          <w:szCs w:val="18"/>
        </w:rPr>
      </w:pPr>
      <w:r>
        <w:rPr>
          <w:sz w:val="18"/>
          <w:szCs w:val="18"/>
        </w:rPr>
        <w:t xml:space="preserve">Notice: A quorum for the City or Town of Rice Lake, or other municipal bodies may be present </w:t>
      </w:r>
      <w:proofErr w:type="gramStart"/>
      <w:r>
        <w:rPr>
          <w:sz w:val="18"/>
          <w:szCs w:val="18"/>
        </w:rPr>
        <w:t>but,</w:t>
      </w:r>
      <w:proofErr w:type="gramEnd"/>
      <w:r>
        <w:rPr>
          <w:sz w:val="18"/>
          <w:szCs w:val="18"/>
        </w:rPr>
        <w:t xml:space="preserve"> no actions will be taken</w:t>
      </w:r>
      <w:r w:rsidR="00EA4ABC">
        <w:rPr>
          <w:sz w:val="18"/>
          <w:szCs w:val="18"/>
        </w:rPr>
        <w:t>.</w:t>
      </w:r>
      <w:r>
        <w:rPr>
          <w:sz w:val="18"/>
          <w:szCs w:val="18"/>
        </w:rPr>
        <w:t xml:space="preserve"> </w:t>
      </w:r>
    </w:p>
    <w:tbl>
      <w:tblPr>
        <w:tblW w:w="11175" w:type="dxa"/>
        <w:tblInd w:w="-720" w:type="dxa"/>
        <w:tblLayout w:type="fixed"/>
        <w:tblCellMar>
          <w:left w:w="180" w:type="dxa"/>
          <w:right w:w="180" w:type="dxa"/>
        </w:tblCellMar>
        <w:tblLook w:val="0000" w:firstRow="0" w:lastRow="0" w:firstColumn="0" w:lastColumn="0" w:noHBand="0" w:noVBand="0"/>
      </w:tblPr>
      <w:tblGrid>
        <w:gridCol w:w="7290"/>
        <w:gridCol w:w="3885"/>
      </w:tblGrid>
      <w:tr w:rsidRPr="00FB7A70" w:rsidR="00FB7A70" w:rsidTr="6D3419F4" w14:paraId="32B789B8" w14:textId="77777777">
        <w:trPr>
          <w:trHeight w:val="331"/>
        </w:trPr>
        <w:tc>
          <w:tcPr>
            <w:tcW w:w="7290" w:type="dxa"/>
            <w:tcBorders>
              <w:top w:val="single" w:color="auto" w:sz="8" w:space="0"/>
              <w:left w:val="single" w:color="auto" w:sz="8" w:space="0"/>
              <w:bottom w:val="single" w:color="auto" w:sz="8" w:space="0"/>
              <w:right w:val="nil"/>
            </w:tcBorders>
            <w:tcMar/>
          </w:tcPr>
          <w:p w:rsidRPr="00FB7A70" w:rsidR="00756C16" w:rsidP="6D3419F4" w:rsidRDefault="009F7C2F" w14:paraId="7E8ACD03" w14:textId="77777777">
            <w:pPr>
              <w:rPr>
                <w:sz w:val="24"/>
                <w:szCs w:val="24"/>
              </w:rPr>
            </w:pPr>
            <w:r w:rsidRPr="6D3419F4" w:rsidR="0B0E0F4B">
              <w:rPr>
                <w:b w:val="1"/>
                <w:bCs w:val="1"/>
                <w:sz w:val="24"/>
                <w:szCs w:val="24"/>
              </w:rPr>
              <w:t xml:space="preserve">  </w:t>
            </w:r>
            <w:r w:rsidRPr="6D3419F4" w:rsidR="79695F08">
              <w:rPr>
                <w:sz w:val="24"/>
                <w:szCs w:val="24"/>
              </w:rPr>
              <w:t xml:space="preserve">Agenda Item: </w:t>
            </w:r>
          </w:p>
        </w:tc>
        <w:tc>
          <w:tcPr>
            <w:tcW w:w="3885" w:type="dxa"/>
            <w:tcBorders>
              <w:top w:val="single" w:color="auto" w:sz="8" w:space="0"/>
              <w:left w:val="single" w:color="auto" w:sz="8" w:space="0"/>
              <w:bottom w:val="single" w:color="auto" w:sz="8" w:space="0"/>
              <w:right w:val="single" w:color="auto" w:sz="8" w:space="0"/>
            </w:tcBorders>
            <w:tcMar/>
          </w:tcPr>
          <w:p w:rsidRPr="00FB7A70" w:rsidR="00756C16" w:rsidP="6D3419F4" w:rsidRDefault="00756C16" w14:paraId="2DE7DA89" w14:textId="77777777">
            <w:pPr>
              <w:rPr>
                <w:sz w:val="24"/>
                <w:szCs w:val="24"/>
              </w:rPr>
            </w:pPr>
            <w:r w:rsidRPr="6D3419F4" w:rsidR="79695F08">
              <w:rPr>
                <w:sz w:val="24"/>
                <w:szCs w:val="24"/>
              </w:rPr>
              <w:t xml:space="preserve">Notes: </w:t>
            </w:r>
          </w:p>
        </w:tc>
      </w:tr>
      <w:tr w:rsidRPr="00FB7A70" w:rsidR="00FB7A70" w:rsidTr="6D3419F4" w14:paraId="054FA2E3" w14:textId="77777777">
        <w:trPr>
          <w:trHeight w:val="547"/>
        </w:trPr>
        <w:tc>
          <w:tcPr>
            <w:tcW w:w="7290" w:type="dxa"/>
            <w:tcBorders>
              <w:top w:val="single" w:color="" w:sz="4" w:space="0"/>
              <w:left w:val="single" w:color="" w:sz="4" w:space="0"/>
              <w:bottom w:val="single" w:color="" w:sz="4" w:space="0"/>
            </w:tcBorders>
            <w:tcMar/>
          </w:tcPr>
          <w:p w:rsidR="3A781EC2" w:rsidP="6D3419F4" w:rsidRDefault="3A781EC2" w14:paraId="1E8C919C" w14:textId="6537C56E">
            <w:pPr>
              <w:pStyle w:val="Normal"/>
              <w:rPr>
                <w:sz w:val="24"/>
                <w:szCs w:val="24"/>
              </w:rPr>
            </w:pPr>
            <w:r w:rsidRPr="6D3419F4" w:rsidR="3823CCF0">
              <w:rPr>
                <w:b w:val="1"/>
                <w:bCs w:val="1"/>
                <w:sz w:val="24"/>
                <w:szCs w:val="24"/>
              </w:rPr>
              <w:t>1. Call to order by Chair:</w:t>
            </w:r>
            <w:r>
              <w:br/>
            </w:r>
            <w:r w:rsidRPr="6D3419F4" w:rsidR="3823CCF0">
              <w:rPr>
                <w:sz w:val="24"/>
                <w:szCs w:val="24"/>
              </w:rPr>
              <w:t>a. Acknowledge posting of meeting minutes and agenda.</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30648744" w14:textId="3A961D04">
            <w:pPr>
              <w:pStyle w:val="ListParagraph"/>
              <w:numPr>
                <w:ilvl w:val="0"/>
                <w:numId w:val="36"/>
              </w:numPr>
              <w:rPr>
                <w:sz w:val="24"/>
                <w:szCs w:val="24"/>
              </w:rPr>
            </w:pPr>
            <w:r w:rsidRPr="6D3419F4" w:rsidR="4658E00D">
              <w:rPr>
                <w:sz w:val="24"/>
                <w:szCs w:val="24"/>
              </w:rPr>
              <w:t xml:space="preserve"> </w:t>
            </w:r>
            <w:r w:rsidRPr="6D3419F4" w:rsidR="41A70EA7">
              <w:rPr>
                <w:sz w:val="24"/>
                <w:szCs w:val="24"/>
              </w:rPr>
              <w:t>Call to order 8:30</w:t>
            </w:r>
          </w:p>
        </w:tc>
      </w:tr>
      <w:tr w:rsidRPr="00FB7A70" w:rsidR="00FB7A70" w:rsidTr="6D3419F4" w14:paraId="52C12C45" w14:textId="77777777">
        <w:trPr>
          <w:trHeight w:val="250"/>
        </w:trPr>
        <w:tc>
          <w:tcPr>
            <w:tcW w:w="7290" w:type="dxa"/>
            <w:tcBorders>
              <w:top w:val="single" w:color="" w:sz="4" w:space="0"/>
              <w:left w:val="single" w:color="" w:sz="4" w:space="0"/>
              <w:bottom w:val="single" w:color="" w:sz="4" w:space="0"/>
            </w:tcBorders>
            <w:tcMar/>
          </w:tcPr>
          <w:p w:rsidR="3A781EC2" w:rsidP="6D3419F4" w:rsidRDefault="3A781EC2" w14:paraId="3ED1A1FD" w14:textId="786A6A6A">
            <w:pPr>
              <w:pStyle w:val="Normal"/>
              <w:rPr>
                <w:b w:val="1"/>
                <w:bCs w:val="1"/>
                <w:sz w:val="24"/>
                <w:szCs w:val="24"/>
              </w:rPr>
            </w:pPr>
            <w:r w:rsidRPr="6D3419F4" w:rsidR="3823CCF0">
              <w:rPr>
                <w:b w:val="1"/>
                <w:bCs w:val="1"/>
                <w:sz w:val="24"/>
                <w:szCs w:val="24"/>
              </w:rPr>
              <w:t>2. Roll Call &amp; Introductions:</w:t>
            </w:r>
          </w:p>
        </w:tc>
        <w:tc>
          <w:tcPr>
            <w:tcW w:w="3885" w:type="dxa"/>
            <w:tcBorders>
              <w:top w:val="single" w:color="auto" w:sz="8" w:space="0"/>
              <w:left w:val="single" w:color="auto" w:sz="8" w:space="0"/>
              <w:bottom w:val="single" w:color="auto" w:sz="8" w:space="0"/>
              <w:right w:val="single" w:color="auto" w:sz="8" w:space="0"/>
            </w:tcBorders>
            <w:tcMar/>
          </w:tcPr>
          <w:p w:rsidRPr="00FB7A70" w:rsidR="00E002DD" w:rsidP="6D3419F4" w:rsidRDefault="00E002DD" w14:paraId="3D03B846" w14:textId="77777777">
            <w:pPr>
              <w:pStyle w:val="ListParagraph"/>
              <w:overflowPunct/>
              <w:ind w:left="720"/>
              <w:rPr>
                <w:sz w:val="24"/>
                <w:szCs w:val="24"/>
              </w:rPr>
            </w:pPr>
          </w:p>
        </w:tc>
      </w:tr>
      <w:tr w:rsidRPr="00FB7A70" w:rsidR="00FB7A70" w:rsidTr="6D3419F4" w14:paraId="0ED387D7"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73387771" w14:textId="6D1F2EE3">
            <w:pPr>
              <w:pStyle w:val="Normal"/>
              <w:rPr>
                <w:b w:val="1"/>
                <w:bCs w:val="1"/>
                <w:sz w:val="24"/>
                <w:szCs w:val="24"/>
              </w:rPr>
            </w:pPr>
            <w:r w:rsidRPr="6D3419F4" w:rsidR="3823CCF0">
              <w:rPr>
                <w:b w:val="1"/>
                <w:bCs w:val="1"/>
                <w:sz w:val="24"/>
                <w:szCs w:val="24"/>
              </w:rPr>
              <w:t>3. Pledge of Allegiance:</w:t>
            </w:r>
          </w:p>
        </w:tc>
        <w:tc>
          <w:tcPr>
            <w:tcW w:w="3885" w:type="dxa"/>
            <w:tcBorders>
              <w:top w:val="single" w:color="auto" w:sz="8" w:space="0"/>
              <w:left w:val="single" w:color="auto" w:sz="8" w:space="0"/>
              <w:bottom w:val="single" w:color="auto" w:sz="8" w:space="0"/>
              <w:right w:val="single" w:color="auto" w:sz="8" w:space="0"/>
            </w:tcBorders>
            <w:tcMar/>
          </w:tcPr>
          <w:p w:rsidRPr="00FB7A70" w:rsidR="00756C16" w:rsidP="6D3419F4" w:rsidRDefault="00756C16" w14:paraId="51E30F6C" w14:textId="77777777">
            <w:pPr>
              <w:pStyle w:val="ListParagraph"/>
              <w:overflowPunct/>
              <w:ind w:left="720"/>
              <w:rPr>
                <w:sz w:val="24"/>
                <w:szCs w:val="24"/>
              </w:rPr>
            </w:pPr>
          </w:p>
        </w:tc>
      </w:tr>
      <w:tr w:rsidRPr="00FB7A70" w:rsidR="00DC4A7B" w:rsidTr="6D3419F4" w14:paraId="06B3AFCF"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1B316375" w14:textId="668F4B1A">
            <w:pPr>
              <w:pStyle w:val="Normal"/>
              <w:rPr>
                <w:b w:val="1"/>
                <w:bCs w:val="1"/>
                <w:sz w:val="24"/>
                <w:szCs w:val="24"/>
              </w:rPr>
            </w:pPr>
            <w:r w:rsidRPr="6D3419F4" w:rsidR="3823CCF0">
              <w:rPr>
                <w:b w:val="1"/>
                <w:bCs w:val="1"/>
                <w:sz w:val="24"/>
                <w:szCs w:val="24"/>
              </w:rPr>
              <w:t>4. Public Input:</w:t>
            </w:r>
            <w:r w:rsidRPr="6D3419F4" w:rsidR="3823CCF0">
              <w:rPr>
                <w:b w:val="1"/>
                <w:bCs w:val="1"/>
                <w:sz w:val="24"/>
                <w:szCs w:val="24"/>
              </w:rPr>
              <w:t xml:space="preserve"> (limited to five minutes) No Board action will be taken</w:t>
            </w:r>
          </w:p>
        </w:tc>
        <w:tc>
          <w:tcPr>
            <w:tcW w:w="3885" w:type="dxa"/>
            <w:tcBorders>
              <w:top w:val="single" w:color="auto" w:sz="8" w:space="0"/>
              <w:left w:val="single" w:color="auto" w:sz="8" w:space="0"/>
              <w:bottom w:val="single" w:color="auto" w:sz="8" w:space="0"/>
              <w:right w:val="single" w:color="auto" w:sz="8" w:space="0"/>
            </w:tcBorders>
            <w:tcMar/>
          </w:tcPr>
          <w:p w:rsidRPr="00BE7A48" w:rsidR="00BE7A48" w:rsidP="6D3419F4" w:rsidRDefault="00BE7A48" w14:paraId="2ED6EFA1" w14:textId="634F792D">
            <w:pPr>
              <w:pStyle w:val="ListParagraph"/>
              <w:overflowPunct/>
              <w:ind w:left="720"/>
              <w:rPr>
                <w:sz w:val="24"/>
                <w:szCs w:val="24"/>
              </w:rPr>
            </w:pPr>
            <w:r w:rsidRPr="6D3419F4" w:rsidR="2241505E">
              <w:rPr>
                <w:sz w:val="24"/>
                <w:szCs w:val="24"/>
              </w:rPr>
              <w:t>None</w:t>
            </w:r>
          </w:p>
        </w:tc>
      </w:tr>
      <w:tr w:rsidRPr="00FB7A70" w:rsidR="00F323E2" w:rsidTr="6D3419F4" w14:paraId="018B2DBF"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12B7F4B7" w14:textId="5445DC23">
            <w:pPr>
              <w:pStyle w:val="Normal"/>
              <w:rPr>
                <w:sz w:val="24"/>
                <w:szCs w:val="24"/>
              </w:rPr>
            </w:pPr>
            <w:r w:rsidRPr="6D3419F4" w:rsidR="3823CCF0">
              <w:rPr>
                <w:b w:val="1"/>
                <w:bCs w:val="1"/>
                <w:sz w:val="24"/>
                <w:szCs w:val="24"/>
              </w:rPr>
              <w:t>5. Consent Agenda:</w:t>
            </w:r>
            <w:r>
              <w:br/>
            </w:r>
            <w:r w:rsidRPr="6D3419F4" w:rsidR="3823CCF0">
              <w:rPr>
                <w:sz w:val="24"/>
                <w:szCs w:val="24"/>
              </w:rPr>
              <w:t>a. Secretary’s Report Approval of minutes of 07/15/26</w:t>
            </w:r>
            <w:r>
              <w:br/>
            </w:r>
            <w:r w:rsidRPr="6D3419F4" w:rsidR="3823CCF0">
              <w:rPr>
                <w:sz w:val="24"/>
                <w:szCs w:val="24"/>
              </w:rPr>
              <w:t>b. Treasurer’s Report Approve as presented 08/19/26</w:t>
            </w:r>
            <w:r>
              <w:br/>
            </w:r>
            <w:r w:rsidRPr="6D3419F4" w:rsidR="3823CCF0">
              <w:rPr>
                <w:sz w:val="24"/>
                <w:szCs w:val="24"/>
              </w:rPr>
              <w:t>c. Approve the payment of bills as presented</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1A8C9EE9" w14:textId="7618F91B">
            <w:pPr>
              <w:pStyle w:val="ListParagraph"/>
              <w:numPr>
                <w:ilvl w:val="0"/>
                <w:numId w:val="37"/>
              </w:numPr>
              <w:rPr>
                <w:sz w:val="24"/>
                <w:szCs w:val="24"/>
              </w:rPr>
            </w:pPr>
            <w:r w:rsidRPr="6D3419F4" w:rsidR="3823CCF0">
              <w:rPr>
                <w:sz w:val="24"/>
                <w:szCs w:val="24"/>
              </w:rPr>
              <w:t xml:space="preserve"> </w:t>
            </w:r>
          </w:p>
        </w:tc>
      </w:tr>
      <w:tr w:rsidRPr="00FB7A70" w:rsidR="008201BF" w:rsidTr="6D3419F4" w14:paraId="491A5029"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7D86456B" w14:textId="2A77964E">
            <w:pPr>
              <w:pStyle w:val="Normal"/>
              <w:rPr>
                <w:b w:val="1"/>
                <w:bCs w:val="1"/>
                <w:sz w:val="24"/>
                <w:szCs w:val="24"/>
              </w:rPr>
            </w:pPr>
            <w:r w:rsidRPr="6D3419F4" w:rsidR="3823CCF0">
              <w:rPr>
                <w:b w:val="1"/>
                <w:bCs w:val="1"/>
                <w:sz w:val="24"/>
                <w:szCs w:val="24"/>
              </w:rPr>
              <w:t>6. Motion to approve Consent Agenda</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68F5FBB3" w14:textId="7796CC91">
            <w:pPr>
              <w:pStyle w:val="ListParagraph"/>
              <w:numPr>
                <w:ilvl w:val="0"/>
                <w:numId w:val="38"/>
              </w:numPr>
              <w:rPr>
                <w:sz w:val="24"/>
                <w:szCs w:val="24"/>
              </w:rPr>
            </w:pPr>
            <w:r w:rsidRPr="6D3419F4" w:rsidR="4658E00D">
              <w:rPr>
                <w:sz w:val="24"/>
                <w:szCs w:val="24"/>
              </w:rPr>
              <w:t xml:space="preserve"> </w:t>
            </w:r>
            <w:r w:rsidRPr="6D3419F4" w:rsidR="1CCFD0E8">
              <w:rPr>
                <w:sz w:val="24"/>
                <w:szCs w:val="24"/>
              </w:rPr>
              <w:t>Bina/Edwardsen - Approved</w:t>
            </w:r>
          </w:p>
        </w:tc>
      </w:tr>
      <w:tr w:rsidRPr="00FB7A70" w:rsidR="005802B3" w:rsidTr="6D3419F4" w14:paraId="2DF3FAB7"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017C2966" w14:textId="0E3D8F57">
            <w:pPr>
              <w:pStyle w:val="Normal"/>
              <w:rPr>
                <w:b w:val="1"/>
                <w:bCs w:val="1"/>
                <w:sz w:val="24"/>
                <w:szCs w:val="24"/>
              </w:rPr>
            </w:pPr>
            <w:r w:rsidRPr="6D3419F4" w:rsidR="3823CCF0">
              <w:rPr>
                <w:b w:val="1"/>
                <w:bCs w:val="1"/>
                <w:sz w:val="24"/>
                <w:szCs w:val="24"/>
              </w:rPr>
              <w:t>7. Consent Agenda Items pulled for further discussion and/or action:</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1D2941B7" w14:textId="2DC9C5D5">
            <w:pPr>
              <w:pStyle w:val="ListParagraph"/>
              <w:numPr>
                <w:ilvl w:val="0"/>
                <w:numId w:val="39"/>
              </w:numPr>
              <w:rPr>
                <w:sz w:val="24"/>
                <w:szCs w:val="24"/>
              </w:rPr>
            </w:pPr>
            <w:r w:rsidRPr="6D3419F4" w:rsidR="3823CCF0">
              <w:rPr>
                <w:sz w:val="24"/>
                <w:szCs w:val="24"/>
              </w:rPr>
              <w:t xml:space="preserve"> </w:t>
            </w:r>
          </w:p>
        </w:tc>
      </w:tr>
      <w:tr w:rsidRPr="00FB7A70" w:rsidR="00F323E2" w:rsidTr="6D3419F4" w14:paraId="3CCCA94F" w14:textId="77777777">
        <w:trPr>
          <w:trHeight w:val="975"/>
        </w:trPr>
        <w:tc>
          <w:tcPr>
            <w:tcW w:w="7290" w:type="dxa"/>
            <w:tcBorders>
              <w:top w:val="single" w:color="" w:sz="4" w:space="0"/>
              <w:left w:val="single" w:color="" w:sz="4" w:space="0"/>
              <w:bottom w:val="single" w:color="" w:sz="4" w:space="0"/>
            </w:tcBorders>
            <w:tcMar/>
          </w:tcPr>
          <w:p w:rsidR="3A781EC2" w:rsidP="6D3419F4" w:rsidRDefault="3A781EC2" w14:paraId="06713B24" w14:textId="1009FA99">
            <w:pPr>
              <w:pStyle w:val="Normal"/>
              <w:rPr>
                <w:sz w:val="24"/>
                <w:szCs w:val="24"/>
              </w:rPr>
            </w:pPr>
            <w:r w:rsidRPr="6D3419F4" w:rsidR="3823CCF0">
              <w:rPr>
                <w:b w:val="1"/>
                <w:bCs w:val="1"/>
                <w:sz w:val="24"/>
                <w:szCs w:val="24"/>
              </w:rPr>
              <w:t>8. Old Business:</w:t>
            </w:r>
            <w:r>
              <w:br/>
            </w:r>
            <w:r w:rsidRPr="6D3419F4" w:rsidR="3823CCF0">
              <w:rPr>
                <w:sz w:val="24"/>
                <w:szCs w:val="24"/>
              </w:rPr>
              <w:t>a. Town of Rice Lake property agreement discussion – Estreen/Putnam</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0011C078" w14:textId="7D9F83A8">
            <w:pPr>
              <w:pStyle w:val="ListParagraph"/>
              <w:numPr>
                <w:ilvl w:val="0"/>
                <w:numId w:val="40"/>
              </w:numPr>
              <w:rPr>
                <w:sz w:val="24"/>
                <w:szCs w:val="24"/>
              </w:rPr>
            </w:pPr>
            <w:r w:rsidRPr="6D3419F4" w:rsidR="4658E00D">
              <w:rPr>
                <w:sz w:val="24"/>
                <w:szCs w:val="24"/>
              </w:rPr>
              <w:t xml:space="preserve"> </w:t>
            </w:r>
            <w:r w:rsidRPr="6D3419F4" w:rsidR="33F70893">
              <w:rPr>
                <w:sz w:val="24"/>
                <w:szCs w:val="24"/>
              </w:rPr>
              <w:t>No updates</w:t>
            </w:r>
          </w:p>
        </w:tc>
      </w:tr>
      <w:tr w:rsidRPr="00FB7A70" w:rsidR="00F323E2" w:rsidTr="6D3419F4" w14:paraId="1EA952A2"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1639C93D" w14:textId="7721CC2D">
            <w:pPr>
              <w:pStyle w:val="Normal"/>
              <w:rPr>
                <w:sz w:val="24"/>
                <w:szCs w:val="24"/>
              </w:rPr>
            </w:pPr>
            <w:r w:rsidRPr="6D3419F4" w:rsidR="4658E00D">
              <w:rPr>
                <w:b w:val="1"/>
                <w:bCs w:val="1"/>
                <w:sz w:val="24"/>
                <w:szCs w:val="24"/>
              </w:rPr>
              <w:t>9. New Business:</w:t>
            </w:r>
            <w:r>
              <w:br/>
            </w:r>
            <w:r w:rsidRPr="6D3419F4" w:rsidR="4658E00D">
              <w:rPr>
                <w:sz w:val="24"/>
                <w:szCs w:val="24"/>
              </w:rPr>
              <w:t xml:space="preserve">a. PR/Marketing within the Town and City for Lake District </w:t>
            </w:r>
            <w:r w:rsidRPr="6D3419F4" w:rsidR="4658E00D">
              <w:rPr>
                <w:sz w:val="24"/>
                <w:szCs w:val="24"/>
              </w:rPr>
              <w:t xml:space="preserve"> Edwardsen/Solie</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28AB2019" w14:textId="6AB422E2">
            <w:pPr>
              <w:pStyle w:val="ListParagraph"/>
              <w:numPr>
                <w:ilvl w:val="0"/>
                <w:numId w:val="41"/>
              </w:numPr>
              <w:rPr>
                <w:sz w:val="24"/>
                <w:szCs w:val="24"/>
              </w:rPr>
            </w:pPr>
            <w:r w:rsidRPr="6D3419F4" w:rsidR="4658E00D">
              <w:rPr>
                <w:sz w:val="24"/>
                <w:szCs w:val="24"/>
              </w:rPr>
              <w:t xml:space="preserve"> </w:t>
            </w:r>
            <w:r w:rsidRPr="6D3419F4" w:rsidR="66025CCF">
              <w:rPr>
                <w:sz w:val="24"/>
                <w:szCs w:val="24"/>
              </w:rPr>
              <w:t xml:space="preserve">Continued discussion on engaging the public beyond annual </w:t>
            </w:r>
            <w:r w:rsidRPr="6D3419F4" w:rsidR="66025CCF">
              <w:rPr>
                <w:sz w:val="24"/>
                <w:szCs w:val="24"/>
              </w:rPr>
              <w:t>meeting</w:t>
            </w:r>
            <w:r w:rsidRPr="6D3419F4" w:rsidR="66025CCF">
              <w:rPr>
                <w:sz w:val="24"/>
                <w:szCs w:val="24"/>
              </w:rPr>
              <w:t xml:space="preserve">. </w:t>
            </w:r>
            <w:r w:rsidRPr="6D3419F4" w:rsidR="63CC4D0B">
              <w:rPr>
                <w:sz w:val="24"/>
                <w:szCs w:val="24"/>
              </w:rPr>
              <w:t>Focus on word of mouth and pushing the environmental impact of the LD.</w:t>
            </w:r>
            <w:r w:rsidRPr="6D3419F4" w:rsidR="3FE9ED32">
              <w:rPr>
                <w:sz w:val="24"/>
                <w:szCs w:val="24"/>
              </w:rPr>
              <w:t xml:space="preserve"> Edwardsen will develop a basic plan for interaction with taxpayers and community at large. Goal </w:t>
            </w:r>
            <w:r w:rsidRPr="6D3419F4" w:rsidR="22D100CA">
              <w:rPr>
                <w:sz w:val="24"/>
                <w:szCs w:val="24"/>
              </w:rPr>
              <w:t>for 2027 completion.</w:t>
            </w:r>
          </w:p>
        </w:tc>
      </w:tr>
      <w:tr w:rsidRPr="00FB7A70" w:rsidR="00F323E2" w:rsidTr="6D3419F4" w14:paraId="367A82DF"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10D00251" w14:textId="75C27B9D">
            <w:pPr>
              <w:pStyle w:val="Normal"/>
              <w:rPr>
                <w:sz w:val="24"/>
                <w:szCs w:val="24"/>
              </w:rPr>
            </w:pPr>
            <w:r w:rsidRPr="6D3419F4" w:rsidR="3823CCF0">
              <w:rPr>
                <w:b w:val="1"/>
                <w:bCs w:val="1"/>
                <w:sz w:val="24"/>
                <w:szCs w:val="24"/>
              </w:rPr>
              <w:t>10. Standing Committees:</w:t>
            </w:r>
            <w:r>
              <w:br/>
            </w:r>
            <w:r w:rsidRPr="6D3419F4" w:rsidR="3823CCF0">
              <w:rPr>
                <w:sz w:val="24"/>
                <w:szCs w:val="24"/>
              </w:rPr>
              <w:t>a. Finance-Putnam</w:t>
            </w:r>
            <w:r>
              <w:br/>
            </w:r>
            <w:r w:rsidRPr="6D3419F4" w:rsidR="3823CCF0">
              <w:rPr>
                <w:sz w:val="24"/>
                <w:szCs w:val="24"/>
              </w:rPr>
              <w:t>b. Lake operations-Bina</w:t>
            </w:r>
            <w:r w:rsidRPr="6D3419F4" w:rsidR="7B954E2D">
              <w:rPr>
                <w:sz w:val="24"/>
                <w:szCs w:val="24"/>
              </w:rPr>
              <w:t>/Emerson</w:t>
            </w:r>
            <w:r>
              <w:br/>
            </w:r>
            <w:r w:rsidRPr="6D3419F4" w:rsidR="3823CCF0">
              <w:rPr>
                <w:sz w:val="24"/>
                <w:szCs w:val="24"/>
              </w:rPr>
              <w:t>c. Lake Protection/Water Quality-Solie/Kettner</w:t>
            </w:r>
            <w:r>
              <w:br/>
            </w:r>
            <w:r w:rsidRPr="6D3419F4" w:rsidR="3823CCF0">
              <w:rPr>
                <w:sz w:val="24"/>
                <w:szCs w:val="24"/>
              </w:rPr>
              <w:t>d. Inter-governmental – Anderson, Pelle</w:t>
            </w:r>
            <w:r>
              <w:br/>
            </w:r>
            <w:r w:rsidRPr="6D3419F4" w:rsidR="3823CCF0">
              <w:rPr>
                <w:sz w:val="24"/>
                <w:szCs w:val="24"/>
              </w:rPr>
              <w:t>e. Lake District Coordinator-Solie</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7305DF29" w14:textId="062CE00A">
            <w:pPr>
              <w:pStyle w:val="ListParagraph"/>
              <w:numPr>
                <w:ilvl w:val="0"/>
                <w:numId w:val="42"/>
              </w:numPr>
              <w:rPr>
                <w:sz w:val="24"/>
                <w:szCs w:val="24"/>
              </w:rPr>
            </w:pPr>
            <w:r w:rsidRPr="6D3419F4" w:rsidR="4658E00D">
              <w:rPr>
                <w:sz w:val="24"/>
                <w:szCs w:val="24"/>
              </w:rPr>
              <w:t xml:space="preserve"> </w:t>
            </w:r>
            <w:r w:rsidRPr="6D3419F4" w:rsidR="761DE22D">
              <w:rPr>
                <w:sz w:val="24"/>
                <w:szCs w:val="24"/>
              </w:rPr>
              <w:t>Received grant money $37,707</w:t>
            </w:r>
            <w:r w:rsidRPr="6D3419F4" w:rsidR="12C0A126">
              <w:rPr>
                <w:sz w:val="24"/>
                <w:szCs w:val="24"/>
              </w:rPr>
              <w:t xml:space="preserve">.55. Money market </w:t>
            </w:r>
            <w:r w:rsidRPr="6D3419F4" w:rsidR="1428D03B">
              <w:rPr>
                <w:sz w:val="24"/>
                <w:szCs w:val="24"/>
              </w:rPr>
              <w:t xml:space="preserve">$50,655.78, Checking $34,415.97. Grant money to be used </w:t>
            </w:r>
            <w:r w:rsidRPr="6D3419F4" w:rsidR="1B4ED438">
              <w:rPr>
                <w:sz w:val="24"/>
                <w:szCs w:val="24"/>
              </w:rPr>
              <w:t>to pay down loan.</w:t>
            </w:r>
            <w:r w:rsidRPr="6D3419F4" w:rsidR="664B1B65">
              <w:rPr>
                <w:sz w:val="24"/>
                <w:szCs w:val="24"/>
              </w:rPr>
              <w:t xml:space="preserve"> </w:t>
            </w:r>
          </w:p>
          <w:p w:rsidR="3A781EC2" w:rsidP="6D3419F4" w:rsidRDefault="3A781EC2" w14:paraId="03F77CF7" w14:textId="217E294F">
            <w:pPr>
              <w:pStyle w:val="ListParagraph"/>
              <w:numPr>
                <w:ilvl w:val="0"/>
                <w:numId w:val="42"/>
              </w:numPr>
              <w:rPr>
                <w:sz w:val="24"/>
                <w:szCs w:val="24"/>
              </w:rPr>
            </w:pPr>
            <w:r w:rsidRPr="6D3419F4" w:rsidR="4658E00D">
              <w:rPr>
                <w:sz w:val="24"/>
                <w:szCs w:val="24"/>
              </w:rPr>
              <w:t xml:space="preserve"> </w:t>
            </w:r>
            <w:r w:rsidRPr="6D3419F4" w:rsidR="4941EAAA">
              <w:rPr>
                <w:sz w:val="24"/>
                <w:szCs w:val="24"/>
              </w:rPr>
              <w:t>See addendum A</w:t>
            </w:r>
          </w:p>
          <w:p w:rsidR="3A781EC2" w:rsidP="6D3419F4" w:rsidRDefault="3A781EC2" w14:paraId="068AA33D" w14:textId="663C563B">
            <w:pPr>
              <w:pStyle w:val="ListParagraph"/>
              <w:numPr>
                <w:ilvl w:val="0"/>
                <w:numId w:val="42"/>
              </w:numPr>
              <w:rPr>
                <w:sz w:val="24"/>
                <w:szCs w:val="24"/>
              </w:rPr>
            </w:pPr>
            <w:r w:rsidRPr="6D3419F4" w:rsidR="4658E00D">
              <w:rPr>
                <w:sz w:val="24"/>
                <w:szCs w:val="24"/>
              </w:rPr>
              <w:t xml:space="preserve"> </w:t>
            </w:r>
            <w:r w:rsidRPr="6D3419F4" w:rsidR="2A822F3C">
              <w:rPr>
                <w:sz w:val="24"/>
                <w:szCs w:val="24"/>
              </w:rPr>
              <w:t>Clean up at Arnolds Landing, 8 volunteers. Shoreline reimbursement completed in Hansons Bay.</w:t>
            </w:r>
            <w:r w:rsidRPr="6D3419F4" w:rsidR="7E7E3F9E">
              <w:rPr>
                <w:sz w:val="24"/>
                <w:szCs w:val="24"/>
              </w:rPr>
              <w:t xml:space="preserve"> </w:t>
            </w:r>
            <w:r w:rsidRPr="6D3419F4" w:rsidR="3CB4BC97">
              <w:rPr>
                <w:sz w:val="24"/>
                <w:szCs w:val="24"/>
              </w:rPr>
              <w:t xml:space="preserve">LD evaluating property on Monroe Ave </w:t>
            </w:r>
            <w:r w:rsidRPr="6D3419F4" w:rsidR="558A7667">
              <w:rPr>
                <w:sz w:val="24"/>
                <w:szCs w:val="24"/>
              </w:rPr>
              <w:t xml:space="preserve">to </w:t>
            </w:r>
            <w:r w:rsidRPr="6D3419F4" w:rsidR="558A7667">
              <w:rPr>
                <w:sz w:val="24"/>
                <w:szCs w:val="24"/>
              </w:rPr>
              <w:t>assist</w:t>
            </w:r>
            <w:r w:rsidRPr="6D3419F4" w:rsidR="558A7667">
              <w:rPr>
                <w:sz w:val="24"/>
                <w:szCs w:val="24"/>
              </w:rPr>
              <w:t xml:space="preserve"> with run</w:t>
            </w:r>
            <w:r w:rsidRPr="6D3419F4" w:rsidR="4A22DB9C">
              <w:rPr>
                <w:sz w:val="24"/>
                <w:szCs w:val="24"/>
              </w:rPr>
              <w:t>off and erosion.</w:t>
            </w:r>
            <w:r w:rsidRPr="6D3419F4" w:rsidR="00296380">
              <w:rPr>
                <w:sz w:val="24"/>
                <w:szCs w:val="24"/>
              </w:rPr>
              <w:t xml:space="preserve"> Sent in edibility study for curly leaf treatment along Lakeshore Drive. </w:t>
            </w:r>
            <w:r w:rsidRPr="6D3419F4" w:rsidR="7B48895F">
              <w:rPr>
                <w:sz w:val="24"/>
                <w:szCs w:val="24"/>
              </w:rPr>
              <w:t>Yellow Flag Iris treatment cancelled</w:t>
            </w:r>
            <w:r w:rsidRPr="6D3419F4" w:rsidR="12AB94A3">
              <w:rPr>
                <w:sz w:val="24"/>
                <w:szCs w:val="24"/>
              </w:rPr>
              <w:t xml:space="preserve"> by applicator. Will search out alternatives to continue this year. </w:t>
            </w:r>
          </w:p>
          <w:p w:rsidR="3A781EC2" w:rsidP="6D3419F4" w:rsidRDefault="3A781EC2" w14:paraId="113FF902" w14:textId="08B00C27">
            <w:pPr>
              <w:pStyle w:val="ListParagraph"/>
              <w:numPr>
                <w:ilvl w:val="0"/>
                <w:numId w:val="42"/>
              </w:numPr>
              <w:rPr>
                <w:sz w:val="24"/>
                <w:szCs w:val="24"/>
              </w:rPr>
            </w:pPr>
            <w:r w:rsidRPr="6D3419F4" w:rsidR="4658E00D">
              <w:rPr>
                <w:sz w:val="24"/>
                <w:szCs w:val="24"/>
              </w:rPr>
              <w:t xml:space="preserve"> </w:t>
            </w:r>
            <w:r w:rsidRPr="6D3419F4" w:rsidR="07B8CF20">
              <w:rPr>
                <w:sz w:val="24"/>
                <w:szCs w:val="24"/>
              </w:rPr>
              <w:t xml:space="preserve">Broten property meeting, LD Coordinator attended. Besse property </w:t>
            </w:r>
            <w:r w:rsidRPr="6D3419F4" w:rsidR="6601ECA1">
              <w:rPr>
                <w:sz w:val="24"/>
                <w:szCs w:val="24"/>
              </w:rPr>
              <w:t xml:space="preserve">has signage </w:t>
            </w:r>
            <w:r w:rsidRPr="6D3419F4" w:rsidR="6601ECA1">
              <w:rPr>
                <w:sz w:val="24"/>
                <w:szCs w:val="24"/>
              </w:rPr>
              <w:t>stating</w:t>
            </w:r>
            <w:r w:rsidRPr="6D3419F4" w:rsidR="6601ECA1">
              <w:rPr>
                <w:sz w:val="24"/>
                <w:szCs w:val="24"/>
              </w:rPr>
              <w:t xml:space="preserve"> new owners are investing in community.</w:t>
            </w:r>
            <w:r w:rsidRPr="6D3419F4" w:rsidR="7BC65FA6">
              <w:rPr>
                <w:sz w:val="24"/>
                <w:szCs w:val="24"/>
              </w:rPr>
              <w:t xml:space="preserve"> </w:t>
            </w:r>
          </w:p>
          <w:p w:rsidR="3A781EC2" w:rsidP="6D3419F4" w:rsidRDefault="3A781EC2" w14:paraId="2C29FBE3" w14:textId="43EF7331">
            <w:pPr>
              <w:pStyle w:val="ListParagraph"/>
              <w:numPr>
                <w:ilvl w:val="0"/>
                <w:numId w:val="42"/>
              </w:numPr>
              <w:rPr>
                <w:sz w:val="24"/>
                <w:szCs w:val="24"/>
              </w:rPr>
            </w:pPr>
            <w:r w:rsidRPr="6D3419F4" w:rsidR="4658E00D">
              <w:rPr>
                <w:sz w:val="24"/>
                <w:szCs w:val="24"/>
              </w:rPr>
              <w:t xml:space="preserve"> </w:t>
            </w:r>
            <w:r w:rsidRPr="6D3419F4" w:rsidR="5CF51111">
              <w:rPr>
                <w:sz w:val="24"/>
                <w:szCs w:val="24"/>
              </w:rPr>
              <w:t>New</w:t>
            </w:r>
            <w:r w:rsidRPr="6D3419F4" w:rsidR="5CF51111">
              <w:rPr>
                <w:sz w:val="24"/>
                <w:szCs w:val="24"/>
              </w:rPr>
              <w:t xml:space="preserve"> website is switched over to local </w:t>
            </w:r>
            <w:r w:rsidRPr="6D3419F4" w:rsidR="5CF51111">
              <w:rPr>
                <w:sz w:val="24"/>
                <w:szCs w:val="24"/>
              </w:rPr>
              <w:t>business</w:t>
            </w:r>
            <w:r w:rsidRPr="6D3419F4" w:rsidR="5CF51111">
              <w:rPr>
                <w:sz w:val="24"/>
                <w:szCs w:val="24"/>
              </w:rPr>
              <w:t xml:space="preserve">. </w:t>
            </w:r>
            <w:r w:rsidRPr="6D3419F4" w:rsidR="4A2645C4">
              <w:rPr>
                <w:sz w:val="24"/>
                <w:szCs w:val="24"/>
              </w:rPr>
              <w:t xml:space="preserve">Sent in Clean Boat Clean Water grant for 2027. </w:t>
            </w:r>
            <w:r w:rsidRPr="6D3419F4" w:rsidR="05EC2072">
              <w:rPr>
                <w:sz w:val="24"/>
                <w:szCs w:val="24"/>
              </w:rPr>
              <w:t xml:space="preserve">Guest </w:t>
            </w:r>
            <w:r w:rsidRPr="6D3419F4" w:rsidR="05EC2072">
              <w:rPr>
                <w:sz w:val="24"/>
                <w:szCs w:val="24"/>
              </w:rPr>
              <w:t>speaker</w:t>
            </w:r>
            <w:r w:rsidRPr="6D3419F4" w:rsidR="05EC2072">
              <w:rPr>
                <w:sz w:val="24"/>
                <w:szCs w:val="24"/>
              </w:rPr>
              <w:t xml:space="preserve"> lined up for </w:t>
            </w:r>
            <w:r w:rsidRPr="6D3419F4" w:rsidR="05EC2072">
              <w:rPr>
                <w:sz w:val="24"/>
                <w:szCs w:val="24"/>
              </w:rPr>
              <w:t>annual</w:t>
            </w:r>
            <w:r w:rsidRPr="6D3419F4" w:rsidR="05EC2072">
              <w:rPr>
                <w:sz w:val="24"/>
                <w:szCs w:val="24"/>
              </w:rPr>
              <w:t xml:space="preserve"> meeting. </w:t>
            </w:r>
            <w:r w:rsidRPr="6D3419F4" w:rsidR="312C22B4">
              <w:rPr>
                <w:sz w:val="24"/>
                <w:szCs w:val="24"/>
              </w:rPr>
              <w:t xml:space="preserve">Preparing </w:t>
            </w:r>
            <w:r w:rsidRPr="6D3419F4" w:rsidR="312C22B4">
              <w:rPr>
                <w:sz w:val="24"/>
                <w:szCs w:val="24"/>
              </w:rPr>
              <w:t>harvesting</w:t>
            </w:r>
            <w:r w:rsidRPr="6D3419F4" w:rsidR="312C22B4">
              <w:rPr>
                <w:sz w:val="24"/>
                <w:szCs w:val="24"/>
              </w:rPr>
              <w:t xml:space="preserve"> plan for submittal for 2027. </w:t>
            </w:r>
          </w:p>
          <w:p w:rsidR="3A781EC2" w:rsidP="6D3419F4" w:rsidRDefault="3A781EC2" w14:paraId="6D5B3ECF" w14:textId="4F2A1997">
            <w:pPr>
              <w:pStyle w:val="ListParagraph"/>
              <w:ind w:left="720"/>
              <w:rPr>
                <w:sz w:val="24"/>
                <w:szCs w:val="24"/>
              </w:rPr>
            </w:pPr>
          </w:p>
        </w:tc>
      </w:tr>
      <w:tr w:rsidRPr="00FB7A70" w:rsidR="005B0DBF" w:rsidTr="6D3419F4" w14:paraId="70268EB2" w14:textId="77777777">
        <w:trPr>
          <w:trHeight w:val="2970"/>
        </w:trPr>
        <w:tc>
          <w:tcPr>
            <w:tcW w:w="7290" w:type="dxa"/>
            <w:tcBorders>
              <w:top w:val="single" w:color="" w:sz="4" w:space="0"/>
              <w:left w:val="single" w:color="" w:sz="4" w:space="0"/>
              <w:bottom w:val="single" w:color="" w:sz="4" w:space="0"/>
            </w:tcBorders>
            <w:tcMar/>
          </w:tcPr>
          <w:p w:rsidR="3A781EC2" w:rsidP="6D3419F4" w:rsidRDefault="3A781EC2" w14:paraId="6766D413" w14:textId="15360C1F">
            <w:pPr>
              <w:pStyle w:val="Normal"/>
              <w:rPr>
                <w:color w:val="000000" w:themeColor="text1" w:themeTint="FF" w:themeShade="FF"/>
                <w:sz w:val="24"/>
                <w:szCs w:val="24"/>
              </w:rPr>
            </w:pPr>
            <w:r w:rsidRPr="6D3419F4" w:rsidR="3823CCF0">
              <w:rPr>
                <w:b w:val="1"/>
                <w:bCs w:val="1"/>
                <w:color w:val="000000" w:themeColor="text1" w:themeTint="FF" w:themeShade="FF"/>
                <w:sz w:val="24"/>
                <w:szCs w:val="24"/>
              </w:rPr>
              <w:t xml:space="preserve">11. Closed Session – </w:t>
            </w:r>
            <w:r w:rsidRPr="6D3419F4" w:rsidR="3823CCF0">
              <w:rPr>
                <w:color w:val="000000" w:themeColor="text1" w:themeTint="FF" w:themeShade="FF"/>
                <w:sz w:val="24"/>
                <w:szCs w:val="24"/>
              </w:rPr>
              <w:t>Motion to convene into Closed Session pursuant to WI ss19.85(1)(c) considering employment, promotion, compensation or performance evaluation data of any public employee over which the governmental body has jurisdiction or exercises responsibility and WI ss19.85(1)(f) considering financial, medical, social or personal histories or disciplinary data of specific persons, preliminary consideration of specific personnel problems or the investigation of charges against specific persons except where par.(b) applies which, if discussed in public, would likely to have a substantial adverse effect upon the reputation of any person referred to in such histories or data, or involved in such problems or investigations.</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7C9DB96E" w14:textId="5C71F2DA">
            <w:pPr>
              <w:pStyle w:val="ListParagraph"/>
              <w:numPr>
                <w:ilvl w:val="0"/>
                <w:numId w:val="43"/>
              </w:numPr>
              <w:rPr>
                <w:sz w:val="24"/>
                <w:szCs w:val="24"/>
              </w:rPr>
            </w:pPr>
            <w:r w:rsidRPr="6D3419F4" w:rsidR="3823CCF0">
              <w:rPr>
                <w:sz w:val="24"/>
                <w:szCs w:val="24"/>
              </w:rPr>
              <w:t>If needed</w:t>
            </w:r>
          </w:p>
        </w:tc>
      </w:tr>
      <w:tr w:rsidRPr="00FB7A70" w:rsidR="00CC5E30" w:rsidTr="6D3419F4" w14:paraId="09510F2B" w14:textId="77777777">
        <w:trPr>
          <w:trHeight w:val="1320"/>
        </w:trPr>
        <w:tc>
          <w:tcPr>
            <w:tcW w:w="7290" w:type="dxa"/>
            <w:tcBorders>
              <w:top w:val="single" w:color="" w:sz="4" w:space="0"/>
              <w:left w:val="single" w:color="" w:sz="4" w:space="0"/>
              <w:bottom w:val="single" w:color="" w:sz="4" w:space="0"/>
            </w:tcBorders>
            <w:tcMar/>
          </w:tcPr>
          <w:p w:rsidR="3A781EC2" w:rsidP="6D3419F4" w:rsidRDefault="3A781EC2" w14:paraId="206DE42B" w14:textId="5918A9FD">
            <w:pPr>
              <w:pStyle w:val="Normal"/>
              <w:rPr>
                <w:color w:val="000000" w:themeColor="text1" w:themeTint="FF" w:themeShade="FF"/>
                <w:sz w:val="24"/>
                <w:szCs w:val="24"/>
              </w:rPr>
            </w:pPr>
            <w:r w:rsidRPr="6D3419F4" w:rsidR="3823CCF0">
              <w:rPr>
                <w:b w:val="1"/>
                <w:bCs w:val="1"/>
                <w:color w:val="000000" w:themeColor="text1" w:themeTint="FF" w:themeShade="FF"/>
                <w:sz w:val="24"/>
                <w:szCs w:val="24"/>
              </w:rPr>
              <w:t xml:space="preserve">12. Open Session – </w:t>
            </w:r>
            <w:r w:rsidRPr="6D3419F4" w:rsidR="3823CCF0">
              <w:rPr>
                <w:color w:val="000000" w:themeColor="text1" w:themeTint="FF" w:themeShade="FF"/>
                <w:sz w:val="24"/>
                <w:szCs w:val="24"/>
              </w:rPr>
              <w:t>Motion to reconvene into open session to take any action resulting from the closed session.</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0537F8DD" w14:textId="6F0906F3">
            <w:pPr>
              <w:pStyle w:val="ListParagraph"/>
              <w:numPr>
                <w:ilvl w:val="0"/>
                <w:numId w:val="44"/>
              </w:numPr>
              <w:rPr>
                <w:sz w:val="24"/>
                <w:szCs w:val="24"/>
              </w:rPr>
            </w:pPr>
            <w:r w:rsidRPr="6D3419F4" w:rsidR="3823CCF0">
              <w:rPr>
                <w:sz w:val="24"/>
                <w:szCs w:val="24"/>
              </w:rPr>
              <w:t>If needed</w:t>
            </w:r>
          </w:p>
        </w:tc>
      </w:tr>
      <w:tr w:rsidR="3A781EC2" w:rsidTr="6D3419F4" w14:paraId="43735F4B">
        <w:trPr>
          <w:trHeight w:val="1635"/>
        </w:trPr>
        <w:tc>
          <w:tcPr>
            <w:tcW w:w="7290" w:type="dxa"/>
            <w:tcBorders>
              <w:top w:val="single" w:color="" w:sz="4" w:space="0"/>
              <w:left w:val="single" w:color="" w:sz="4" w:space="0"/>
              <w:bottom w:val="single" w:color="" w:sz="4" w:space="0"/>
            </w:tcBorders>
            <w:tcMar/>
          </w:tcPr>
          <w:p w:rsidR="3A781EC2" w:rsidP="6D3419F4" w:rsidRDefault="3A781EC2" w14:paraId="3B08959E" w14:textId="6E289454">
            <w:pPr>
              <w:pStyle w:val="Normal"/>
              <w:rPr>
                <w:b w:val="1"/>
                <w:bCs w:val="1"/>
                <w:color w:val="000000" w:themeColor="text1" w:themeTint="FF" w:themeShade="FF"/>
                <w:sz w:val="24"/>
                <w:szCs w:val="24"/>
              </w:rPr>
            </w:pPr>
            <w:r w:rsidRPr="6D3419F4" w:rsidR="3823CCF0">
              <w:rPr>
                <w:b w:val="1"/>
                <w:bCs w:val="1"/>
                <w:color w:val="000000" w:themeColor="text1" w:themeTint="FF" w:themeShade="FF"/>
                <w:sz w:val="24"/>
                <w:szCs w:val="24"/>
              </w:rPr>
              <w:t>13. Commissioner Comments -</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323A922A" w14:textId="7CD3DB67">
            <w:pPr>
              <w:pStyle w:val="ListParagraph"/>
              <w:numPr>
                <w:ilvl w:val="0"/>
                <w:numId w:val="45"/>
              </w:numPr>
              <w:rPr>
                <w:sz w:val="24"/>
                <w:szCs w:val="24"/>
              </w:rPr>
            </w:pPr>
            <w:r w:rsidRPr="6D3419F4" w:rsidR="3823CCF0">
              <w:rPr>
                <w:sz w:val="24"/>
                <w:szCs w:val="24"/>
              </w:rPr>
              <w:t xml:space="preserve"> </w:t>
            </w:r>
            <w:r w:rsidRPr="6D3419F4" w:rsidR="7E508D42">
              <w:rPr>
                <w:sz w:val="24"/>
                <w:szCs w:val="24"/>
              </w:rPr>
              <w:t>None</w:t>
            </w:r>
          </w:p>
        </w:tc>
      </w:tr>
      <w:tr w:rsidR="256FCED4" w:rsidTr="6D3419F4" w14:paraId="651EAD49"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443049C5" w14:textId="5236B7BC">
            <w:pPr>
              <w:pStyle w:val="Normal"/>
              <w:rPr>
                <w:b w:val="1"/>
                <w:bCs w:val="1"/>
                <w:sz w:val="24"/>
                <w:szCs w:val="24"/>
              </w:rPr>
            </w:pPr>
            <w:r w:rsidRPr="6D3419F4" w:rsidR="3823CCF0">
              <w:rPr>
                <w:b w:val="1"/>
                <w:bCs w:val="1"/>
                <w:sz w:val="24"/>
                <w:szCs w:val="24"/>
              </w:rPr>
              <w:t>14. Future Agenda Items:</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49F21007" w14:textId="5ED68105">
            <w:pPr>
              <w:pStyle w:val="ListParagraph"/>
              <w:numPr>
                <w:ilvl w:val="0"/>
                <w:numId w:val="46"/>
              </w:numPr>
              <w:rPr>
                <w:sz w:val="24"/>
                <w:szCs w:val="24"/>
              </w:rPr>
            </w:pPr>
            <w:r w:rsidRPr="6D3419F4" w:rsidR="3823CCF0">
              <w:rPr>
                <w:sz w:val="24"/>
                <w:szCs w:val="24"/>
              </w:rPr>
              <w:t xml:space="preserve"> </w:t>
            </w:r>
          </w:p>
        </w:tc>
      </w:tr>
      <w:tr w:rsidRPr="00FB7A70" w:rsidR="005B0DBF" w:rsidTr="6D3419F4" w14:paraId="0E461F28"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084F9EA7" w14:textId="72924A08">
            <w:pPr>
              <w:pStyle w:val="Normal"/>
              <w:rPr>
                <w:b w:val="1"/>
                <w:bCs w:val="1"/>
                <w:sz w:val="24"/>
                <w:szCs w:val="24"/>
              </w:rPr>
            </w:pPr>
            <w:r w:rsidRPr="6D3419F4" w:rsidR="3823CCF0">
              <w:rPr>
                <w:b w:val="1"/>
                <w:bCs w:val="1"/>
                <w:sz w:val="24"/>
                <w:szCs w:val="24"/>
              </w:rPr>
              <w:t>15. Set next meeting date/time:</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6D1CB455" w14:textId="5EC89EF1">
            <w:pPr>
              <w:pStyle w:val="Normal"/>
              <w:ind w:left="0"/>
              <w:rPr>
                <w:sz w:val="24"/>
                <w:szCs w:val="24"/>
              </w:rPr>
            </w:pPr>
            <w:r w:rsidRPr="6D3419F4" w:rsidR="57062075">
              <w:rPr>
                <w:sz w:val="24"/>
                <w:szCs w:val="24"/>
              </w:rPr>
              <w:t>Monthly Meeting:</w:t>
            </w:r>
            <w:r w:rsidRPr="6D3419F4" w:rsidR="29D5540B">
              <w:rPr>
                <w:sz w:val="24"/>
                <w:szCs w:val="24"/>
              </w:rPr>
              <w:t xml:space="preserve"> </w:t>
            </w:r>
            <w:r w:rsidRPr="6D3419F4" w:rsidR="356E561C">
              <w:rPr>
                <w:sz w:val="24"/>
                <w:szCs w:val="24"/>
              </w:rPr>
              <w:t>September 16</w:t>
            </w:r>
            <w:r w:rsidRPr="6D3419F4" w:rsidR="57062075">
              <w:rPr>
                <w:sz w:val="24"/>
                <w:szCs w:val="24"/>
              </w:rPr>
              <w:t>, 2026</w:t>
            </w:r>
            <w:r w:rsidRPr="6D3419F4" w:rsidR="57062075">
              <w:rPr>
                <w:sz w:val="24"/>
                <w:szCs w:val="24"/>
              </w:rPr>
              <w:t xml:space="preserve"> </w:t>
            </w:r>
          </w:p>
        </w:tc>
      </w:tr>
      <w:tr w:rsidRPr="00FB7A70" w:rsidR="005B0DBF" w:rsidTr="6D3419F4" w14:paraId="7C8EAD98" w14:textId="77777777">
        <w:trPr>
          <w:trHeight w:val="268"/>
        </w:trPr>
        <w:tc>
          <w:tcPr>
            <w:tcW w:w="7290" w:type="dxa"/>
            <w:tcBorders>
              <w:top w:val="single" w:color="" w:sz="4" w:space="0"/>
              <w:left w:val="single" w:color="" w:sz="4" w:space="0"/>
              <w:bottom w:val="single" w:color="" w:sz="4" w:space="0"/>
            </w:tcBorders>
            <w:tcMar/>
          </w:tcPr>
          <w:p w:rsidR="3A781EC2" w:rsidP="6D3419F4" w:rsidRDefault="3A781EC2" w14:paraId="4047B466" w14:textId="14B241CB">
            <w:pPr>
              <w:pStyle w:val="Normal"/>
              <w:rPr>
                <w:b w:val="1"/>
                <w:bCs w:val="1"/>
                <w:sz w:val="24"/>
                <w:szCs w:val="24"/>
              </w:rPr>
            </w:pPr>
            <w:r w:rsidRPr="6D3419F4" w:rsidR="3823CCF0">
              <w:rPr>
                <w:b w:val="1"/>
                <w:bCs w:val="1"/>
                <w:sz w:val="24"/>
                <w:szCs w:val="24"/>
              </w:rPr>
              <w:t>16. Consideration of Adjournment:</w:t>
            </w:r>
          </w:p>
        </w:tc>
        <w:tc>
          <w:tcPr>
            <w:tcW w:w="3885" w:type="dxa"/>
            <w:tcBorders>
              <w:top w:val="single" w:color="" w:sz="4" w:space="0"/>
              <w:left w:val="single" w:color="" w:sz="4" w:space="0"/>
              <w:bottom w:val="single" w:color="" w:sz="4" w:space="0"/>
              <w:right w:val="single" w:color="" w:sz="4" w:space="0"/>
            </w:tcBorders>
            <w:tcMar/>
          </w:tcPr>
          <w:p w:rsidR="3A781EC2" w:rsidP="6D3419F4" w:rsidRDefault="3A781EC2" w14:paraId="0903468E" w14:textId="007C326C">
            <w:pPr>
              <w:pStyle w:val="Normal"/>
              <w:ind w:left="0"/>
              <w:rPr>
                <w:sz w:val="24"/>
                <w:szCs w:val="24"/>
              </w:rPr>
            </w:pPr>
            <w:r w:rsidRPr="6D3419F4" w:rsidR="3823CCF0">
              <w:rPr>
                <w:sz w:val="24"/>
                <w:szCs w:val="24"/>
              </w:rPr>
              <w:t xml:space="preserve"> </w:t>
            </w:r>
            <w:r w:rsidRPr="6D3419F4" w:rsidR="4E4CFBEB">
              <w:rPr>
                <w:sz w:val="24"/>
                <w:szCs w:val="24"/>
              </w:rPr>
              <w:t>Edwardsen/Bina</w:t>
            </w:r>
          </w:p>
        </w:tc>
      </w:tr>
    </w:tbl>
    <w:p w:rsidR="3ACED839" w:rsidP="23171E0E" w:rsidRDefault="3ACED839" w14:paraId="1249DE67" w14:textId="002FF617">
      <w:pPr>
        <w:pStyle w:val="Normal"/>
        <w:suppressLineNumbers w:val="0"/>
        <w:bidi w:val="0"/>
        <w:spacing w:before="0" w:beforeAutospacing="off" w:after="0" w:afterAutospacing="off" w:line="259" w:lineRule="auto"/>
        <w:ind w:left="0" w:right="0"/>
        <w:jc w:val="left"/>
      </w:pPr>
      <w:r w:rsidRPr="23171E0E" w:rsidR="3ACED839">
        <w:rPr>
          <w:b w:val="1"/>
          <w:bCs w:val="1"/>
          <w:sz w:val="24"/>
          <w:szCs w:val="24"/>
        </w:rPr>
        <w:t>Submitted 08/19/26</w:t>
      </w:r>
    </w:p>
    <w:p w:rsidR="49F919F2" w:rsidP="6D3419F4" w:rsidRDefault="49F919F2" w14:paraId="48972D53" w14:textId="7F8DC5FE">
      <w:pPr/>
      <w:r w:rsidRPr="6D3419F4" w:rsidR="5B15BD03">
        <w:rPr>
          <w:b w:val="1"/>
          <w:bCs w:val="1"/>
          <w:sz w:val="24"/>
          <w:szCs w:val="24"/>
        </w:rPr>
        <w:t>Chris Olsen</w:t>
      </w:r>
      <w:r w:rsidRPr="6D3419F4" w:rsidR="357440AA">
        <w:rPr>
          <w:b w:val="1"/>
          <w:bCs w:val="1"/>
          <w:sz w:val="24"/>
          <w:szCs w:val="24"/>
        </w:rPr>
        <w:t xml:space="preserve"> – </w:t>
      </w:r>
      <w:r w:rsidRPr="6D3419F4" w:rsidR="5B15BD03">
        <w:rPr>
          <w:b w:val="1"/>
          <w:bCs w:val="1"/>
          <w:sz w:val="24"/>
          <w:szCs w:val="24"/>
        </w:rPr>
        <w:t>Secretary</w:t>
      </w:r>
    </w:p>
    <w:p w:rsidR="6D3419F4" w:rsidP="6D3419F4" w:rsidRDefault="6D3419F4" w14:paraId="761E5B1C" w14:textId="35198B29">
      <w:pPr>
        <w:rPr>
          <w:b w:val="1"/>
          <w:bCs w:val="1"/>
          <w:sz w:val="24"/>
          <w:szCs w:val="24"/>
        </w:rPr>
      </w:pPr>
    </w:p>
    <w:p w:rsidR="6D3419F4" w:rsidP="6D3419F4" w:rsidRDefault="6D3419F4" w14:paraId="152A81C0" w14:textId="2105AD94">
      <w:pPr>
        <w:rPr>
          <w:b w:val="1"/>
          <w:bCs w:val="1"/>
          <w:sz w:val="24"/>
          <w:szCs w:val="24"/>
        </w:rPr>
      </w:pPr>
    </w:p>
    <w:p w:rsidR="005334A7" w:rsidRDefault="005334A7" w14:paraId="51F1F89C" w14:textId="050B7ED5">
      <w:r w:rsidRPr="6D3419F4" w:rsidR="005334A7">
        <w:rPr>
          <w:b w:val="1"/>
          <w:bCs w:val="1"/>
          <w:sz w:val="24"/>
          <w:szCs w:val="24"/>
        </w:rPr>
        <w:t>Addendum A:</w:t>
      </w:r>
    </w:p>
    <w:p w:rsidR="17C13DFB" w:rsidP="6D3419F4" w:rsidRDefault="17C13DFB" w14:paraId="441D9B0D" w14:textId="79518D4F">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Lake Operations Report August 19, 2026</w:t>
      </w:r>
    </w:p>
    <w:p w:rsidR="17C13DFB" w:rsidP="6D3419F4" w:rsidRDefault="17C13DFB" w14:paraId="2CD77454" w14:textId="55E15B9E">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Lake:</w:t>
      </w:r>
      <w:r>
        <w:tab/>
      </w:r>
      <w:r w:rsidRPr="6D3419F4" w:rsidR="17C13DFB">
        <w:rPr>
          <w:rFonts w:ascii="Times New Roman" w:hAnsi="Times New Roman" w:eastAsia="Times New Roman" w:cs="Times New Roman"/>
          <w:b w:val="0"/>
          <w:bCs w:val="0"/>
          <w:noProof w:val="0"/>
          <w:sz w:val="24"/>
          <w:szCs w:val="24"/>
          <w:lang w:val="en-US"/>
        </w:rPr>
        <w:t xml:space="preserve">Low water and green water.   Particulates in South Basin as well as north.    Abundance of Water Celery which is causing extensive floaters throughout the Lake.   Several bogs have resurfaced.   We have removed parts of some and a few small bogs we have pushed and removed from the north basin.  Continue to get calls on logs and floaters.    Weeds in channels continue to need attention.   </w:t>
      </w:r>
    </w:p>
    <w:p w:rsidR="17C13DFB" w:rsidP="6D3419F4" w:rsidRDefault="17C13DFB" w14:paraId="76B26EB0" w14:textId="4F725298">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Have removed 1,926,000 pounds of weed biomass as of August 18</w:t>
      </w:r>
      <w:r w:rsidRPr="6D3419F4" w:rsidR="17C13DFB">
        <w:rPr>
          <w:rFonts w:ascii="Times New Roman" w:hAnsi="Times New Roman" w:eastAsia="Times New Roman" w:cs="Times New Roman"/>
          <w:b w:val="0"/>
          <w:bCs w:val="0"/>
          <w:noProof w:val="0"/>
          <w:sz w:val="24"/>
          <w:szCs w:val="24"/>
          <w:vertAlign w:val="superscript"/>
          <w:lang w:val="en-US"/>
        </w:rPr>
        <w:t>th</w:t>
      </w:r>
      <w:r w:rsidRPr="6D3419F4" w:rsidR="17C13DFB">
        <w:rPr>
          <w:rFonts w:ascii="Times New Roman" w:hAnsi="Times New Roman" w:eastAsia="Times New Roman" w:cs="Times New Roman"/>
          <w:b w:val="0"/>
          <w:bCs w:val="0"/>
          <w:noProof w:val="0"/>
          <w:sz w:val="24"/>
          <w:szCs w:val="24"/>
          <w:lang w:val="en-US"/>
        </w:rPr>
        <w:t>.    Samples of both weeds and a dense bog have been submitted to analyze phosphorus content.    Bogs are significantly heavier and denser than weeds and it will educational to analyze what we are removing.</w:t>
      </w:r>
    </w:p>
    <w:p w:rsidR="17C13DFB" w:rsidP="6D3419F4" w:rsidRDefault="17C13DFB" w14:paraId="4B44E513" w14:textId="5046BF80">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Personnel:</w:t>
      </w:r>
    </w:p>
    <w:p w:rsidR="17C13DFB" w:rsidP="6D3419F4" w:rsidRDefault="17C13DFB" w14:paraId="7FC9E7AE" w14:textId="4B9DE186">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Will complete the harvest season with 2 harvesters as we can keep up.    Nate, Russ and Jeff will be relied on to complete harvesting, hauling and maintenance.   Hours should be similar to the past end of August and September after increased wage expense early in the season.</w:t>
      </w:r>
    </w:p>
    <w:p w:rsidR="17C13DFB" w:rsidP="6D3419F4" w:rsidRDefault="17C13DFB" w14:paraId="765715D3" w14:textId="11E106B2">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Equipment:</w:t>
      </w:r>
    </w:p>
    <w:p w:rsidR="17C13DFB" w:rsidP="6D3419F4" w:rsidRDefault="17C13DFB" w14:paraId="0D86745A" w14:textId="0AA7B50C">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Hydraulics on dump truck has now been fixed.    Needed to replace some apron chains this past week on the new harvester as it was damaged by cattails.   All harvesters are in great shape, we will report on the hours per harvester at the September meeting.</w:t>
      </w:r>
    </w:p>
    <w:p w:rsidR="17C13DFB" w:rsidP="6D3419F4" w:rsidRDefault="17C13DFB" w14:paraId="7F7F2424" w14:textId="0DB1105D">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Other:</w:t>
      </w:r>
    </w:p>
    <w:p w:rsidR="17C13DFB" w:rsidP="6D3419F4" w:rsidRDefault="17C13DFB" w14:paraId="420ED2D5" w14:textId="230E41F2">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Moon Lake will likely not be harvested this year.  Staff meet at Moon Lake with Dan Graf and potential dredger/excavator from Cumberland area.   This company does several lakes in Barron and Polk counties.   Staff is working with Moon Lake residents on gathering additional knowledge of dredging operations for future consideration.</w:t>
      </w:r>
    </w:p>
    <w:p w:rsidR="17C13DFB" w:rsidP="6D3419F4" w:rsidRDefault="17C13DFB" w14:paraId="216E9D61" w14:textId="5329BC44">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Nate has meet with Rice Lake City Staff on what might be possible with the removal of cattails along the city portion of the Lake.   It is possible they could assist with some of these nuisance cattails.</w:t>
      </w:r>
    </w:p>
    <w:p w:rsidR="17C13DFB" w:rsidP="6D3419F4" w:rsidRDefault="17C13DFB" w14:paraId="62A23F1F" w14:textId="6DD97852">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 xml:space="preserve">Patrick Anderson of the DNR advised us that $4,000,000 of requests for cost share were submitted in August to the DNR.   10 harvester requests were a component of the $4,000,000.  The total dollars available was approximately $400,000 and only 1 harvester received funding.   </w:t>
      </w:r>
    </w:p>
    <w:p w:rsidR="17C13DFB" w:rsidP="6D3419F4" w:rsidRDefault="17C13DFB" w14:paraId="5F6E0884" w14:textId="52D9B8EC">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 xml:space="preserve">Randy Bina </w:t>
      </w:r>
    </w:p>
    <w:p w:rsidR="17C13DFB" w:rsidP="6D3419F4" w:rsidRDefault="17C13DFB" w14:paraId="4516D554" w14:textId="182D0193">
      <w:pPr>
        <w:rPr>
          <w:rFonts w:ascii="Times New Roman" w:hAnsi="Times New Roman" w:eastAsia="Times New Roman" w:cs="Times New Roman"/>
          <w:b w:val="0"/>
          <w:bCs w:val="0"/>
          <w:noProof w:val="0"/>
          <w:sz w:val="24"/>
          <w:szCs w:val="24"/>
          <w:lang w:val="en-US"/>
        </w:rPr>
      </w:pPr>
      <w:r w:rsidRPr="6D3419F4" w:rsidR="17C13DFB">
        <w:rPr>
          <w:rFonts w:ascii="Times New Roman" w:hAnsi="Times New Roman" w:eastAsia="Times New Roman" w:cs="Times New Roman"/>
          <w:b w:val="0"/>
          <w:bCs w:val="0"/>
          <w:noProof w:val="0"/>
          <w:sz w:val="24"/>
          <w:szCs w:val="24"/>
          <w:lang w:val="en-US"/>
        </w:rPr>
        <w:t>Nate Emerson</w:t>
      </w:r>
    </w:p>
    <w:p w:rsidR="6D3419F4" w:rsidP="6D3419F4" w:rsidRDefault="6D3419F4" w14:paraId="7E08B40C" w14:textId="277A8179">
      <w:pPr>
        <w:rPr>
          <w:b w:val="1"/>
          <w:bCs w:val="1"/>
          <w:sz w:val="24"/>
          <w:szCs w:val="24"/>
        </w:rPr>
      </w:pPr>
    </w:p>
    <w:p w:rsidR="3AF61212" w:rsidP="6D3419F4" w:rsidRDefault="3AF61212" w14:paraId="49E95784" w14:textId="1BC4F485">
      <w:pPr>
        <w:pStyle w:val="Normal"/>
      </w:pPr>
      <w:r w:rsidR="3AF61212">
        <w:drawing>
          <wp:inline wp14:editId="506031DE" wp14:anchorId="359A359F">
            <wp:extent cx="4591050" cy="5943600"/>
            <wp:effectExtent l="0" t="0" r="0" b="0"/>
            <wp:docPr id="19089440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8944073" name="Picture 1908944073"/>
                    <pic:cNvPicPr/>
                  </pic:nvPicPr>
                  <pic:blipFill>
                    <a:blip xmlns:r="http://schemas.openxmlformats.org/officeDocument/2006/relationships" r:embed="rId1599329036">
                      <a:extLst>
                        <a:ext uri="{28A0092B-C50C-407E-A947-70E740481C1C}">
                          <a14:useLocalDpi xmlns:a14="http://schemas.microsoft.com/office/drawing/2010/main"/>
                        </a:ext>
                      </a:extLst>
                    </a:blip>
                    <a:stretch>
                      <a:fillRect/>
                    </a:stretch>
                  </pic:blipFill>
                  <pic:spPr>
                    <a:xfrm>
                      <a:off x="0" y="0"/>
                      <a:ext cx="4591050" cy="5943600"/>
                    </a:xfrm>
                    <a:prstGeom prst="rect">
                      <a:avLst/>
                    </a:prstGeom>
                  </pic:spPr>
                </pic:pic>
              </a:graphicData>
            </a:graphic>
          </wp:inline>
        </w:drawing>
      </w:r>
    </w:p>
    <w:p w:rsidR="3AF61212" w:rsidP="6D3419F4" w:rsidRDefault="3AF61212" w14:paraId="1E41DC6B" w14:textId="0F9C9971">
      <w:pPr>
        <w:pStyle w:val="Normal"/>
        <w:rPr>
          <w:rFonts w:ascii="Times New Roman" w:hAnsi="Times New Roman" w:eastAsia="Times New Roman" w:cs="Times New Roman"/>
        </w:rPr>
      </w:pPr>
      <w:r w:rsidR="3AF61212">
        <w:drawing>
          <wp:inline wp14:editId="46F9B34E" wp14:anchorId="7B65F7CA">
            <wp:extent cx="5412631" cy="6972792"/>
            <wp:effectExtent l="0" t="0" r="0" b="0"/>
            <wp:docPr id="5426943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2694302" name="Picture 542694302"/>
                    <pic:cNvPicPr/>
                  </pic:nvPicPr>
                  <pic:blipFill>
                    <a:blip xmlns:r="http://schemas.openxmlformats.org/officeDocument/2006/relationships" r:embed="rId1939828659">
                      <a:extLst>
                        <a:ext uri="{28A0092B-C50C-407E-A947-70E740481C1C}">
                          <a14:useLocalDpi xmlns:a14="http://schemas.microsoft.com/office/drawing/2010/main"/>
                        </a:ext>
                      </a:extLst>
                    </a:blip>
                    <a:stretch>
                      <a:fillRect/>
                    </a:stretch>
                  </pic:blipFill>
                  <pic:spPr>
                    <a:xfrm rot="0">
                      <a:off x="0" y="0"/>
                      <a:ext cx="5412631" cy="6972792"/>
                    </a:xfrm>
                    <a:prstGeom prst="rect">
                      <a:avLst/>
                    </a:prstGeom>
                  </pic:spPr>
                </pic:pic>
              </a:graphicData>
            </a:graphic>
          </wp:inline>
        </w:drawing>
      </w:r>
    </w:p>
    <w:sectPr w:rsidR="49F919F2" w:rsidSect="00330538">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73C0" w:rsidRDefault="00BD73C0" w14:paraId="4078F48B" w14:textId="77777777">
      <w:r>
        <w:separator/>
      </w:r>
    </w:p>
  </w:endnote>
  <w:endnote w:type="continuationSeparator" w:id="0">
    <w:p w:rsidR="00BD73C0" w:rsidRDefault="00BD73C0" w14:paraId="6F2E28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869" w:rsidRDefault="00BC2869" w14:paraId="1D85A2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731F" w:rsidRDefault="00F4731F" w14:paraId="7C521536" w14:textId="77777777">
    <w:pPr>
      <w:tabs>
        <w:tab w:val="center" w:pos="4320"/>
        <w:tab w:val="right" w:pos="8640"/>
      </w:tabs>
      <w:rPr>
        <w:kern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869" w:rsidRDefault="00BC2869" w14:paraId="6884A67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73C0" w:rsidRDefault="00BD73C0" w14:paraId="4E71C837" w14:textId="77777777">
      <w:r>
        <w:separator/>
      </w:r>
    </w:p>
  </w:footnote>
  <w:footnote w:type="continuationSeparator" w:id="0">
    <w:p w:rsidR="00BD73C0" w:rsidRDefault="00BD73C0" w14:paraId="62073A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869" w:rsidRDefault="00BC2869" w14:paraId="0F24FB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731F" w:rsidRDefault="00F4731F" w14:paraId="18716F2E" w14:textId="77777777">
    <w:pPr>
      <w:tabs>
        <w:tab w:val="center" w:pos="4320"/>
        <w:tab w:val="right" w:pos="8640"/>
      </w:tabs>
      <w:rPr>
        <w:kern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869" w:rsidRDefault="00BC2869" w14:paraId="7504F884"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rN0z+NWwCY3kYC" int2:id="VuObv3st">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701b17a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6">
    <w:nsid w:val="22578f0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5">
    <w:nsid w:val="190d55d5"/>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4">
    <w:nsid w:val="8f4b24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3">
    <w:nsid w:val="597f575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2">
    <w:nsid w:val="58eee7f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1">
    <w:nsid w:val="4e3f852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0">
    <w:nsid w:val="2f3f75a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9">
    <w:nsid w:val="255f535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8">
    <w:nsid w:val="50c1518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7">
    <w:nsid w:val="692a9ad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6">
    <w:nsid w:val="7c7a626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5">
    <w:nsid w:val="1351130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4">
    <w:nsid w:val="5d91aa4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11227f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12ae33d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19f8d49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317b95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366864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69076f3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2718961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49acc7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18479e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d046ee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65d9f3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3ed319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9a5ebe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8b16ac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462cea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54fe155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9df55a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103dc8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5d6a0e9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330121bb"/>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61578F4"/>
    <w:multiLevelType w:val="hybridMultilevel"/>
    <w:tmpl w:val="2A66D4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76ADE"/>
    <w:multiLevelType w:val="hybridMultilevel"/>
    <w:tmpl w:val="C46AD3F4"/>
    <w:lvl w:ilvl="0" w:tplc="FFFFFFFF">
      <w:start w:val="1"/>
      <w:numFmt w:val="decimal"/>
      <w:lvlText w:val="%1."/>
      <w:lvlJc w:val="left"/>
      <w:pPr>
        <w:ind w:left="720" w:hanging="360"/>
      </w:pPr>
    </w:lvl>
    <w:lvl w:ilvl="1" w:tplc="F08CD56E">
      <w:start w:val="1"/>
      <w:numFmt w:val="lowerLetter"/>
      <w:lvlText w:val="%2."/>
      <w:lvlJc w:val="left"/>
      <w:pPr>
        <w:ind w:left="1440" w:hanging="360"/>
      </w:pPr>
      <w:rPr>
        <w:rFonts w:ascii="Times New Roman" w:hAnsi="Times New Roman" w:eastAsia="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1498B"/>
    <w:multiLevelType w:val="hybridMultilevel"/>
    <w:tmpl w:val="6E648F28"/>
    <w:lvl w:ilvl="0" w:tplc="7F1CE412">
      <w:start w:val="1"/>
      <w:numFmt w:val="lowerLetter"/>
      <w:lvlText w:val="%1)"/>
      <w:lvlJc w:val="left"/>
      <w:pPr>
        <w:ind w:left="720" w:hanging="360"/>
      </w:pPr>
    </w:lvl>
    <w:lvl w:ilvl="1" w:tplc="27B6ED84">
      <w:start w:val="1"/>
      <w:numFmt w:val="lowerLetter"/>
      <w:lvlText w:val="%2."/>
      <w:lvlJc w:val="left"/>
      <w:pPr>
        <w:ind w:left="1440" w:hanging="360"/>
      </w:pPr>
    </w:lvl>
    <w:lvl w:ilvl="2" w:tplc="9E860210">
      <w:start w:val="1"/>
      <w:numFmt w:val="lowerRoman"/>
      <w:lvlText w:val="%3."/>
      <w:lvlJc w:val="right"/>
      <w:pPr>
        <w:ind w:left="2160" w:hanging="180"/>
      </w:pPr>
    </w:lvl>
    <w:lvl w:ilvl="3" w:tplc="87DEBE0A">
      <w:start w:val="1"/>
      <w:numFmt w:val="decimal"/>
      <w:lvlText w:val="%4."/>
      <w:lvlJc w:val="left"/>
      <w:pPr>
        <w:ind w:left="2880" w:hanging="360"/>
      </w:pPr>
    </w:lvl>
    <w:lvl w:ilvl="4" w:tplc="2B8CFDAE">
      <w:start w:val="1"/>
      <w:numFmt w:val="lowerLetter"/>
      <w:lvlText w:val="%5."/>
      <w:lvlJc w:val="left"/>
      <w:pPr>
        <w:ind w:left="3600" w:hanging="360"/>
      </w:pPr>
    </w:lvl>
    <w:lvl w:ilvl="5" w:tplc="C34000A0">
      <w:start w:val="1"/>
      <w:numFmt w:val="lowerRoman"/>
      <w:lvlText w:val="%6."/>
      <w:lvlJc w:val="right"/>
      <w:pPr>
        <w:ind w:left="4320" w:hanging="180"/>
      </w:pPr>
    </w:lvl>
    <w:lvl w:ilvl="6" w:tplc="4CC829DE">
      <w:start w:val="1"/>
      <w:numFmt w:val="decimal"/>
      <w:lvlText w:val="%7."/>
      <w:lvlJc w:val="left"/>
      <w:pPr>
        <w:ind w:left="5040" w:hanging="360"/>
      </w:pPr>
    </w:lvl>
    <w:lvl w:ilvl="7" w:tplc="8CA896BA">
      <w:start w:val="1"/>
      <w:numFmt w:val="lowerLetter"/>
      <w:lvlText w:val="%8."/>
      <w:lvlJc w:val="left"/>
      <w:pPr>
        <w:ind w:left="5760" w:hanging="360"/>
      </w:pPr>
    </w:lvl>
    <w:lvl w:ilvl="8" w:tplc="E018A482">
      <w:start w:val="1"/>
      <w:numFmt w:val="lowerRoman"/>
      <w:lvlText w:val="%9."/>
      <w:lvlJc w:val="right"/>
      <w:pPr>
        <w:ind w:left="6480" w:hanging="180"/>
      </w:pPr>
    </w:lvl>
  </w:abstractNum>
  <w:abstractNum w:abstractNumId="3" w15:restartNumberingAfterBreak="0">
    <w:nsid w:val="1D9939C3"/>
    <w:multiLevelType w:val="hybridMultilevel"/>
    <w:tmpl w:val="CDE6AB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D46924"/>
    <w:multiLevelType w:val="hybridMultilevel"/>
    <w:tmpl w:val="A606E2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7FC376"/>
    <w:multiLevelType w:val="hybridMultilevel"/>
    <w:tmpl w:val="B328BDD0"/>
    <w:lvl w:ilvl="0" w:tplc="81588AA6">
      <w:start w:val="1"/>
      <w:numFmt w:val="lowerLetter"/>
      <w:lvlText w:val="%1)"/>
      <w:lvlJc w:val="left"/>
      <w:pPr>
        <w:ind w:left="720" w:hanging="360"/>
      </w:pPr>
    </w:lvl>
    <w:lvl w:ilvl="1" w:tplc="9AD09356">
      <w:start w:val="1"/>
      <w:numFmt w:val="lowerLetter"/>
      <w:lvlText w:val="%2."/>
      <w:lvlJc w:val="left"/>
      <w:pPr>
        <w:ind w:left="1440" w:hanging="360"/>
      </w:pPr>
    </w:lvl>
    <w:lvl w:ilvl="2" w:tplc="D9FAF3D0">
      <w:start w:val="1"/>
      <w:numFmt w:val="lowerRoman"/>
      <w:lvlText w:val="%3."/>
      <w:lvlJc w:val="right"/>
      <w:pPr>
        <w:ind w:left="2160" w:hanging="180"/>
      </w:pPr>
    </w:lvl>
    <w:lvl w:ilvl="3" w:tplc="FBA0E0A6">
      <w:start w:val="1"/>
      <w:numFmt w:val="decimal"/>
      <w:lvlText w:val="%4."/>
      <w:lvlJc w:val="left"/>
      <w:pPr>
        <w:ind w:left="2880" w:hanging="360"/>
      </w:pPr>
    </w:lvl>
    <w:lvl w:ilvl="4" w:tplc="DE8AD1BE">
      <w:start w:val="1"/>
      <w:numFmt w:val="lowerLetter"/>
      <w:lvlText w:val="%5."/>
      <w:lvlJc w:val="left"/>
      <w:pPr>
        <w:ind w:left="3600" w:hanging="360"/>
      </w:pPr>
    </w:lvl>
    <w:lvl w:ilvl="5" w:tplc="F92C8EA2">
      <w:start w:val="1"/>
      <w:numFmt w:val="lowerRoman"/>
      <w:lvlText w:val="%6."/>
      <w:lvlJc w:val="right"/>
      <w:pPr>
        <w:ind w:left="4320" w:hanging="180"/>
      </w:pPr>
    </w:lvl>
    <w:lvl w:ilvl="6" w:tplc="77624F14">
      <w:start w:val="1"/>
      <w:numFmt w:val="decimal"/>
      <w:lvlText w:val="%7."/>
      <w:lvlJc w:val="left"/>
      <w:pPr>
        <w:ind w:left="5040" w:hanging="360"/>
      </w:pPr>
    </w:lvl>
    <w:lvl w:ilvl="7" w:tplc="070A6A22">
      <w:start w:val="1"/>
      <w:numFmt w:val="lowerLetter"/>
      <w:lvlText w:val="%8."/>
      <w:lvlJc w:val="left"/>
      <w:pPr>
        <w:ind w:left="5760" w:hanging="360"/>
      </w:pPr>
    </w:lvl>
    <w:lvl w:ilvl="8" w:tplc="0428BDC4">
      <w:start w:val="1"/>
      <w:numFmt w:val="lowerRoman"/>
      <w:lvlText w:val="%9."/>
      <w:lvlJc w:val="right"/>
      <w:pPr>
        <w:ind w:left="6480" w:hanging="180"/>
      </w:pPr>
    </w:lvl>
  </w:abstractNum>
  <w:abstractNum w:abstractNumId="6" w15:restartNumberingAfterBreak="0">
    <w:nsid w:val="3E294C48"/>
    <w:multiLevelType w:val="hybridMultilevel"/>
    <w:tmpl w:val="55B2E528"/>
    <w:lvl w:ilvl="0" w:tplc="EE222EF2">
      <w:start w:val="1"/>
      <w:numFmt w:val="lowerLetter"/>
      <w:lvlText w:val="%1)"/>
      <w:lvlJc w:val="left"/>
      <w:pPr>
        <w:ind w:left="1080" w:hanging="360"/>
      </w:pPr>
    </w:lvl>
    <w:lvl w:ilvl="1" w:tplc="7CE28722">
      <w:start w:val="1"/>
      <w:numFmt w:val="lowerLetter"/>
      <w:lvlText w:val="%2."/>
      <w:lvlJc w:val="left"/>
      <w:pPr>
        <w:ind w:left="1800" w:hanging="360"/>
      </w:pPr>
    </w:lvl>
    <w:lvl w:ilvl="2" w:tplc="B7C466D4">
      <w:start w:val="1"/>
      <w:numFmt w:val="lowerRoman"/>
      <w:lvlText w:val="%3."/>
      <w:lvlJc w:val="right"/>
      <w:pPr>
        <w:ind w:left="2520" w:hanging="180"/>
      </w:pPr>
    </w:lvl>
    <w:lvl w:ilvl="3" w:tplc="6540A604">
      <w:start w:val="1"/>
      <w:numFmt w:val="decimal"/>
      <w:lvlText w:val="%4."/>
      <w:lvlJc w:val="left"/>
      <w:pPr>
        <w:ind w:left="3240" w:hanging="360"/>
      </w:pPr>
    </w:lvl>
    <w:lvl w:ilvl="4" w:tplc="950ECA0C">
      <w:start w:val="1"/>
      <w:numFmt w:val="lowerLetter"/>
      <w:lvlText w:val="%5."/>
      <w:lvlJc w:val="left"/>
      <w:pPr>
        <w:ind w:left="3960" w:hanging="360"/>
      </w:pPr>
    </w:lvl>
    <w:lvl w:ilvl="5" w:tplc="B27A8ECE">
      <w:start w:val="1"/>
      <w:numFmt w:val="lowerRoman"/>
      <w:lvlText w:val="%6."/>
      <w:lvlJc w:val="right"/>
      <w:pPr>
        <w:ind w:left="4680" w:hanging="180"/>
      </w:pPr>
    </w:lvl>
    <w:lvl w:ilvl="6" w:tplc="1F94C906">
      <w:start w:val="1"/>
      <w:numFmt w:val="decimal"/>
      <w:lvlText w:val="%7."/>
      <w:lvlJc w:val="left"/>
      <w:pPr>
        <w:ind w:left="5400" w:hanging="360"/>
      </w:pPr>
    </w:lvl>
    <w:lvl w:ilvl="7" w:tplc="9326B85E">
      <w:start w:val="1"/>
      <w:numFmt w:val="lowerLetter"/>
      <w:lvlText w:val="%8."/>
      <w:lvlJc w:val="left"/>
      <w:pPr>
        <w:ind w:left="6120" w:hanging="360"/>
      </w:pPr>
    </w:lvl>
    <w:lvl w:ilvl="8" w:tplc="8C7AB520">
      <w:start w:val="1"/>
      <w:numFmt w:val="lowerRoman"/>
      <w:lvlText w:val="%9."/>
      <w:lvlJc w:val="right"/>
      <w:pPr>
        <w:ind w:left="6840" w:hanging="180"/>
      </w:pPr>
    </w:lvl>
  </w:abstractNum>
  <w:abstractNum w:abstractNumId="7" w15:restartNumberingAfterBreak="0">
    <w:nsid w:val="48EA029F"/>
    <w:multiLevelType w:val="hybridMultilevel"/>
    <w:tmpl w:val="94CAAB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BBB6BA"/>
    <w:multiLevelType w:val="hybridMultilevel"/>
    <w:tmpl w:val="5FF0EEB2"/>
    <w:lvl w:ilvl="0" w:tplc="BC2C96D2">
      <w:start w:val="1"/>
      <w:numFmt w:val="lowerLetter"/>
      <w:lvlText w:val="%1)"/>
      <w:lvlJc w:val="left"/>
      <w:pPr>
        <w:ind w:left="720" w:hanging="360"/>
      </w:pPr>
    </w:lvl>
    <w:lvl w:ilvl="1" w:tplc="955687E2">
      <w:start w:val="1"/>
      <w:numFmt w:val="lowerLetter"/>
      <w:lvlText w:val="%2."/>
      <w:lvlJc w:val="left"/>
      <w:pPr>
        <w:ind w:left="1440" w:hanging="360"/>
      </w:pPr>
    </w:lvl>
    <w:lvl w:ilvl="2" w:tplc="7B2486DE">
      <w:start w:val="1"/>
      <w:numFmt w:val="lowerRoman"/>
      <w:lvlText w:val="%3."/>
      <w:lvlJc w:val="right"/>
      <w:pPr>
        <w:ind w:left="2160" w:hanging="180"/>
      </w:pPr>
    </w:lvl>
    <w:lvl w:ilvl="3" w:tplc="7DE2B04C">
      <w:start w:val="1"/>
      <w:numFmt w:val="decimal"/>
      <w:lvlText w:val="%4."/>
      <w:lvlJc w:val="left"/>
      <w:pPr>
        <w:ind w:left="2880" w:hanging="360"/>
      </w:pPr>
    </w:lvl>
    <w:lvl w:ilvl="4" w:tplc="F672157C">
      <w:start w:val="1"/>
      <w:numFmt w:val="lowerLetter"/>
      <w:lvlText w:val="%5."/>
      <w:lvlJc w:val="left"/>
      <w:pPr>
        <w:ind w:left="3600" w:hanging="360"/>
      </w:pPr>
    </w:lvl>
    <w:lvl w:ilvl="5" w:tplc="9E7C8F28">
      <w:start w:val="1"/>
      <w:numFmt w:val="lowerRoman"/>
      <w:lvlText w:val="%6."/>
      <w:lvlJc w:val="right"/>
      <w:pPr>
        <w:ind w:left="4320" w:hanging="180"/>
      </w:pPr>
    </w:lvl>
    <w:lvl w:ilvl="6" w:tplc="93D03444">
      <w:start w:val="1"/>
      <w:numFmt w:val="decimal"/>
      <w:lvlText w:val="%7."/>
      <w:lvlJc w:val="left"/>
      <w:pPr>
        <w:ind w:left="5040" w:hanging="360"/>
      </w:pPr>
    </w:lvl>
    <w:lvl w:ilvl="7" w:tplc="77B03832">
      <w:start w:val="1"/>
      <w:numFmt w:val="lowerLetter"/>
      <w:lvlText w:val="%8."/>
      <w:lvlJc w:val="left"/>
      <w:pPr>
        <w:ind w:left="5760" w:hanging="360"/>
      </w:pPr>
    </w:lvl>
    <w:lvl w:ilvl="8" w:tplc="2EBAEBEC">
      <w:start w:val="1"/>
      <w:numFmt w:val="lowerRoman"/>
      <w:lvlText w:val="%9."/>
      <w:lvlJc w:val="right"/>
      <w:pPr>
        <w:ind w:left="6480" w:hanging="180"/>
      </w:pPr>
    </w:lvl>
  </w:abstractNum>
  <w:abstractNum w:abstractNumId="9" w15:restartNumberingAfterBreak="0">
    <w:nsid w:val="4D7C4C89"/>
    <w:multiLevelType w:val="hybridMultilevel"/>
    <w:tmpl w:val="823CB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50CFD6"/>
    <w:multiLevelType w:val="hybridMultilevel"/>
    <w:tmpl w:val="E17A8CE2"/>
    <w:lvl w:ilvl="0" w:tplc="1C3C8012">
      <w:start w:val="1"/>
      <w:numFmt w:val="lowerLetter"/>
      <w:lvlText w:val="%1)"/>
      <w:lvlJc w:val="left"/>
      <w:pPr>
        <w:ind w:left="720" w:hanging="360"/>
      </w:pPr>
    </w:lvl>
    <w:lvl w:ilvl="1" w:tplc="D64CC0FC">
      <w:start w:val="1"/>
      <w:numFmt w:val="lowerLetter"/>
      <w:lvlText w:val="%2."/>
      <w:lvlJc w:val="left"/>
      <w:pPr>
        <w:ind w:left="1440" w:hanging="360"/>
      </w:pPr>
    </w:lvl>
    <w:lvl w:ilvl="2" w:tplc="13BEB6B6">
      <w:start w:val="1"/>
      <w:numFmt w:val="lowerRoman"/>
      <w:lvlText w:val="%3."/>
      <w:lvlJc w:val="right"/>
      <w:pPr>
        <w:ind w:left="2160" w:hanging="180"/>
      </w:pPr>
    </w:lvl>
    <w:lvl w:ilvl="3" w:tplc="F6689FD4">
      <w:start w:val="1"/>
      <w:numFmt w:val="decimal"/>
      <w:lvlText w:val="%4."/>
      <w:lvlJc w:val="left"/>
      <w:pPr>
        <w:ind w:left="2880" w:hanging="360"/>
      </w:pPr>
    </w:lvl>
    <w:lvl w:ilvl="4" w:tplc="2E7EFC8E">
      <w:start w:val="1"/>
      <w:numFmt w:val="lowerLetter"/>
      <w:lvlText w:val="%5."/>
      <w:lvlJc w:val="left"/>
      <w:pPr>
        <w:ind w:left="3600" w:hanging="360"/>
      </w:pPr>
    </w:lvl>
    <w:lvl w:ilvl="5" w:tplc="974E1FCC">
      <w:start w:val="1"/>
      <w:numFmt w:val="lowerRoman"/>
      <w:lvlText w:val="%6."/>
      <w:lvlJc w:val="right"/>
      <w:pPr>
        <w:ind w:left="4320" w:hanging="180"/>
      </w:pPr>
    </w:lvl>
    <w:lvl w:ilvl="6" w:tplc="61628A7C">
      <w:start w:val="1"/>
      <w:numFmt w:val="decimal"/>
      <w:lvlText w:val="%7."/>
      <w:lvlJc w:val="left"/>
      <w:pPr>
        <w:ind w:left="5040" w:hanging="360"/>
      </w:pPr>
    </w:lvl>
    <w:lvl w:ilvl="7" w:tplc="5A74996C">
      <w:start w:val="1"/>
      <w:numFmt w:val="lowerLetter"/>
      <w:lvlText w:val="%8."/>
      <w:lvlJc w:val="left"/>
      <w:pPr>
        <w:ind w:left="5760" w:hanging="360"/>
      </w:pPr>
    </w:lvl>
    <w:lvl w:ilvl="8" w:tplc="4B5C6AD6">
      <w:start w:val="1"/>
      <w:numFmt w:val="lowerRoman"/>
      <w:lvlText w:val="%9."/>
      <w:lvlJc w:val="right"/>
      <w:pPr>
        <w:ind w:left="6480" w:hanging="180"/>
      </w:pPr>
    </w:lvl>
  </w:abstractNum>
  <w:abstractNum w:abstractNumId="11" w15:restartNumberingAfterBreak="0">
    <w:nsid w:val="5CC14932"/>
    <w:multiLevelType w:val="hybridMultilevel"/>
    <w:tmpl w:val="ADBEBEC4"/>
    <w:lvl w:ilvl="0" w:tplc="F21CB5EA">
      <w:start w:val="1"/>
      <w:numFmt w:val="lowerLetter"/>
      <w:lvlText w:val="%1)"/>
      <w:lvlJc w:val="left"/>
      <w:pPr>
        <w:ind w:left="720" w:hanging="360"/>
      </w:pPr>
    </w:lvl>
    <w:lvl w:ilvl="1" w:tplc="3EC21E52">
      <w:start w:val="1"/>
      <w:numFmt w:val="lowerLetter"/>
      <w:lvlText w:val="%2."/>
      <w:lvlJc w:val="left"/>
      <w:pPr>
        <w:ind w:left="1440" w:hanging="360"/>
      </w:pPr>
    </w:lvl>
    <w:lvl w:ilvl="2" w:tplc="B1348C16">
      <w:start w:val="1"/>
      <w:numFmt w:val="lowerRoman"/>
      <w:lvlText w:val="%3."/>
      <w:lvlJc w:val="right"/>
      <w:pPr>
        <w:ind w:left="2160" w:hanging="180"/>
      </w:pPr>
    </w:lvl>
    <w:lvl w:ilvl="3" w:tplc="A0ECEF30">
      <w:start w:val="1"/>
      <w:numFmt w:val="decimal"/>
      <w:lvlText w:val="%4."/>
      <w:lvlJc w:val="left"/>
      <w:pPr>
        <w:ind w:left="2880" w:hanging="360"/>
      </w:pPr>
    </w:lvl>
    <w:lvl w:ilvl="4" w:tplc="8FFAE738">
      <w:start w:val="1"/>
      <w:numFmt w:val="lowerLetter"/>
      <w:lvlText w:val="%5."/>
      <w:lvlJc w:val="left"/>
      <w:pPr>
        <w:ind w:left="3600" w:hanging="360"/>
      </w:pPr>
    </w:lvl>
    <w:lvl w:ilvl="5" w:tplc="E7369718">
      <w:start w:val="1"/>
      <w:numFmt w:val="lowerRoman"/>
      <w:lvlText w:val="%6."/>
      <w:lvlJc w:val="right"/>
      <w:pPr>
        <w:ind w:left="4320" w:hanging="180"/>
      </w:pPr>
    </w:lvl>
    <w:lvl w:ilvl="6" w:tplc="0A70C0B8">
      <w:start w:val="1"/>
      <w:numFmt w:val="decimal"/>
      <w:lvlText w:val="%7."/>
      <w:lvlJc w:val="left"/>
      <w:pPr>
        <w:ind w:left="5040" w:hanging="360"/>
      </w:pPr>
    </w:lvl>
    <w:lvl w:ilvl="7" w:tplc="D676E444">
      <w:start w:val="1"/>
      <w:numFmt w:val="lowerLetter"/>
      <w:lvlText w:val="%8."/>
      <w:lvlJc w:val="left"/>
      <w:pPr>
        <w:ind w:left="5760" w:hanging="360"/>
      </w:pPr>
    </w:lvl>
    <w:lvl w:ilvl="8" w:tplc="8CC4ACC6">
      <w:start w:val="1"/>
      <w:numFmt w:val="lowerRoman"/>
      <w:lvlText w:val="%9."/>
      <w:lvlJc w:val="right"/>
      <w:pPr>
        <w:ind w:left="6480" w:hanging="180"/>
      </w:pPr>
    </w:lvl>
  </w:abstractNum>
  <w:abstractNum w:abstractNumId="12" w15:restartNumberingAfterBreak="0">
    <w:nsid w:val="619EA0C8"/>
    <w:multiLevelType w:val="hybridMultilevel"/>
    <w:tmpl w:val="632E63DE"/>
    <w:lvl w:ilvl="0" w:tplc="D2F6C0FA">
      <w:start w:val="1"/>
      <w:numFmt w:val="lowerLetter"/>
      <w:lvlText w:val="%1)"/>
      <w:lvlJc w:val="left"/>
      <w:pPr>
        <w:ind w:left="720" w:hanging="360"/>
      </w:pPr>
    </w:lvl>
    <w:lvl w:ilvl="1" w:tplc="DB5CD1BA">
      <w:start w:val="1"/>
      <w:numFmt w:val="lowerLetter"/>
      <w:lvlText w:val="%2."/>
      <w:lvlJc w:val="left"/>
      <w:pPr>
        <w:ind w:left="1440" w:hanging="360"/>
      </w:pPr>
    </w:lvl>
    <w:lvl w:ilvl="2" w:tplc="8D3CB868">
      <w:start w:val="1"/>
      <w:numFmt w:val="lowerRoman"/>
      <w:lvlText w:val="%3."/>
      <w:lvlJc w:val="right"/>
      <w:pPr>
        <w:ind w:left="2160" w:hanging="180"/>
      </w:pPr>
    </w:lvl>
    <w:lvl w:ilvl="3" w:tplc="2354B3A6">
      <w:start w:val="1"/>
      <w:numFmt w:val="decimal"/>
      <w:lvlText w:val="%4."/>
      <w:lvlJc w:val="left"/>
      <w:pPr>
        <w:ind w:left="2880" w:hanging="360"/>
      </w:pPr>
    </w:lvl>
    <w:lvl w:ilvl="4" w:tplc="7362DD60">
      <w:start w:val="1"/>
      <w:numFmt w:val="lowerLetter"/>
      <w:lvlText w:val="%5."/>
      <w:lvlJc w:val="left"/>
      <w:pPr>
        <w:ind w:left="3600" w:hanging="360"/>
      </w:pPr>
    </w:lvl>
    <w:lvl w:ilvl="5" w:tplc="5066F31C">
      <w:start w:val="1"/>
      <w:numFmt w:val="lowerRoman"/>
      <w:lvlText w:val="%6."/>
      <w:lvlJc w:val="right"/>
      <w:pPr>
        <w:ind w:left="4320" w:hanging="180"/>
      </w:pPr>
    </w:lvl>
    <w:lvl w:ilvl="6" w:tplc="1A6E4FA6">
      <w:start w:val="1"/>
      <w:numFmt w:val="decimal"/>
      <w:lvlText w:val="%7."/>
      <w:lvlJc w:val="left"/>
      <w:pPr>
        <w:ind w:left="5040" w:hanging="360"/>
      </w:pPr>
    </w:lvl>
    <w:lvl w:ilvl="7" w:tplc="29BA2A18">
      <w:start w:val="1"/>
      <w:numFmt w:val="lowerLetter"/>
      <w:lvlText w:val="%8."/>
      <w:lvlJc w:val="left"/>
      <w:pPr>
        <w:ind w:left="5760" w:hanging="360"/>
      </w:pPr>
    </w:lvl>
    <w:lvl w:ilvl="8" w:tplc="53EE32A6">
      <w:start w:val="1"/>
      <w:numFmt w:val="lowerRoman"/>
      <w:lvlText w:val="%9."/>
      <w:lvlJc w:val="right"/>
      <w:pPr>
        <w:ind w:left="6480" w:hanging="180"/>
      </w:pPr>
    </w:lvl>
  </w:abstractNum>
  <w:abstractNum w:abstractNumId="13" w15:restartNumberingAfterBreak="0">
    <w:nsid w:val="66A92E7B"/>
    <w:multiLevelType w:val="hybridMultilevel"/>
    <w:tmpl w:val="63F4EA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717628456">
    <w:abstractNumId w:val="5"/>
  </w:num>
  <w:num w:numId="2" w16cid:durableId="506099911">
    <w:abstractNumId w:val="6"/>
  </w:num>
  <w:num w:numId="3" w16cid:durableId="452217680">
    <w:abstractNumId w:val="10"/>
  </w:num>
  <w:num w:numId="4" w16cid:durableId="177475292">
    <w:abstractNumId w:val="11"/>
  </w:num>
  <w:num w:numId="5" w16cid:durableId="515005270">
    <w:abstractNumId w:val="12"/>
  </w:num>
  <w:num w:numId="6" w16cid:durableId="964652299">
    <w:abstractNumId w:val="8"/>
  </w:num>
  <w:num w:numId="7" w16cid:durableId="817459468">
    <w:abstractNumId w:val="2"/>
  </w:num>
  <w:num w:numId="8" w16cid:durableId="765151046">
    <w:abstractNumId w:val="4"/>
  </w:num>
  <w:num w:numId="9" w16cid:durableId="1756509916">
    <w:abstractNumId w:val="1"/>
  </w:num>
  <w:num w:numId="10" w16cid:durableId="446319404">
    <w:abstractNumId w:val="13"/>
  </w:num>
  <w:num w:numId="11" w16cid:durableId="573708391">
    <w:abstractNumId w:val="7"/>
  </w:num>
  <w:num w:numId="12" w16cid:durableId="1188643988">
    <w:abstractNumId w:val="0"/>
  </w:num>
  <w:num w:numId="13" w16cid:durableId="1075589991">
    <w:abstractNumId w:val="9"/>
  </w:num>
  <w:num w:numId="14" w16cid:durableId="27461287">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trackRevisions w:val="false"/>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8A3841"/>
    <w:rsid w:val="00000B31"/>
    <w:rsid w:val="0000121D"/>
    <w:rsid w:val="00007209"/>
    <w:rsid w:val="00013E1C"/>
    <w:rsid w:val="000170D9"/>
    <w:rsid w:val="00017A6F"/>
    <w:rsid w:val="000307FF"/>
    <w:rsid w:val="000313FC"/>
    <w:rsid w:val="00032161"/>
    <w:rsid w:val="0003269C"/>
    <w:rsid w:val="00035C4D"/>
    <w:rsid w:val="00036DE0"/>
    <w:rsid w:val="00037709"/>
    <w:rsid w:val="00041A20"/>
    <w:rsid w:val="000541F2"/>
    <w:rsid w:val="00063CD8"/>
    <w:rsid w:val="00067AB6"/>
    <w:rsid w:val="00067E1B"/>
    <w:rsid w:val="00073067"/>
    <w:rsid w:val="00080CAD"/>
    <w:rsid w:val="00094A4C"/>
    <w:rsid w:val="00095EE6"/>
    <w:rsid w:val="000A0D92"/>
    <w:rsid w:val="000A177D"/>
    <w:rsid w:val="000A6881"/>
    <w:rsid w:val="000A729D"/>
    <w:rsid w:val="000A7355"/>
    <w:rsid w:val="000A778E"/>
    <w:rsid w:val="000B1F41"/>
    <w:rsid w:val="000C2A92"/>
    <w:rsid w:val="000C30CD"/>
    <w:rsid w:val="000C4996"/>
    <w:rsid w:val="000D2A51"/>
    <w:rsid w:val="000D308B"/>
    <w:rsid w:val="000D46EB"/>
    <w:rsid w:val="000D5567"/>
    <w:rsid w:val="000D56DD"/>
    <w:rsid w:val="000D7925"/>
    <w:rsid w:val="000E37A3"/>
    <w:rsid w:val="000E5A4F"/>
    <w:rsid w:val="000F0770"/>
    <w:rsid w:val="000F486B"/>
    <w:rsid w:val="000F50EC"/>
    <w:rsid w:val="000F6421"/>
    <w:rsid w:val="000F68B7"/>
    <w:rsid w:val="00104412"/>
    <w:rsid w:val="00104529"/>
    <w:rsid w:val="001047BE"/>
    <w:rsid w:val="00105C36"/>
    <w:rsid w:val="001067D6"/>
    <w:rsid w:val="00110C9B"/>
    <w:rsid w:val="00113429"/>
    <w:rsid w:val="00113FD8"/>
    <w:rsid w:val="00121285"/>
    <w:rsid w:val="001212A0"/>
    <w:rsid w:val="00122A50"/>
    <w:rsid w:val="00122B14"/>
    <w:rsid w:val="001336E5"/>
    <w:rsid w:val="0013523E"/>
    <w:rsid w:val="001354D8"/>
    <w:rsid w:val="00135D75"/>
    <w:rsid w:val="001366C0"/>
    <w:rsid w:val="00141F8A"/>
    <w:rsid w:val="00142CBC"/>
    <w:rsid w:val="0015343E"/>
    <w:rsid w:val="00157471"/>
    <w:rsid w:val="0016090C"/>
    <w:rsid w:val="001663F4"/>
    <w:rsid w:val="00167146"/>
    <w:rsid w:val="001702F5"/>
    <w:rsid w:val="00171C24"/>
    <w:rsid w:val="001809A3"/>
    <w:rsid w:val="00181953"/>
    <w:rsid w:val="001873FF"/>
    <w:rsid w:val="0018778F"/>
    <w:rsid w:val="001916FF"/>
    <w:rsid w:val="0019587D"/>
    <w:rsid w:val="00196AE8"/>
    <w:rsid w:val="001A2A15"/>
    <w:rsid w:val="001A44C4"/>
    <w:rsid w:val="001A477F"/>
    <w:rsid w:val="001B0F90"/>
    <w:rsid w:val="001B4AD1"/>
    <w:rsid w:val="001C13B4"/>
    <w:rsid w:val="001C2C69"/>
    <w:rsid w:val="001C4373"/>
    <w:rsid w:val="001D0A41"/>
    <w:rsid w:val="001D1A50"/>
    <w:rsid w:val="001D4AEE"/>
    <w:rsid w:val="001D54F9"/>
    <w:rsid w:val="001D55AD"/>
    <w:rsid w:val="001D776B"/>
    <w:rsid w:val="001E2417"/>
    <w:rsid w:val="001E258E"/>
    <w:rsid w:val="001E6C7E"/>
    <w:rsid w:val="001F299B"/>
    <w:rsid w:val="001F3B14"/>
    <w:rsid w:val="001F5703"/>
    <w:rsid w:val="001F66EF"/>
    <w:rsid w:val="002049C1"/>
    <w:rsid w:val="00212164"/>
    <w:rsid w:val="002124A4"/>
    <w:rsid w:val="002129F6"/>
    <w:rsid w:val="00213C4B"/>
    <w:rsid w:val="00217F12"/>
    <w:rsid w:val="00221B38"/>
    <w:rsid w:val="00232903"/>
    <w:rsid w:val="002332EB"/>
    <w:rsid w:val="00234EF1"/>
    <w:rsid w:val="00235E12"/>
    <w:rsid w:val="00237608"/>
    <w:rsid w:val="0024164D"/>
    <w:rsid w:val="002422FC"/>
    <w:rsid w:val="0025459F"/>
    <w:rsid w:val="00255715"/>
    <w:rsid w:val="00255B05"/>
    <w:rsid w:val="00257E00"/>
    <w:rsid w:val="00260AFB"/>
    <w:rsid w:val="00263D9D"/>
    <w:rsid w:val="002679C9"/>
    <w:rsid w:val="00267D1D"/>
    <w:rsid w:val="00272723"/>
    <w:rsid w:val="002731F8"/>
    <w:rsid w:val="00277C79"/>
    <w:rsid w:val="00277D75"/>
    <w:rsid w:val="00281AEA"/>
    <w:rsid w:val="002834F9"/>
    <w:rsid w:val="0028476B"/>
    <w:rsid w:val="00284988"/>
    <w:rsid w:val="00285968"/>
    <w:rsid w:val="00287D97"/>
    <w:rsid w:val="002942B7"/>
    <w:rsid w:val="00295806"/>
    <w:rsid w:val="00296380"/>
    <w:rsid w:val="00296554"/>
    <w:rsid w:val="002A0D79"/>
    <w:rsid w:val="002A20C1"/>
    <w:rsid w:val="002A3910"/>
    <w:rsid w:val="002A506A"/>
    <w:rsid w:val="002B10DE"/>
    <w:rsid w:val="002B30AA"/>
    <w:rsid w:val="002C1924"/>
    <w:rsid w:val="002C25E5"/>
    <w:rsid w:val="002C3ACB"/>
    <w:rsid w:val="002C3AD6"/>
    <w:rsid w:val="002C6AAD"/>
    <w:rsid w:val="002D2FD3"/>
    <w:rsid w:val="002D59DB"/>
    <w:rsid w:val="002E384D"/>
    <w:rsid w:val="002E602C"/>
    <w:rsid w:val="002F3568"/>
    <w:rsid w:val="002F6101"/>
    <w:rsid w:val="0030170E"/>
    <w:rsid w:val="003041D0"/>
    <w:rsid w:val="003060D0"/>
    <w:rsid w:val="0031344E"/>
    <w:rsid w:val="003152EA"/>
    <w:rsid w:val="003164AA"/>
    <w:rsid w:val="00316A74"/>
    <w:rsid w:val="0031764E"/>
    <w:rsid w:val="00317814"/>
    <w:rsid w:val="00322158"/>
    <w:rsid w:val="003228B6"/>
    <w:rsid w:val="003230DB"/>
    <w:rsid w:val="00324886"/>
    <w:rsid w:val="00325728"/>
    <w:rsid w:val="00326A24"/>
    <w:rsid w:val="00327F38"/>
    <w:rsid w:val="00330538"/>
    <w:rsid w:val="00333BD6"/>
    <w:rsid w:val="00342F68"/>
    <w:rsid w:val="003458A0"/>
    <w:rsid w:val="00346114"/>
    <w:rsid w:val="00346197"/>
    <w:rsid w:val="00346E16"/>
    <w:rsid w:val="00347DDE"/>
    <w:rsid w:val="003537BA"/>
    <w:rsid w:val="00357CD2"/>
    <w:rsid w:val="00360A0A"/>
    <w:rsid w:val="00363070"/>
    <w:rsid w:val="003635B0"/>
    <w:rsid w:val="003639A7"/>
    <w:rsid w:val="003660E2"/>
    <w:rsid w:val="0036ED36"/>
    <w:rsid w:val="003749AD"/>
    <w:rsid w:val="003766B7"/>
    <w:rsid w:val="003778FD"/>
    <w:rsid w:val="00377CD9"/>
    <w:rsid w:val="0038060E"/>
    <w:rsid w:val="00386EA4"/>
    <w:rsid w:val="00391F7D"/>
    <w:rsid w:val="00392785"/>
    <w:rsid w:val="003936AD"/>
    <w:rsid w:val="003939C5"/>
    <w:rsid w:val="00393E6B"/>
    <w:rsid w:val="00395895"/>
    <w:rsid w:val="00396860"/>
    <w:rsid w:val="003A0012"/>
    <w:rsid w:val="003A0574"/>
    <w:rsid w:val="003A18CA"/>
    <w:rsid w:val="003A353F"/>
    <w:rsid w:val="003A5D17"/>
    <w:rsid w:val="003A61BD"/>
    <w:rsid w:val="003A63D1"/>
    <w:rsid w:val="003A7FBA"/>
    <w:rsid w:val="003B02E7"/>
    <w:rsid w:val="003B1405"/>
    <w:rsid w:val="003B7D4A"/>
    <w:rsid w:val="003C120A"/>
    <w:rsid w:val="003C4596"/>
    <w:rsid w:val="003C5F80"/>
    <w:rsid w:val="003C71AB"/>
    <w:rsid w:val="003D2C13"/>
    <w:rsid w:val="003D3974"/>
    <w:rsid w:val="003D462F"/>
    <w:rsid w:val="003D54BC"/>
    <w:rsid w:val="003D693B"/>
    <w:rsid w:val="003E007E"/>
    <w:rsid w:val="003E50AE"/>
    <w:rsid w:val="003E67F8"/>
    <w:rsid w:val="003E6D01"/>
    <w:rsid w:val="003F1C13"/>
    <w:rsid w:val="003F2CD8"/>
    <w:rsid w:val="003F3977"/>
    <w:rsid w:val="003F408C"/>
    <w:rsid w:val="00402318"/>
    <w:rsid w:val="00402F23"/>
    <w:rsid w:val="004042DB"/>
    <w:rsid w:val="004069BF"/>
    <w:rsid w:val="00406CEF"/>
    <w:rsid w:val="00407840"/>
    <w:rsid w:val="00410AFB"/>
    <w:rsid w:val="00412295"/>
    <w:rsid w:val="00414CDC"/>
    <w:rsid w:val="00414E9B"/>
    <w:rsid w:val="0042021F"/>
    <w:rsid w:val="00421415"/>
    <w:rsid w:val="00425504"/>
    <w:rsid w:val="004268C7"/>
    <w:rsid w:val="004372F5"/>
    <w:rsid w:val="0043753C"/>
    <w:rsid w:val="00444B6B"/>
    <w:rsid w:val="004515F1"/>
    <w:rsid w:val="0045225A"/>
    <w:rsid w:val="0046648D"/>
    <w:rsid w:val="00470353"/>
    <w:rsid w:val="004707E5"/>
    <w:rsid w:val="00472B36"/>
    <w:rsid w:val="00474EF9"/>
    <w:rsid w:val="004755B6"/>
    <w:rsid w:val="00475B06"/>
    <w:rsid w:val="00480761"/>
    <w:rsid w:val="00482756"/>
    <w:rsid w:val="004829E1"/>
    <w:rsid w:val="0048419A"/>
    <w:rsid w:val="00492FF1"/>
    <w:rsid w:val="004930BE"/>
    <w:rsid w:val="00493A64"/>
    <w:rsid w:val="00495463"/>
    <w:rsid w:val="00496EFA"/>
    <w:rsid w:val="004A066B"/>
    <w:rsid w:val="004A0931"/>
    <w:rsid w:val="004A1055"/>
    <w:rsid w:val="004A1EA8"/>
    <w:rsid w:val="004A2761"/>
    <w:rsid w:val="004A42CA"/>
    <w:rsid w:val="004C0F81"/>
    <w:rsid w:val="004C601E"/>
    <w:rsid w:val="004D00E4"/>
    <w:rsid w:val="004D427A"/>
    <w:rsid w:val="004D52BE"/>
    <w:rsid w:val="004E20A4"/>
    <w:rsid w:val="004E2C6C"/>
    <w:rsid w:val="004E3266"/>
    <w:rsid w:val="004E337D"/>
    <w:rsid w:val="004E4BB6"/>
    <w:rsid w:val="004E4D02"/>
    <w:rsid w:val="004E6FDC"/>
    <w:rsid w:val="004F16A7"/>
    <w:rsid w:val="004F1D62"/>
    <w:rsid w:val="005005E4"/>
    <w:rsid w:val="00501C6E"/>
    <w:rsid w:val="00501DC4"/>
    <w:rsid w:val="0051090D"/>
    <w:rsid w:val="00510A34"/>
    <w:rsid w:val="0051366C"/>
    <w:rsid w:val="005136E1"/>
    <w:rsid w:val="00513B7D"/>
    <w:rsid w:val="0051698E"/>
    <w:rsid w:val="005212E2"/>
    <w:rsid w:val="00521F10"/>
    <w:rsid w:val="005314CF"/>
    <w:rsid w:val="00532E3F"/>
    <w:rsid w:val="005334A7"/>
    <w:rsid w:val="005346CD"/>
    <w:rsid w:val="00541443"/>
    <w:rsid w:val="005423CE"/>
    <w:rsid w:val="00543B12"/>
    <w:rsid w:val="00545926"/>
    <w:rsid w:val="00550232"/>
    <w:rsid w:val="00550F9D"/>
    <w:rsid w:val="00551E13"/>
    <w:rsid w:val="0055461F"/>
    <w:rsid w:val="00554811"/>
    <w:rsid w:val="0055536C"/>
    <w:rsid w:val="00557715"/>
    <w:rsid w:val="0056224C"/>
    <w:rsid w:val="0056335A"/>
    <w:rsid w:val="005645F5"/>
    <w:rsid w:val="00564CD1"/>
    <w:rsid w:val="00570408"/>
    <w:rsid w:val="00570CFD"/>
    <w:rsid w:val="005756C6"/>
    <w:rsid w:val="00575BC4"/>
    <w:rsid w:val="005802B3"/>
    <w:rsid w:val="00580670"/>
    <w:rsid w:val="005817FE"/>
    <w:rsid w:val="00581CE7"/>
    <w:rsid w:val="005841F0"/>
    <w:rsid w:val="00584756"/>
    <w:rsid w:val="005872FE"/>
    <w:rsid w:val="005922E6"/>
    <w:rsid w:val="00594A11"/>
    <w:rsid w:val="005A3A5A"/>
    <w:rsid w:val="005A55CD"/>
    <w:rsid w:val="005A5DD0"/>
    <w:rsid w:val="005A6133"/>
    <w:rsid w:val="005B0DBF"/>
    <w:rsid w:val="005B14C9"/>
    <w:rsid w:val="005B2413"/>
    <w:rsid w:val="005B5F5B"/>
    <w:rsid w:val="005C1FC8"/>
    <w:rsid w:val="005C2AA3"/>
    <w:rsid w:val="005C60AD"/>
    <w:rsid w:val="005C79B5"/>
    <w:rsid w:val="005D12EE"/>
    <w:rsid w:val="005E08DF"/>
    <w:rsid w:val="005E14F0"/>
    <w:rsid w:val="005E23CF"/>
    <w:rsid w:val="005E467E"/>
    <w:rsid w:val="005E4AA8"/>
    <w:rsid w:val="005E6727"/>
    <w:rsid w:val="005E6B3D"/>
    <w:rsid w:val="005F132A"/>
    <w:rsid w:val="005F21D9"/>
    <w:rsid w:val="005F4DD6"/>
    <w:rsid w:val="006006F1"/>
    <w:rsid w:val="0060145E"/>
    <w:rsid w:val="0060499B"/>
    <w:rsid w:val="006049DD"/>
    <w:rsid w:val="00605B22"/>
    <w:rsid w:val="00606895"/>
    <w:rsid w:val="00607B2E"/>
    <w:rsid w:val="00613714"/>
    <w:rsid w:val="00613974"/>
    <w:rsid w:val="006209BE"/>
    <w:rsid w:val="00620BFF"/>
    <w:rsid w:val="00622FEB"/>
    <w:rsid w:val="00626DB5"/>
    <w:rsid w:val="006302C7"/>
    <w:rsid w:val="00630B93"/>
    <w:rsid w:val="00631FFA"/>
    <w:rsid w:val="00632146"/>
    <w:rsid w:val="00635770"/>
    <w:rsid w:val="0064030B"/>
    <w:rsid w:val="006416C2"/>
    <w:rsid w:val="00644EB9"/>
    <w:rsid w:val="006468E5"/>
    <w:rsid w:val="006479D2"/>
    <w:rsid w:val="006517E6"/>
    <w:rsid w:val="0065503B"/>
    <w:rsid w:val="0066790E"/>
    <w:rsid w:val="00672ADE"/>
    <w:rsid w:val="00673FAC"/>
    <w:rsid w:val="006757BB"/>
    <w:rsid w:val="0068170B"/>
    <w:rsid w:val="006825C8"/>
    <w:rsid w:val="00682ADE"/>
    <w:rsid w:val="00683029"/>
    <w:rsid w:val="00690041"/>
    <w:rsid w:val="0069035C"/>
    <w:rsid w:val="006913FD"/>
    <w:rsid w:val="00692AA4"/>
    <w:rsid w:val="00693553"/>
    <w:rsid w:val="00694F67"/>
    <w:rsid w:val="0069560F"/>
    <w:rsid w:val="006969BB"/>
    <w:rsid w:val="006A1279"/>
    <w:rsid w:val="006A396E"/>
    <w:rsid w:val="006A71B4"/>
    <w:rsid w:val="006B287C"/>
    <w:rsid w:val="006B34EF"/>
    <w:rsid w:val="006B507D"/>
    <w:rsid w:val="006B522E"/>
    <w:rsid w:val="006B5449"/>
    <w:rsid w:val="006B5630"/>
    <w:rsid w:val="006B5F49"/>
    <w:rsid w:val="006B6115"/>
    <w:rsid w:val="006B61C2"/>
    <w:rsid w:val="006B6CAF"/>
    <w:rsid w:val="006B7658"/>
    <w:rsid w:val="006C10BF"/>
    <w:rsid w:val="006C1D45"/>
    <w:rsid w:val="006C2760"/>
    <w:rsid w:val="006C6118"/>
    <w:rsid w:val="006D1712"/>
    <w:rsid w:val="006D4399"/>
    <w:rsid w:val="006D6A34"/>
    <w:rsid w:val="006D7547"/>
    <w:rsid w:val="006E4254"/>
    <w:rsid w:val="006E4744"/>
    <w:rsid w:val="006E5432"/>
    <w:rsid w:val="006F0BF5"/>
    <w:rsid w:val="006F2781"/>
    <w:rsid w:val="006F2905"/>
    <w:rsid w:val="006F3224"/>
    <w:rsid w:val="006F3C79"/>
    <w:rsid w:val="006F4496"/>
    <w:rsid w:val="006F631D"/>
    <w:rsid w:val="006F7F0F"/>
    <w:rsid w:val="00700B76"/>
    <w:rsid w:val="007014A7"/>
    <w:rsid w:val="00702FE7"/>
    <w:rsid w:val="00713A28"/>
    <w:rsid w:val="0071520E"/>
    <w:rsid w:val="007225FF"/>
    <w:rsid w:val="007235C5"/>
    <w:rsid w:val="00726126"/>
    <w:rsid w:val="00726801"/>
    <w:rsid w:val="007403C5"/>
    <w:rsid w:val="00740A07"/>
    <w:rsid w:val="00743271"/>
    <w:rsid w:val="0074507C"/>
    <w:rsid w:val="007472AF"/>
    <w:rsid w:val="00747DCF"/>
    <w:rsid w:val="00752E07"/>
    <w:rsid w:val="0075323D"/>
    <w:rsid w:val="00753FB9"/>
    <w:rsid w:val="007542B7"/>
    <w:rsid w:val="007545A3"/>
    <w:rsid w:val="00756C16"/>
    <w:rsid w:val="007622F1"/>
    <w:rsid w:val="007638A5"/>
    <w:rsid w:val="007665B4"/>
    <w:rsid w:val="00767AD7"/>
    <w:rsid w:val="00770A9A"/>
    <w:rsid w:val="00771175"/>
    <w:rsid w:val="007716B3"/>
    <w:rsid w:val="00780FC5"/>
    <w:rsid w:val="00784200"/>
    <w:rsid w:val="007929E3"/>
    <w:rsid w:val="00795FCB"/>
    <w:rsid w:val="00797AF3"/>
    <w:rsid w:val="007A228E"/>
    <w:rsid w:val="007A6B8C"/>
    <w:rsid w:val="007B1D06"/>
    <w:rsid w:val="007B23DA"/>
    <w:rsid w:val="007B56BE"/>
    <w:rsid w:val="007C1B2F"/>
    <w:rsid w:val="007C2BF1"/>
    <w:rsid w:val="007C3B1F"/>
    <w:rsid w:val="007C498E"/>
    <w:rsid w:val="007D3751"/>
    <w:rsid w:val="007D439F"/>
    <w:rsid w:val="007D64D2"/>
    <w:rsid w:val="007D757D"/>
    <w:rsid w:val="007D75B6"/>
    <w:rsid w:val="007D7C74"/>
    <w:rsid w:val="007E4F4D"/>
    <w:rsid w:val="007E5144"/>
    <w:rsid w:val="007F3D84"/>
    <w:rsid w:val="007F62AA"/>
    <w:rsid w:val="0080110D"/>
    <w:rsid w:val="00804EE8"/>
    <w:rsid w:val="00805337"/>
    <w:rsid w:val="00811BBA"/>
    <w:rsid w:val="00815BA7"/>
    <w:rsid w:val="00816441"/>
    <w:rsid w:val="008201BF"/>
    <w:rsid w:val="00820FC0"/>
    <w:rsid w:val="00821755"/>
    <w:rsid w:val="00821BFE"/>
    <w:rsid w:val="00822DCB"/>
    <w:rsid w:val="0082605F"/>
    <w:rsid w:val="00827E7F"/>
    <w:rsid w:val="00832717"/>
    <w:rsid w:val="0083332E"/>
    <w:rsid w:val="00833801"/>
    <w:rsid w:val="0083542F"/>
    <w:rsid w:val="0083577C"/>
    <w:rsid w:val="00837C61"/>
    <w:rsid w:val="00844DD1"/>
    <w:rsid w:val="00850223"/>
    <w:rsid w:val="00851086"/>
    <w:rsid w:val="0085228E"/>
    <w:rsid w:val="00853199"/>
    <w:rsid w:val="00853CEF"/>
    <w:rsid w:val="00863D32"/>
    <w:rsid w:val="00866875"/>
    <w:rsid w:val="00871DDD"/>
    <w:rsid w:val="008756E8"/>
    <w:rsid w:val="00876F09"/>
    <w:rsid w:val="00880B78"/>
    <w:rsid w:val="00880CCC"/>
    <w:rsid w:val="00880CFF"/>
    <w:rsid w:val="00882D29"/>
    <w:rsid w:val="00883C23"/>
    <w:rsid w:val="00885430"/>
    <w:rsid w:val="00890DC7"/>
    <w:rsid w:val="00892373"/>
    <w:rsid w:val="008975C1"/>
    <w:rsid w:val="008A3341"/>
    <w:rsid w:val="008A3841"/>
    <w:rsid w:val="008A4DDA"/>
    <w:rsid w:val="008A5F07"/>
    <w:rsid w:val="008A79B7"/>
    <w:rsid w:val="008B012A"/>
    <w:rsid w:val="008B0809"/>
    <w:rsid w:val="008B3DDC"/>
    <w:rsid w:val="008B407B"/>
    <w:rsid w:val="008B5028"/>
    <w:rsid w:val="008B6D88"/>
    <w:rsid w:val="008C0027"/>
    <w:rsid w:val="008C4469"/>
    <w:rsid w:val="008C485B"/>
    <w:rsid w:val="008C4DB1"/>
    <w:rsid w:val="008C6931"/>
    <w:rsid w:val="008D03C1"/>
    <w:rsid w:val="008D2247"/>
    <w:rsid w:val="008D31AC"/>
    <w:rsid w:val="008D3791"/>
    <w:rsid w:val="008D3D74"/>
    <w:rsid w:val="008E0689"/>
    <w:rsid w:val="008E3EEE"/>
    <w:rsid w:val="008E6389"/>
    <w:rsid w:val="008F0802"/>
    <w:rsid w:val="008F18F3"/>
    <w:rsid w:val="008F27E7"/>
    <w:rsid w:val="008F47BF"/>
    <w:rsid w:val="008F5F00"/>
    <w:rsid w:val="009021E6"/>
    <w:rsid w:val="00903ECD"/>
    <w:rsid w:val="00905179"/>
    <w:rsid w:val="00911A4E"/>
    <w:rsid w:val="00912A2A"/>
    <w:rsid w:val="009132D0"/>
    <w:rsid w:val="009136BF"/>
    <w:rsid w:val="0092136D"/>
    <w:rsid w:val="00923298"/>
    <w:rsid w:val="009252D8"/>
    <w:rsid w:val="00925B5B"/>
    <w:rsid w:val="00925D51"/>
    <w:rsid w:val="00925EB7"/>
    <w:rsid w:val="00926AD3"/>
    <w:rsid w:val="0093036E"/>
    <w:rsid w:val="00930BA3"/>
    <w:rsid w:val="0093405E"/>
    <w:rsid w:val="009347E6"/>
    <w:rsid w:val="00936616"/>
    <w:rsid w:val="0094268E"/>
    <w:rsid w:val="00943BE5"/>
    <w:rsid w:val="00956FDD"/>
    <w:rsid w:val="00962909"/>
    <w:rsid w:val="00973F7F"/>
    <w:rsid w:val="00976980"/>
    <w:rsid w:val="0098005E"/>
    <w:rsid w:val="009807E2"/>
    <w:rsid w:val="00990E93"/>
    <w:rsid w:val="00990FA3"/>
    <w:rsid w:val="00996A37"/>
    <w:rsid w:val="00997E18"/>
    <w:rsid w:val="009B07A7"/>
    <w:rsid w:val="009B198F"/>
    <w:rsid w:val="009B2770"/>
    <w:rsid w:val="009B3F80"/>
    <w:rsid w:val="009C1C4F"/>
    <w:rsid w:val="009C5283"/>
    <w:rsid w:val="009C70B5"/>
    <w:rsid w:val="009D2E59"/>
    <w:rsid w:val="009D3A0F"/>
    <w:rsid w:val="009D3F3F"/>
    <w:rsid w:val="009D591A"/>
    <w:rsid w:val="009D6422"/>
    <w:rsid w:val="009D6C95"/>
    <w:rsid w:val="009E4CF5"/>
    <w:rsid w:val="009E7D6E"/>
    <w:rsid w:val="009F0F30"/>
    <w:rsid w:val="009F2CA8"/>
    <w:rsid w:val="009F57AF"/>
    <w:rsid w:val="009F7C2F"/>
    <w:rsid w:val="00A0136E"/>
    <w:rsid w:val="00A02BB9"/>
    <w:rsid w:val="00A03513"/>
    <w:rsid w:val="00A04739"/>
    <w:rsid w:val="00A06AC5"/>
    <w:rsid w:val="00A12735"/>
    <w:rsid w:val="00A13CFE"/>
    <w:rsid w:val="00A16034"/>
    <w:rsid w:val="00A269D6"/>
    <w:rsid w:val="00A26A6E"/>
    <w:rsid w:val="00A2708E"/>
    <w:rsid w:val="00A308D9"/>
    <w:rsid w:val="00A33349"/>
    <w:rsid w:val="00A33EF3"/>
    <w:rsid w:val="00A3726F"/>
    <w:rsid w:val="00A37B4A"/>
    <w:rsid w:val="00A40CBF"/>
    <w:rsid w:val="00A42529"/>
    <w:rsid w:val="00A449CC"/>
    <w:rsid w:val="00A47881"/>
    <w:rsid w:val="00A47A08"/>
    <w:rsid w:val="00A5122C"/>
    <w:rsid w:val="00A51AEA"/>
    <w:rsid w:val="00A57508"/>
    <w:rsid w:val="00A60DCA"/>
    <w:rsid w:val="00A614CC"/>
    <w:rsid w:val="00A63962"/>
    <w:rsid w:val="00A72A68"/>
    <w:rsid w:val="00A733B3"/>
    <w:rsid w:val="00A7544E"/>
    <w:rsid w:val="00A760F1"/>
    <w:rsid w:val="00A76133"/>
    <w:rsid w:val="00A77E13"/>
    <w:rsid w:val="00A8021A"/>
    <w:rsid w:val="00A802ED"/>
    <w:rsid w:val="00A853BA"/>
    <w:rsid w:val="00A86893"/>
    <w:rsid w:val="00A91A76"/>
    <w:rsid w:val="00A9242F"/>
    <w:rsid w:val="00AA0C8E"/>
    <w:rsid w:val="00AA113C"/>
    <w:rsid w:val="00AA2A61"/>
    <w:rsid w:val="00AA3915"/>
    <w:rsid w:val="00AA3E31"/>
    <w:rsid w:val="00AB4963"/>
    <w:rsid w:val="00AB4FE1"/>
    <w:rsid w:val="00AB54AE"/>
    <w:rsid w:val="00AB7EA7"/>
    <w:rsid w:val="00AC31FF"/>
    <w:rsid w:val="00AC3203"/>
    <w:rsid w:val="00AC3D46"/>
    <w:rsid w:val="00AC3F7F"/>
    <w:rsid w:val="00AC5B32"/>
    <w:rsid w:val="00AD2392"/>
    <w:rsid w:val="00AD7432"/>
    <w:rsid w:val="00AE2225"/>
    <w:rsid w:val="00AE3639"/>
    <w:rsid w:val="00AE78C5"/>
    <w:rsid w:val="00AF2DE7"/>
    <w:rsid w:val="00AF306D"/>
    <w:rsid w:val="00AF47FE"/>
    <w:rsid w:val="00AF4A38"/>
    <w:rsid w:val="00AF56B4"/>
    <w:rsid w:val="00AF6162"/>
    <w:rsid w:val="00AF635B"/>
    <w:rsid w:val="00B0194A"/>
    <w:rsid w:val="00B03C01"/>
    <w:rsid w:val="00B03E44"/>
    <w:rsid w:val="00B04363"/>
    <w:rsid w:val="00B06524"/>
    <w:rsid w:val="00B12ADC"/>
    <w:rsid w:val="00B16DEB"/>
    <w:rsid w:val="00B21D55"/>
    <w:rsid w:val="00B23662"/>
    <w:rsid w:val="00B31846"/>
    <w:rsid w:val="00B37F11"/>
    <w:rsid w:val="00B43DCC"/>
    <w:rsid w:val="00B44641"/>
    <w:rsid w:val="00B518CE"/>
    <w:rsid w:val="00B523F2"/>
    <w:rsid w:val="00B533CC"/>
    <w:rsid w:val="00B678CC"/>
    <w:rsid w:val="00B716C8"/>
    <w:rsid w:val="00B741BD"/>
    <w:rsid w:val="00B76ACD"/>
    <w:rsid w:val="00B77A50"/>
    <w:rsid w:val="00B80017"/>
    <w:rsid w:val="00B83B81"/>
    <w:rsid w:val="00B858FE"/>
    <w:rsid w:val="00B923D7"/>
    <w:rsid w:val="00B92CD5"/>
    <w:rsid w:val="00BA1CFC"/>
    <w:rsid w:val="00BA2338"/>
    <w:rsid w:val="00BA2780"/>
    <w:rsid w:val="00BA4C6B"/>
    <w:rsid w:val="00BB1659"/>
    <w:rsid w:val="00BB22BB"/>
    <w:rsid w:val="00BB2336"/>
    <w:rsid w:val="00BB2A6B"/>
    <w:rsid w:val="00BB4389"/>
    <w:rsid w:val="00BB622A"/>
    <w:rsid w:val="00BB7473"/>
    <w:rsid w:val="00BC2869"/>
    <w:rsid w:val="00BC5398"/>
    <w:rsid w:val="00BC5EED"/>
    <w:rsid w:val="00BC6A24"/>
    <w:rsid w:val="00BC7304"/>
    <w:rsid w:val="00BC74FA"/>
    <w:rsid w:val="00BD16AB"/>
    <w:rsid w:val="00BD42DC"/>
    <w:rsid w:val="00BD6A64"/>
    <w:rsid w:val="00BD73C0"/>
    <w:rsid w:val="00BD76CB"/>
    <w:rsid w:val="00BE0B7A"/>
    <w:rsid w:val="00BE125E"/>
    <w:rsid w:val="00BE74C0"/>
    <w:rsid w:val="00BE7A48"/>
    <w:rsid w:val="00BE7B28"/>
    <w:rsid w:val="00BF09C6"/>
    <w:rsid w:val="00BF1699"/>
    <w:rsid w:val="00BF3117"/>
    <w:rsid w:val="00BF5298"/>
    <w:rsid w:val="00BF5D2B"/>
    <w:rsid w:val="00BF68F4"/>
    <w:rsid w:val="00BF6F72"/>
    <w:rsid w:val="00C00622"/>
    <w:rsid w:val="00C03EF6"/>
    <w:rsid w:val="00C14555"/>
    <w:rsid w:val="00C17481"/>
    <w:rsid w:val="00C179F5"/>
    <w:rsid w:val="00C17DE4"/>
    <w:rsid w:val="00C20786"/>
    <w:rsid w:val="00C22844"/>
    <w:rsid w:val="00C2679B"/>
    <w:rsid w:val="00C35C52"/>
    <w:rsid w:val="00C36FFF"/>
    <w:rsid w:val="00C40799"/>
    <w:rsid w:val="00C41F70"/>
    <w:rsid w:val="00C4234A"/>
    <w:rsid w:val="00C4310C"/>
    <w:rsid w:val="00C43997"/>
    <w:rsid w:val="00C43FD6"/>
    <w:rsid w:val="00C449B9"/>
    <w:rsid w:val="00C70A16"/>
    <w:rsid w:val="00C732EF"/>
    <w:rsid w:val="00C73350"/>
    <w:rsid w:val="00C75150"/>
    <w:rsid w:val="00C761DA"/>
    <w:rsid w:val="00C7689F"/>
    <w:rsid w:val="00C76CA4"/>
    <w:rsid w:val="00C77A68"/>
    <w:rsid w:val="00C81391"/>
    <w:rsid w:val="00C84642"/>
    <w:rsid w:val="00C84E79"/>
    <w:rsid w:val="00C856DC"/>
    <w:rsid w:val="00C85B03"/>
    <w:rsid w:val="00C85C07"/>
    <w:rsid w:val="00C876F3"/>
    <w:rsid w:val="00C90508"/>
    <w:rsid w:val="00C91D09"/>
    <w:rsid w:val="00C968F3"/>
    <w:rsid w:val="00C97632"/>
    <w:rsid w:val="00C97D58"/>
    <w:rsid w:val="00CA0762"/>
    <w:rsid w:val="00CA0C44"/>
    <w:rsid w:val="00CA4838"/>
    <w:rsid w:val="00CA59F9"/>
    <w:rsid w:val="00CA79A4"/>
    <w:rsid w:val="00CB08B8"/>
    <w:rsid w:val="00CB1B9D"/>
    <w:rsid w:val="00CB2D06"/>
    <w:rsid w:val="00CB3E93"/>
    <w:rsid w:val="00CB50B8"/>
    <w:rsid w:val="00CB5323"/>
    <w:rsid w:val="00CB5C65"/>
    <w:rsid w:val="00CB5EF9"/>
    <w:rsid w:val="00CB65A2"/>
    <w:rsid w:val="00CC47E3"/>
    <w:rsid w:val="00CC5E30"/>
    <w:rsid w:val="00CC6843"/>
    <w:rsid w:val="00CC7553"/>
    <w:rsid w:val="00CC76EE"/>
    <w:rsid w:val="00CD1F0A"/>
    <w:rsid w:val="00CD2196"/>
    <w:rsid w:val="00CD3F22"/>
    <w:rsid w:val="00CD3F39"/>
    <w:rsid w:val="00CD62A5"/>
    <w:rsid w:val="00CE3234"/>
    <w:rsid w:val="00CE44DA"/>
    <w:rsid w:val="00CE738F"/>
    <w:rsid w:val="00CF1A56"/>
    <w:rsid w:val="00CF3096"/>
    <w:rsid w:val="00CF365E"/>
    <w:rsid w:val="00CF38BE"/>
    <w:rsid w:val="00CF4158"/>
    <w:rsid w:val="00CF4167"/>
    <w:rsid w:val="00CF7229"/>
    <w:rsid w:val="00D00C59"/>
    <w:rsid w:val="00D041B9"/>
    <w:rsid w:val="00D05067"/>
    <w:rsid w:val="00D05E6F"/>
    <w:rsid w:val="00D121AE"/>
    <w:rsid w:val="00D126BA"/>
    <w:rsid w:val="00D13BE5"/>
    <w:rsid w:val="00D14474"/>
    <w:rsid w:val="00D1510E"/>
    <w:rsid w:val="00D16C71"/>
    <w:rsid w:val="00D1754B"/>
    <w:rsid w:val="00D1DBB8"/>
    <w:rsid w:val="00D3370F"/>
    <w:rsid w:val="00D357A3"/>
    <w:rsid w:val="00D41794"/>
    <w:rsid w:val="00D428B3"/>
    <w:rsid w:val="00D4418E"/>
    <w:rsid w:val="00D44523"/>
    <w:rsid w:val="00D44ED0"/>
    <w:rsid w:val="00D51286"/>
    <w:rsid w:val="00D51A7E"/>
    <w:rsid w:val="00D52FB2"/>
    <w:rsid w:val="00D53E04"/>
    <w:rsid w:val="00D55714"/>
    <w:rsid w:val="00D5589E"/>
    <w:rsid w:val="00D564F7"/>
    <w:rsid w:val="00D62357"/>
    <w:rsid w:val="00D64D6F"/>
    <w:rsid w:val="00D65C9A"/>
    <w:rsid w:val="00D679DF"/>
    <w:rsid w:val="00D76682"/>
    <w:rsid w:val="00D76D08"/>
    <w:rsid w:val="00D76E9F"/>
    <w:rsid w:val="00D8107E"/>
    <w:rsid w:val="00D939FF"/>
    <w:rsid w:val="00D955B5"/>
    <w:rsid w:val="00D956C6"/>
    <w:rsid w:val="00D96F2C"/>
    <w:rsid w:val="00DA6B0D"/>
    <w:rsid w:val="00DB01F4"/>
    <w:rsid w:val="00DB4521"/>
    <w:rsid w:val="00DB4FA3"/>
    <w:rsid w:val="00DC130D"/>
    <w:rsid w:val="00DC2571"/>
    <w:rsid w:val="00DC4A7B"/>
    <w:rsid w:val="00DC4C95"/>
    <w:rsid w:val="00DC6D66"/>
    <w:rsid w:val="00DD6873"/>
    <w:rsid w:val="00DE0FEA"/>
    <w:rsid w:val="00DE372F"/>
    <w:rsid w:val="00DE6621"/>
    <w:rsid w:val="00DE777B"/>
    <w:rsid w:val="00DF37A6"/>
    <w:rsid w:val="00DF59B9"/>
    <w:rsid w:val="00DF7861"/>
    <w:rsid w:val="00E002DD"/>
    <w:rsid w:val="00E00DE9"/>
    <w:rsid w:val="00E050CB"/>
    <w:rsid w:val="00E06261"/>
    <w:rsid w:val="00E07966"/>
    <w:rsid w:val="00E110D2"/>
    <w:rsid w:val="00E1161F"/>
    <w:rsid w:val="00E123FF"/>
    <w:rsid w:val="00E13089"/>
    <w:rsid w:val="00E13436"/>
    <w:rsid w:val="00E21731"/>
    <w:rsid w:val="00E217D9"/>
    <w:rsid w:val="00E23465"/>
    <w:rsid w:val="00E257C8"/>
    <w:rsid w:val="00E258D9"/>
    <w:rsid w:val="00E314A1"/>
    <w:rsid w:val="00E32550"/>
    <w:rsid w:val="00E32843"/>
    <w:rsid w:val="00E34494"/>
    <w:rsid w:val="00E37448"/>
    <w:rsid w:val="00E375AB"/>
    <w:rsid w:val="00E40A86"/>
    <w:rsid w:val="00E415EF"/>
    <w:rsid w:val="00E43493"/>
    <w:rsid w:val="00E45798"/>
    <w:rsid w:val="00E52800"/>
    <w:rsid w:val="00E547AD"/>
    <w:rsid w:val="00E54AE9"/>
    <w:rsid w:val="00E5619D"/>
    <w:rsid w:val="00E645BE"/>
    <w:rsid w:val="00E66339"/>
    <w:rsid w:val="00E671A6"/>
    <w:rsid w:val="00E73A54"/>
    <w:rsid w:val="00E74BC2"/>
    <w:rsid w:val="00E7502D"/>
    <w:rsid w:val="00E756D8"/>
    <w:rsid w:val="00E776DB"/>
    <w:rsid w:val="00E8013E"/>
    <w:rsid w:val="00E84A4B"/>
    <w:rsid w:val="00E84D37"/>
    <w:rsid w:val="00E86D24"/>
    <w:rsid w:val="00E903A2"/>
    <w:rsid w:val="00E92588"/>
    <w:rsid w:val="00E92CDD"/>
    <w:rsid w:val="00E93A7D"/>
    <w:rsid w:val="00E9423D"/>
    <w:rsid w:val="00E95120"/>
    <w:rsid w:val="00E954B0"/>
    <w:rsid w:val="00EA4ABC"/>
    <w:rsid w:val="00EA4F30"/>
    <w:rsid w:val="00EA6C6C"/>
    <w:rsid w:val="00EA7DEE"/>
    <w:rsid w:val="00EB3B4A"/>
    <w:rsid w:val="00EB4800"/>
    <w:rsid w:val="00EC1C7F"/>
    <w:rsid w:val="00EC5CAA"/>
    <w:rsid w:val="00EC7C82"/>
    <w:rsid w:val="00EC7CDF"/>
    <w:rsid w:val="00ED01E5"/>
    <w:rsid w:val="00ED2E0C"/>
    <w:rsid w:val="00ED3EB1"/>
    <w:rsid w:val="00ED4224"/>
    <w:rsid w:val="00ED7219"/>
    <w:rsid w:val="00ED7FC3"/>
    <w:rsid w:val="00EE0AEE"/>
    <w:rsid w:val="00EE0E29"/>
    <w:rsid w:val="00EE25E7"/>
    <w:rsid w:val="00EE387B"/>
    <w:rsid w:val="00EF1202"/>
    <w:rsid w:val="00EF1480"/>
    <w:rsid w:val="00EF4E5D"/>
    <w:rsid w:val="00F023C3"/>
    <w:rsid w:val="00F05644"/>
    <w:rsid w:val="00F06376"/>
    <w:rsid w:val="00F17F58"/>
    <w:rsid w:val="00F212D8"/>
    <w:rsid w:val="00F23470"/>
    <w:rsid w:val="00F266E0"/>
    <w:rsid w:val="00F319F2"/>
    <w:rsid w:val="00F32346"/>
    <w:rsid w:val="00F323E2"/>
    <w:rsid w:val="00F3518B"/>
    <w:rsid w:val="00F35ECC"/>
    <w:rsid w:val="00F35F56"/>
    <w:rsid w:val="00F42941"/>
    <w:rsid w:val="00F43817"/>
    <w:rsid w:val="00F46DF2"/>
    <w:rsid w:val="00F4731F"/>
    <w:rsid w:val="00F47CE3"/>
    <w:rsid w:val="00F47F10"/>
    <w:rsid w:val="00F505E5"/>
    <w:rsid w:val="00F522D6"/>
    <w:rsid w:val="00F56E77"/>
    <w:rsid w:val="00F630BB"/>
    <w:rsid w:val="00F63492"/>
    <w:rsid w:val="00F64D45"/>
    <w:rsid w:val="00F66B0E"/>
    <w:rsid w:val="00F67CD8"/>
    <w:rsid w:val="00F90701"/>
    <w:rsid w:val="00F9279F"/>
    <w:rsid w:val="00F9585D"/>
    <w:rsid w:val="00F96CBB"/>
    <w:rsid w:val="00FA5E1A"/>
    <w:rsid w:val="00FA793B"/>
    <w:rsid w:val="00FB1F0D"/>
    <w:rsid w:val="00FB316E"/>
    <w:rsid w:val="00FB4C40"/>
    <w:rsid w:val="00FB5FF9"/>
    <w:rsid w:val="00FB7A70"/>
    <w:rsid w:val="00FC075C"/>
    <w:rsid w:val="00FC07E9"/>
    <w:rsid w:val="00FC091B"/>
    <w:rsid w:val="00FC1007"/>
    <w:rsid w:val="00FC3639"/>
    <w:rsid w:val="00FC4756"/>
    <w:rsid w:val="00FC5D5F"/>
    <w:rsid w:val="00FC621C"/>
    <w:rsid w:val="00FC65ED"/>
    <w:rsid w:val="00FC6D4C"/>
    <w:rsid w:val="00FC780F"/>
    <w:rsid w:val="00FD12E8"/>
    <w:rsid w:val="00FD1324"/>
    <w:rsid w:val="00FD14DD"/>
    <w:rsid w:val="00FD4425"/>
    <w:rsid w:val="00FD563C"/>
    <w:rsid w:val="00FE4448"/>
    <w:rsid w:val="00FE59C6"/>
    <w:rsid w:val="00FE6E5F"/>
    <w:rsid w:val="00FF0138"/>
    <w:rsid w:val="00FF0734"/>
    <w:rsid w:val="010573D7"/>
    <w:rsid w:val="012B6343"/>
    <w:rsid w:val="012BFD6C"/>
    <w:rsid w:val="0135A5C7"/>
    <w:rsid w:val="013EDDB8"/>
    <w:rsid w:val="01C08D43"/>
    <w:rsid w:val="01C99748"/>
    <w:rsid w:val="01DF9370"/>
    <w:rsid w:val="02214FCB"/>
    <w:rsid w:val="02472814"/>
    <w:rsid w:val="0265115D"/>
    <w:rsid w:val="02A3871F"/>
    <w:rsid w:val="02BDC042"/>
    <w:rsid w:val="031EE4EE"/>
    <w:rsid w:val="033793C8"/>
    <w:rsid w:val="03790683"/>
    <w:rsid w:val="039D481C"/>
    <w:rsid w:val="03CA8D02"/>
    <w:rsid w:val="04C04DCB"/>
    <w:rsid w:val="04FC3D2B"/>
    <w:rsid w:val="0501B528"/>
    <w:rsid w:val="0547C019"/>
    <w:rsid w:val="055B4D53"/>
    <w:rsid w:val="058B52C9"/>
    <w:rsid w:val="05AE367D"/>
    <w:rsid w:val="05EC2072"/>
    <w:rsid w:val="071D4710"/>
    <w:rsid w:val="0725B434"/>
    <w:rsid w:val="07354289"/>
    <w:rsid w:val="0771ED78"/>
    <w:rsid w:val="0786BA33"/>
    <w:rsid w:val="07B8CF20"/>
    <w:rsid w:val="080E3D6D"/>
    <w:rsid w:val="081CD3D7"/>
    <w:rsid w:val="082FC72F"/>
    <w:rsid w:val="08415420"/>
    <w:rsid w:val="08439FFC"/>
    <w:rsid w:val="084941A6"/>
    <w:rsid w:val="08B9F884"/>
    <w:rsid w:val="08BD7126"/>
    <w:rsid w:val="09155859"/>
    <w:rsid w:val="0937CF07"/>
    <w:rsid w:val="0949408E"/>
    <w:rsid w:val="0979DDFC"/>
    <w:rsid w:val="09E38F86"/>
    <w:rsid w:val="0A5D4F7A"/>
    <w:rsid w:val="0A895CEA"/>
    <w:rsid w:val="0A9CEE67"/>
    <w:rsid w:val="0B0E0F4B"/>
    <w:rsid w:val="0B3A8647"/>
    <w:rsid w:val="0BA26C68"/>
    <w:rsid w:val="0BC3D53C"/>
    <w:rsid w:val="0BC6A2A5"/>
    <w:rsid w:val="0C054442"/>
    <w:rsid w:val="0CB79A9E"/>
    <w:rsid w:val="0DD58762"/>
    <w:rsid w:val="0DDE4E2B"/>
    <w:rsid w:val="0DE8C97C"/>
    <w:rsid w:val="0DF22DE0"/>
    <w:rsid w:val="0E31AD07"/>
    <w:rsid w:val="0E3669CC"/>
    <w:rsid w:val="0E468326"/>
    <w:rsid w:val="0E4D774E"/>
    <w:rsid w:val="0E702DE7"/>
    <w:rsid w:val="0EC00648"/>
    <w:rsid w:val="0EFF3A0D"/>
    <w:rsid w:val="0F2A3A32"/>
    <w:rsid w:val="0F346615"/>
    <w:rsid w:val="0F8499DD"/>
    <w:rsid w:val="0FCDFE31"/>
    <w:rsid w:val="10ACB9E0"/>
    <w:rsid w:val="117E06AF"/>
    <w:rsid w:val="11D6FB8F"/>
    <w:rsid w:val="12101AC0"/>
    <w:rsid w:val="126AF878"/>
    <w:rsid w:val="127FFA84"/>
    <w:rsid w:val="1286F683"/>
    <w:rsid w:val="12AB94A3"/>
    <w:rsid w:val="12C0A126"/>
    <w:rsid w:val="12E4D4B0"/>
    <w:rsid w:val="12FAEA89"/>
    <w:rsid w:val="12FAEA89"/>
    <w:rsid w:val="12FD8BFD"/>
    <w:rsid w:val="13DFC80A"/>
    <w:rsid w:val="1428D03B"/>
    <w:rsid w:val="143F167C"/>
    <w:rsid w:val="144F7C17"/>
    <w:rsid w:val="14C934C5"/>
    <w:rsid w:val="14F19AF6"/>
    <w:rsid w:val="14F90573"/>
    <w:rsid w:val="1598189A"/>
    <w:rsid w:val="15AC078E"/>
    <w:rsid w:val="15D56FEC"/>
    <w:rsid w:val="15EA1EBD"/>
    <w:rsid w:val="16022A7B"/>
    <w:rsid w:val="161CEA5D"/>
    <w:rsid w:val="16CDA6E6"/>
    <w:rsid w:val="173AA8EC"/>
    <w:rsid w:val="17A855DB"/>
    <w:rsid w:val="17C13DFB"/>
    <w:rsid w:val="1828418D"/>
    <w:rsid w:val="18BEBD49"/>
    <w:rsid w:val="18EC3410"/>
    <w:rsid w:val="193E18BB"/>
    <w:rsid w:val="1956DFF5"/>
    <w:rsid w:val="19E6A298"/>
    <w:rsid w:val="19EE4191"/>
    <w:rsid w:val="1A4EAD8F"/>
    <w:rsid w:val="1A702C19"/>
    <w:rsid w:val="1ADF513E"/>
    <w:rsid w:val="1B479C1E"/>
    <w:rsid w:val="1B4ED438"/>
    <w:rsid w:val="1C0DB3D1"/>
    <w:rsid w:val="1C4C2092"/>
    <w:rsid w:val="1C7B0F15"/>
    <w:rsid w:val="1C873425"/>
    <w:rsid w:val="1CCFD0E8"/>
    <w:rsid w:val="1D026F7F"/>
    <w:rsid w:val="1D0B92D1"/>
    <w:rsid w:val="1D501848"/>
    <w:rsid w:val="1DBCF6AD"/>
    <w:rsid w:val="1DBCF6AD"/>
    <w:rsid w:val="1DD00B67"/>
    <w:rsid w:val="1DD3D824"/>
    <w:rsid w:val="1E8AB504"/>
    <w:rsid w:val="1EA93834"/>
    <w:rsid w:val="1F003071"/>
    <w:rsid w:val="1F115F59"/>
    <w:rsid w:val="2091B81D"/>
    <w:rsid w:val="209479BA"/>
    <w:rsid w:val="20F081A8"/>
    <w:rsid w:val="2241505E"/>
    <w:rsid w:val="224ABA91"/>
    <w:rsid w:val="22880AA5"/>
    <w:rsid w:val="22D100CA"/>
    <w:rsid w:val="23171E0E"/>
    <w:rsid w:val="233CEF1E"/>
    <w:rsid w:val="23667B64"/>
    <w:rsid w:val="23BA927D"/>
    <w:rsid w:val="23E3FFAF"/>
    <w:rsid w:val="2476F880"/>
    <w:rsid w:val="24FAF2B5"/>
    <w:rsid w:val="254CBBAF"/>
    <w:rsid w:val="256FCED4"/>
    <w:rsid w:val="2593CE0A"/>
    <w:rsid w:val="2595EC82"/>
    <w:rsid w:val="261D7336"/>
    <w:rsid w:val="26477886"/>
    <w:rsid w:val="2658E65B"/>
    <w:rsid w:val="26663126"/>
    <w:rsid w:val="266FA65B"/>
    <w:rsid w:val="26A828F2"/>
    <w:rsid w:val="26EDBBB6"/>
    <w:rsid w:val="2712E294"/>
    <w:rsid w:val="27D0EB0B"/>
    <w:rsid w:val="27F10879"/>
    <w:rsid w:val="28028D24"/>
    <w:rsid w:val="280B76BC"/>
    <w:rsid w:val="282B9DD1"/>
    <w:rsid w:val="283F36AA"/>
    <w:rsid w:val="28886E88"/>
    <w:rsid w:val="28B1CBC7"/>
    <w:rsid w:val="295763C1"/>
    <w:rsid w:val="296B8204"/>
    <w:rsid w:val="29D17B6E"/>
    <w:rsid w:val="29D5540B"/>
    <w:rsid w:val="2A1F5644"/>
    <w:rsid w:val="2A3E91B4"/>
    <w:rsid w:val="2A822F3C"/>
    <w:rsid w:val="2AD74874"/>
    <w:rsid w:val="2AE21981"/>
    <w:rsid w:val="2AECE5B8"/>
    <w:rsid w:val="2AF03F3E"/>
    <w:rsid w:val="2C0E72A0"/>
    <w:rsid w:val="2C139A7A"/>
    <w:rsid w:val="2CCDF8B7"/>
    <w:rsid w:val="2D448300"/>
    <w:rsid w:val="2DCFC311"/>
    <w:rsid w:val="2E32EA01"/>
    <w:rsid w:val="2E4D0243"/>
    <w:rsid w:val="2EAA71B2"/>
    <w:rsid w:val="2ECABDF0"/>
    <w:rsid w:val="2EEF84EE"/>
    <w:rsid w:val="2EFECB05"/>
    <w:rsid w:val="2F015872"/>
    <w:rsid w:val="2F333CEF"/>
    <w:rsid w:val="2F35EBD1"/>
    <w:rsid w:val="2F62A330"/>
    <w:rsid w:val="2F92474D"/>
    <w:rsid w:val="2F9BE4A8"/>
    <w:rsid w:val="2FE928D7"/>
    <w:rsid w:val="2FF390C0"/>
    <w:rsid w:val="3015E786"/>
    <w:rsid w:val="30440D61"/>
    <w:rsid w:val="304BB833"/>
    <w:rsid w:val="305637EB"/>
    <w:rsid w:val="307EE4A9"/>
    <w:rsid w:val="30C8D65C"/>
    <w:rsid w:val="30FAD62A"/>
    <w:rsid w:val="312C22B4"/>
    <w:rsid w:val="314D5976"/>
    <w:rsid w:val="31D67A4C"/>
    <w:rsid w:val="3276A7CF"/>
    <w:rsid w:val="333E706A"/>
    <w:rsid w:val="334E3913"/>
    <w:rsid w:val="335A48A5"/>
    <w:rsid w:val="33D42FB8"/>
    <w:rsid w:val="33F70893"/>
    <w:rsid w:val="3404D250"/>
    <w:rsid w:val="3481FECC"/>
    <w:rsid w:val="34A9BC27"/>
    <w:rsid w:val="354E5F86"/>
    <w:rsid w:val="355BD6A7"/>
    <w:rsid w:val="356E561C"/>
    <w:rsid w:val="357440AA"/>
    <w:rsid w:val="3586D7F9"/>
    <w:rsid w:val="3595FE2C"/>
    <w:rsid w:val="359703C5"/>
    <w:rsid w:val="35A7B3A8"/>
    <w:rsid w:val="35D3A9A7"/>
    <w:rsid w:val="366FA651"/>
    <w:rsid w:val="3673605E"/>
    <w:rsid w:val="36752313"/>
    <w:rsid w:val="36A9E3DC"/>
    <w:rsid w:val="37085588"/>
    <w:rsid w:val="375BB4C8"/>
    <w:rsid w:val="37D6F735"/>
    <w:rsid w:val="3823CCF0"/>
    <w:rsid w:val="38755EB7"/>
    <w:rsid w:val="38D8F525"/>
    <w:rsid w:val="38DCA59D"/>
    <w:rsid w:val="38E601F4"/>
    <w:rsid w:val="38ECFF80"/>
    <w:rsid w:val="3903621B"/>
    <w:rsid w:val="39245FBB"/>
    <w:rsid w:val="393AB859"/>
    <w:rsid w:val="394CF85A"/>
    <w:rsid w:val="3A2DAAA0"/>
    <w:rsid w:val="3A502CA6"/>
    <w:rsid w:val="3A51752A"/>
    <w:rsid w:val="3A781EC2"/>
    <w:rsid w:val="3A9DCA76"/>
    <w:rsid w:val="3ACED839"/>
    <w:rsid w:val="3AE377DE"/>
    <w:rsid w:val="3AF61212"/>
    <w:rsid w:val="3B0217FB"/>
    <w:rsid w:val="3BADADD1"/>
    <w:rsid w:val="3BB8D3DE"/>
    <w:rsid w:val="3BEA4643"/>
    <w:rsid w:val="3C1025EA"/>
    <w:rsid w:val="3CB4BC97"/>
    <w:rsid w:val="3D1D8137"/>
    <w:rsid w:val="3D3CA879"/>
    <w:rsid w:val="3D587231"/>
    <w:rsid w:val="3D8A395C"/>
    <w:rsid w:val="3DC166B0"/>
    <w:rsid w:val="3DDF3A72"/>
    <w:rsid w:val="3DFDA5AF"/>
    <w:rsid w:val="3E242877"/>
    <w:rsid w:val="3E260366"/>
    <w:rsid w:val="3E299F42"/>
    <w:rsid w:val="3E2C63CA"/>
    <w:rsid w:val="3ED878DA"/>
    <w:rsid w:val="3EE44133"/>
    <w:rsid w:val="3EE9B3B1"/>
    <w:rsid w:val="3FE73004"/>
    <w:rsid w:val="3FE9ED32"/>
    <w:rsid w:val="419451A2"/>
    <w:rsid w:val="41A08CA8"/>
    <w:rsid w:val="41A70EA7"/>
    <w:rsid w:val="41C02C98"/>
    <w:rsid w:val="42032B09"/>
    <w:rsid w:val="42980A20"/>
    <w:rsid w:val="42BAC7EC"/>
    <w:rsid w:val="430C85E0"/>
    <w:rsid w:val="430FDF2C"/>
    <w:rsid w:val="4341AF46"/>
    <w:rsid w:val="43ABE9FD"/>
    <w:rsid w:val="43E06F63"/>
    <w:rsid w:val="43E72920"/>
    <w:rsid w:val="4459C5E9"/>
    <w:rsid w:val="446482D7"/>
    <w:rsid w:val="44D515F1"/>
    <w:rsid w:val="44D637B0"/>
    <w:rsid w:val="4540D9A7"/>
    <w:rsid w:val="457828E3"/>
    <w:rsid w:val="4658E00D"/>
    <w:rsid w:val="46666182"/>
    <w:rsid w:val="4682F863"/>
    <w:rsid w:val="46AE1D79"/>
    <w:rsid w:val="46B366BA"/>
    <w:rsid w:val="46C75B11"/>
    <w:rsid w:val="46FB2BB7"/>
    <w:rsid w:val="472452CE"/>
    <w:rsid w:val="4749FD9D"/>
    <w:rsid w:val="477D24D4"/>
    <w:rsid w:val="4857F7BC"/>
    <w:rsid w:val="48760C6A"/>
    <w:rsid w:val="488AEE76"/>
    <w:rsid w:val="4891489E"/>
    <w:rsid w:val="48B450C4"/>
    <w:rsid w:val="48E26FCF"/>
    <w:rsid w:val="4941EAAA"/>
    <w:rsid w:val="497D0C26"/>
    <w:rsid w:val="497DB987"/>
    <w:rsid w:val="49823E75"/>
    <w:rsid w:val="49F919F2"/>
    <w:rsid w:val="4A17BD8B"/>
    <w:rsid w:val="4A22DB9C"/>
    <w:rsid w:val="4A2645C4"/>
    <w:rsid w:val="4A4621AA"/>
    <w:rsid w:val="4A8CF035"/>
    <w:rsid w:val="4A8E5A39"/>
    <w:rsid w:val="4AA88C3D"/>
    <w:rsid w:val="4B2F9215"/>
    <w:rsid w:val="4B565E0D"/>
    <w:rsid w:val="4BEFD24B"/>
    <w:rsid w:val="4C27E947"/>
    <w:rsid w:val="4C2DC0B5"/>
    <w:rsid w:val="4C3302E6"/>
    <w:rsid w:val="4CE31098"/>
    <w:rsid w:val="4D56EE56"/>
    <w:rsid w:val="4D7A95A8"/>
    <w:rsid w:val="4DB05D14"/>
    <w:rsid w:val="4DF7011C"/>
    <w:rsid w:val="4E0CBC7C"/>
    <w:rsid w:val="4E1BD5E6"/>
    <w:rsid w:val="4E4CFBEB"/>
    <w:rsid w:val="4EA403A8"/>
    <w:rsid w:val="4EA403A8"/>
    <w:rsid w:val="4F41746B"/>
    <w:rsid w:val="4F6D463F"/>
    <w:rsid w:val="4FD51718"/>
    <w:rsid w:val="4FFCF6BE"/>
    <w:rsid w:val="50820F58"/>
    <w:rsid w:val="51232FC1"/>
    <w:rsid w:val="51688C0B"/>
    <w:rsid w:val="516BF58A"/>
    <w:rsid w:val="5202E33B"/>
    <w:rsid w:val="52095663"/>
    <w:rsid w:val="52237509"/>
    <w:rsid w:val="5227A15A"/>
    <w:rsid w:val="52CF1F41"/>
    <w:rsid w:val="52F7E701"/>
    <w:rsid w:val="53D0C479"/>
    <w:rsid w:val="540A8FC5"/>
    <w:rsid w:val="5412A97E"/>
    <w:rsid w:val="5481B28A"/>
    <w:rsid w:val="54A2A14D"/>
    <w:rsid w:val="54C4550C"/>
    <w:rsid w:val="554E9D4B"/>
    <w:rsid w:val="557E21C6"/>
    <w:rsid w:val="558A7667"/>
    <w:rsid w:val="559CBA24"/>
    <w:rsid w:val="55B6FD5C"/>
    <w:rsid w:val="55C96E0B"/>
    <w:rsid w:val="56138F05"/>
    <w:rsid w:val="56375857"/>
    <w:rsid w:val="56445BFD"/>
    <w:rsid w:val="5650899A"/>
    <w:rsid w:val="568E114D"/>
    <w:rsid w:val="56CF26D4"/>
    <w:rsid w:val="57062075"/>
    <w:rsid w:val="575D3E23"/>
    <w:rsid w:val="575D56A5"/>
    <w:rsid w:val="577EEECC"/>
    <w:rsid w:val="57B92706"/>
    <w:rsid w:val="57BA2866"/>
    <w:rsid w:val="5804DBAF"/>
    <w:rsid w:val="5818CA10"/>
    <w:rsid w:val="5865676D"/>
    <w:rsid w:val="58809999"/>
    <w:rsid w:val="5881FF27"/>
    <w:rsid w:val="58A61256"/>
    <w:rsid w:val="58AD12B5"/>
    <w:rsid w:val="596A57F3"/>
    <w:rsid w:val="596ECD1F"/>
    <w:rsid w:val="59815457"/>
    <w:rsid w:val="59BF4115"/>
    <w:rsid w:val="59EA852E"/>
    <w:rsid w:val="5A101821"/>
    <w:rsid w:val="5A557550"/>
    <w:rsid w:val="5AD0FFD3"/>
    <w:rsid w:val="5AE799B9"/>
    <w:rsid w:val="5B0B4F1D"/>
    <w:rsid w:val="5B15BD03"/>
    <w:rsid w:val="5B805E71"/>
    <w:rsid w:val="5B840589"/>
    <w:rsid w:val="5B8DAA8C"/>
    <w:rsid w:val="5BF4CEA7"/>
    <w:rsid w:val="5CF51111"/>
    <w:rsid w:val="5E4F078D"/>
    <w:rsid w:val="5EB2B90D"/>
    <w:rsid w:val="5EC522C7"/>
    <w:rsid w:val="5ED716E0"/>
    <w:rsid w:val="5F603FB6"/>
    <w:rsid w:val="5F9424D6"/>
    <w:rsid w:val="5FB8D50F"/>
    <w:rsid w:val="5FE2D4D6"/>
    <w:rsid w:val="600EAFEA"/>
    <w:rsid w:val="60258685"/>
    <w:rsid w:val="60715AE5"/>
    <w:rsid w:val="60841F5F"/>
    <w:rsid w:val="611B3F6B"/>
    <w:rsid w:val="61661BBD"/>
    <w:rsid w:val="61895663"/>
    <w:rsid w:val="61FBB482"/>
    <w:rsid w:val="6200D804"/>
    <w:rsid w:val="6209A599"/>
    <w:rsid w:val="6228D181"/>
    <w:rsid w:val="622C2261"/>
    <w:rsid w:val="62333DAD"/>
    <w:rsid w:val="625A2407"/>
    <w:rsid w:val="62886DEB"/>
    <w:rsid w:val="629F7D7F"/>
    <w:rsid w:val="63379E61"/>
    <w:rsid w:val="633F7DEA"/>
    <w:rsid w:val="634D841B"/>
    <w:rsid w:val="638EA71B"/>
    <w:rsid w:val="63CC4D0B"/>
    <w:rsid w:val="650186AF"/>
    <w:rsid w:val="656C2125"/>
    <w:rsid w:val="659D743D"/>
    <w:rsid w:val="65C122CE"/>
    <w:rsid w:val="6601ECA1"/>
    <w:rsid w:val="66025CCF"/>
    <w:rsid w:val="6624D93D"/>
    <w:rsid w:val="664B1B65"/>
    <w:rsid w:val="66759E24"/>
    <w:rsid w:val="66C31FF1"/>
    <w:rsid w:val="6711F809"/>
    <w:rsid w:val="678BC45E"/>
    <w:rsid w:val="67CD70B6"/>
    <w:rsid w:val="67FB9EDE"/>
    <w:rsid w:val="685F586E"/>
    <w:rsid w:val="686730C1"/>
    <w:rsid w:val="68D81845"/>
    <w:rsid w:val="69373B7E"/>
    <w:rsid w:val="69D91511"/>
    <w:rsid w:val="6A4438C1"/>
    <w:rsid w:val="6A46DD80"/>
    <w:rsid w:val="6A4CF7A0"/>
    <w:rsid w:val="6A962EBE"/>
    <w:rsid w:val="6A9EA719"/>
    <w:rsid w:val="6C15BABB"/>
    <w:rsid w:val="6C3BBB6C"/>
    <w:rsid w:val="6C3BBB6C"/>
    <w:rsid w:val="6CFB0FAE"/>
    <w:rsid w:val="6D3419F4"/>
    <w:rsid w:val="6D698D66"/>
    <w:rsid w:val="6D876509"/>
    <w:rsid w:val="6DB586E3"/>
    <w:rsid w:val="6DC01EE8"/>
    <w:rsid w:val="6E3D8648"/>
    <w:rsid w:val="6E47C4EF"/>
    <w:rsid w:val="6E823713"/>
    <w:rsid w:val="6E942AEC"/>
    <w:rsid w:val="6F012434"/>
    <w:rsid w:val="6F54CBFD"/>
    <w:rsid w:val="6F8CF7EB"/>
    <w:rsid w:val="6F9F0DAE"/>
    <w:rsid w:val="6FFD0ABC"/>
    <w:rsid w:val="702B05A8"/>
    <w:rsid w:val="70459E90"/>
    <w:rsid w:val="704F7FA0"/>
    <w:rsid w:val="70603B46"/>
    <w:rsid w:val="706DEA45"/>
    <w:rsid w:val="7092D6A9"/>
    <w:rsid w:val="70AC9BCC"/>
    <w:rsid w:val="70EAC3E4"/>
    <w:rsid w:val="711FD2BD"/>
    <w:rsid w:val="713D1BB2"/>
    <w:rsid w:val="71CE65AA"/>
    <w:rsid w:val="723726F6"/>
    <w:rsid w:val="7241D1A4"/>
    <w:rsid w:val="7250AF20"/>
    <w:rsid w:val="735128D5"/>
    <w:rsid w:val="7371D916"/>
    <w:rsid w:val="745E2290"/>
    <w:rsid w:val="746B9851"/>
    <w:rsid w:val="74C0EC9B"/>
    <w:rsid w:val="75257258"/>
    <w:rsid w:val="75935C9A"/>
    <w:rsid w:val="761DE22D"/>
    <w:rsid w:val="76CD80D4"/>
    <w:rsid w:val="76F30B1A"/>
    <w:rsid w:val="76F6CD10"/>
    <w:rsid w:val="76FD7FE3"/>
    <w:rsid w:val="7717BF80"/>
    <w:rsid w:val="77265D01"/>
    <w:rsid w:val="77ACA22F"/>
    <w:rsid w:val="77C28814"/>
    <w:rsid w:val="78008ED1"/>
    <w:rsid w:val="780666C2"/>
    <w:rsid w:val="78154C1D"/>
    <w:rsid w:val="7840D456"/>
    <w:rsid w:val="78BE9B1B"/>
    <w:rsid w:val="78C50A1A"/>
    <w:rsid w:val="79695F08"/>
    <w:rsid w:val="79910352"/>
    <w:rsid w:val="79CCF9B3"/>
    <w:rsid w:val="7A90C7C4"/>
    <w:rsid w:val="7AB7C3B9"/>
    <w:rsid w:val="7ADA5F5A"/>
    <w:rsid w:val="7B48895F"/>
    <w:rsid w:val="7B85DF38"/>
    <w:rsid w:val="7B92FC93"/>
    <w:rsid w:val="7B954E2D"/>
    <w:rsid w:val="7B9DAA39"/>
    <w:rsid w:val="7BC65FA6"/>
    <w:rsid w:val="7BD943A4"/>
    <w:rsid w:val="7C12CC0B"/>
    <w:rsid w:val="7C178F04"/>
    <w:rsid w:val="7CBB9253"/>
    <w:rsid w:val="7CC8F9D7"/>
    <w:rsid w:val="7D0ECEE3"/>
    <w:rsid w:val="7D841894"/>
    <w:rsid w:val="7DC0E11B"/>
    <w:rsid w:val="7DD57546"/>
    <w:rsid w:val="7E508D42"/>
    <w:rsid w:val="7E50F0AA"/>
    <w:rsid w:val="7E7E3F9E"/>
    <w:rsid w:val="7EB7AB96"/>
    <w:rsid w:val="7ED568A8"/>
    <w:rsid w:val="7F12414A"/>
    <w:rsid w:val="7F5B7CDF"/>
    <w:rsid w:val="7F9D4494"/>
    <w:rsid w:val="7FBF9304"/>
    <w:rsid w:val="7FE4CBBE"/>
    <w:rsid w:val="7FFAE9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DB8E4C"/>
  <w15:chartTrackingRefBased/>
  <w15:docId w15:val="{F4F9A636-B773-4B24-A4FC-B2C7CA42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6E9F"/>
    <w:pPr>
      <w:widowControl w:val="0"/>
      <w:overflowPunct w:val="0"/>
      <w:autoSpaceDE w:val="0"/>
      <w:autoSpaceDN w:val="0"/>
      <w:adjustRightInd w:val="0"/>
    </w:pPr>
    <w:rPr>
      <w:rFonts w:ascii="Times New Roman" w:hAnsi="Times New Roman"/>
      <w:kern w:val="28"/>
    </w:rPr>
  </w:style>
  <w:style w:type="paragraph" w:styleId="Heading2">
    <w:name w:val="heading 2"/>
    <w:basedOn w:val="Normal"/>
    <w:next w:val="Normal"/>
    <w:link w:val="Heading2Char"/>
    <w:uiPriority w:val="9"/>
    <w:unhideWhenUsed/>
    <w:qFormat/>
    <w:rsid w:val="005B5F5B"/>
    <w:pPr>
      <w:keepNext/>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Heading2Char" w:customStyle="1">
    <w:name w:val="Heading 2 Char"/>
    <w:link w:val="Heading2"/>
    <w:uiPriority w:val="9"/>
    <w:rsid w:val="005B5F5B"/>
    <w:rPr>
      <w:rFonts w:ascii="Cambria" w:hAnsi="Cambria" w:eastAsia="Times New Roman" w:cs="Times New Roman"/>
      <w:b/>
      <w:bCs/>
      <w:i/>
      <w:iCs/>
      <w:kern w:val="28"/>
      <w:sz w:val="28"/>
      <w:szCs w:val="28"/>
    </w:rPr>
  </w:style>
  <w:style w:type="paragraph" w:styleId="Header">
    <w:name w:val="header"/>
    <w:basedOn w:val="Normal"/>
    <w:link w:val="HeaderChar"/>
    <w:uiPriority w:val="99"/>
    <w:unhideWhenUsed/>
    <w:rsid w:val="008F47BF"/>
    <w:pPr>
      <w:tabs>
        <w:tab w:val="center" w:pos="4680"/>
        <w:tab w:val="right" w:pos="9360"/>
      </w:tabs>
    </w:pPr>
  </w:style>
  <w:style w:type="character" w:styleId="HeaderChar" w:customStyle="1">
    <w:name w:val="Header Char"/>
    <w:link w:val="Header"/>
    <w:uiPriority w:val="99"/>
    <w:rsid w:val="008F47BF"/>
    <w:rPr>
      <w:rFonts w:ascii="Times New Roman" w:hAnsi="Times New Roman"/>
      <w:kern w:val="28"/>
    </w:rPr>
  </w:style>
  <w:style w:type="paragraph" w:styleId="Footer">
    <w:name w:val="footer"/>
    <w:basedOn w:val="Normal"/>
    <w:link w:val="FooterChar"/>
    <w:uiPriority w:val="99"/>
    <w:unhideWhenUsed/>
    <w:rsid w:val="008F47BF"/>
    <w:pPr>
      <w:tabs>
        <w:tab w:val="center" w:pos="4680"/>
        <w:tab w:val="right" w:pos="9360"/>
      </w:tabs>
    </w:pPr>
  </w:style>
  <w:style w:type="character" w:styleId="FooterChar" w:customStyle="1">
    <w:name w:val="Footer Char"/>
    <w:link w:val="Footer"/>
    <w:uiPriority w:val="99"/>
    <w:rsid w:val="008F47BF"/>
    <w:rPr>
      <w:rFonts w:ascii="Times New Roman" w:hAnsi="Times New Roman"/>
      <w:kern w:val="28"/>
    </w:rPr>
  </w:style>
  <w:style w:type="table" w:styleId="TableGrid">
    <w:name w:val="Table Grid"/>
    <w:basedOn w:val="TableNormal"/>
    <w:uiPriority w:val="59"/>
    <w:rsid w:val="005922E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6136">
      <w:bodyDiv w:val="1"/>
      <w:marLeft w:val="0"/>
      <w:marRight w:val="0"/>
      <w:marTop w:val="0"/>
      <w:marBottom w:val="0"/>
      <w:divBdr>
        <w:top w:val="none" w:sz="0" w:space="0" w:color="auto"/>
        <w:left w:val="none" w:sz="0" w:space="0" w:color="auto"/>
        <w:bottom w:val="none" w:sz="0" w:space="0" w:color="auto"/>
        <w:right w:val="none" w:sz="0" w:space="0" w:color="auto"/>
      </w:divBdr>
      <w:divsChild>
        <w:div w:id="192232420">
          <w:marLeft w:val="0"/>
          <w:marRight w:val="0"/>
          <w:marTop w:val="0"/>
          <w:marBottom w:val="0"/>
          <w:divBdr>
            <w:top w:val="none" w:sz="0" w:space="0" w:color="auto"/>
            <w:left w:val="none" w:sz="0" w:space="0" w:color="auto"/>
            <w:bottom w:val="none" w:sz="0" w:space="0" w:color="auto"/>
            <w:right w:val="none" w:sz="0" w:space="0" w:color="auto"/>
          </w:divBdr>
        </w:div>
        <w:div w:id="660499487">
          <w:marLeft w:val="0"/>
          <w:marRight w:val="0"/>
          <w:marTop w:val="0"/>
          <w:marBottom w:val="0"/>
          <w:divBdr>
            <w:top w:val="none" w:sz="0" w:space="0" w:color="auto"/>
            <w:left w:val="none" w:sz="0" w:space="0" w:color="auto"/>
            <w:bottom w:val="none" w:sz="0" w:space="0" w:color="auto"/>
            <w:right w:val="none" w:sz="0" w:space="0" w:color="auto"/>
          </w:divBdr>
        </w:div>
        <w:div w:id="1295717394">
          <w:marLeft w:val="0"/>
          <w:marRight w:val="0"/>
          <w:marTop w:val="0"/>
          <w:marBottom w:val="0"/>
          <w:divBdr>
            <w:top w:val="none" w:sz="0" w:space="0" w:color="auto"/>
            <w:left w:val="none" w:sz="0" w:space="0" w:color="auto"/>
            <w:bottom w:val="none" w:sz="0" w:space="0" w:color="auto"/>
            <w:right w:val="none" w:sz="0" w:space="0" w:color="auto"/>
          </w:divBdr>
          <w:divsChild>
            <w:div w:id="322050474">
              <w:marLeft w:val="0"/>
              <w:marRight w:val="0"/>
              <w:marTop w:val="0"/>
              <w:marBottom w:val="0"/>
              <w:divBdr>
                <w:top w:val="none" w:sz="0" w:space="0" w:color="auto"/>
                <w:left w:val="none" w:sz="0" w:space="0" w:color="auto"/>
                <w:bottom w:val="none" w:sz="0" w:space="0" w:color="auto"/>
                <w:right w:val="none" w:sz="0" w:space="0" w:color="auto"/>
              </w:divBdr>
            </w:div>
            <w:div w:id="413865691">
              <w:marLeft w:val="0"/>
              <w:marRight w:val="0"/>
              <w:marTop w:val="0"/>
              <w:marBottom w:val="0"/>
              <w:divBdr>
                <w:top w:val="none" w:sz="0" w:space="0" w:color="auto"/>
                <w:left w:val="none" w:sz="0" w:space="0" w:color="auto"/>
                <w:bottom w:val="none" w:sz="0" w:space="0" w:color="auto"/>
                <w:right w:val="none" w:sz="0" w:space="0" w:color="auto"/>
              </w:divBdr>
            </w:div>
            <w:div w:id="583497305">
              <w:marLeft w:val="0"/>
              <w:marRight w:val="0"/>
              <w:marTop w:val="0"/>
              <w:marBottom w:val="0"/>
              <w:divBdr>
                <w:top w:val="none" w:sz="0" w:space="0" w:color="auto"/>
                <w:left w:val="none" w:sz="0" w:space="0" w:color="auto"/>
                <w:bottom w:val="none" w:sz="0" w:space="0" w:color="auto"/>
                <w:right w:val="none" w:sz="0" w:space="0" w:color="auto"/>
              </w:divBdr>
            </w:div>
            <w:div w:id="642154467">
              <w:marLeft w:val="0"/>
              <w:marRight w:val="0"/>
              <w:marTop w:val="0"/>
              <w:marBottom w:val="0"/>
              <w:divBdr>
                <w:top w:val="none" w:sz="0" w:space="0" w:color="auto"/>
                <w:left w:val="none" w:sz="0" w:space="0" w:color="auto"/>
                <w:bottom w:val="none" w:sz="0" w:space="0" w:color="auto"/>
                <w:right w:val="none" w:sz="0" w:space="0" w:color="auto"/>
              </w:divBdr>
            </w:div>
            <w:div w:id="843201080">
              <w:marLeft w:val="0"/>
              <w:marRight w:val="0"/>
              <w:marTop w:val="0"/>
              <w:marBottom w:val="0"/>
              <w:divBdr>
                <w:top w:val="none" w:sz="0" w:space="0" w:color="auto"/>
                <w:left w:val="none" w:sz="0" w:space="0" w:color="auto"/>
                <w:bottom w:val="none" w:sz="0" w:space="0" w:color="auto"/>
                <w:right w:val="none" w:sz="0" w:space="0" w:color="auto"/>
              </w:divBdr>
            </w:div>
            <w:div w:id="1189488640">
              <w:marLeft w:val="0"/>
              <w:marRight w:val="0"/>
              <w:marTop w:val="0"/>
              <w:marBottom w:val="0"/>
              <w:divBdr>
                <w:top w:val="none" w:sz="0" w:space="0" w:color="auto"/>
                <w:left w:val="none" w:sz="0" w:space="0" w:color="auto"/>
                <w:bottom w:val="none" w:sz="0" w:space="0" w:color="auto"/>
                <w:right w:val="none" w:sz="0" w:space="0" w:color="auto"/>
              </w:divBdr>
            </w:div>
            <w:div w:id="1391151845">
              <w:marLeft w:val="0"/>
              <w:marRight w:val="0"/>
              <w:marTop w:val="0"/>
              <w:marBottom w:val="0"/>
              <w:divBdr>
                <w:top w:val="none" w:sz="0" w:space="0" w:color="auto"/>
                <w:left w:val="none" w:sz="0" w:space="0" w:color="auto"/>
                <w:bottom w:val="none" w:sz="0" w:space="0" w:color="auto"/>
                <w:right w:val="none" w:sz="0" w:space="0" w:color="auto"/>
              </w:divBdr>
            </w:div>
            <w:div w:id="1676112538">
              <w:marLeft w:val="0"/>
              <w:marRight w:val="0"/>
              <w:marTop w:val="0"/>
              <w:marBottom w:val="0"/>
              <w:divBdr>
                <w:top w:val="none" w:sz="0" w:space="0" w:color="auto"/>
                <w:left w:val="none" w:sz="0" w:space="0" w:color="auto"/>
                <w:bottom w:val="none" w:sz="0" w:space="0" w:color="auto"/>
                <w:right w:val="none" w:sz="0" w:space="0" w:color="auto"/>
              </w:divBdr>
            </w:div>
          </w:divsChild>
        </w:div>
        <w:div w:id="1451316934">
          <w:marLeft w:val="0"/>
          <w:marRight w:val="0"/>
          <w:marTop w:val="0"/>
          <w:marBottom w:val="0"/>
          <w:divBdr>
            <w:top w:val="none" w:sz="0" w:space="0" w:color="auto"/>
            <w:left w:val="none" w:sz="0" w:space="0" w:color="auto"/>
            <w:bottom w:val="none" w:sz="0" w:space="0" w:color="auto"/>
            <w:right w:val="none" w:sz="0" w:space="0" w:color="auto"/>
          </w:divBdr>
        </w:div>
      </w:divsChild>
    </w:div>
    <w:div w:id="1793866031">
      <w:bodyDiv w:val="1"/>
      <w:marLeft w:val="0"/>
      <w:marRight w:val="0"/>
      <w:marTop w:val="0"/>
      <w:marBottom w:val="0"/>
      <w:divBdr>
        <w:top w:val="none" w:sz="0" w:space="0" w:color="auto"/>
        <w:left w:val="none" w:sz="0" w:space="0" w:color="auto"/>
        <w:bottom w:val="none" w:sz="0" w:space="0" w:color="auto"/>
        <w:right w:val="none" w:sz="0" w:space="0" w:color="auto"/>
      </w:divBdr>
      <w:divsChild>
        <w:div w:id="68620366">
          <w:marLeft w:val="0"/>
          <w:marRight w:val="0"/>
          <w:marTop w:val="0"/>
          <w:marBottom w:val="0"/>
          <w:divBdr>
            <w:top w:val="none" w:sz="0" w:space="0" w:color="auto"/>
            <w:left w:val="none" w:sz="0" w:space="0" w:color="auto"/>
            <w:bottom w:val="none" w:sz="0" w:space="0" w:color="auto"/>
            <w:right w:val="none" w:sz="0" w:space="0" w:color="auto"/>
          </w:divBdr>
        </w:div>
        <w:div w:id="118913622">
          <w:marLeft w:val="0"/>
          <w:marRight w:val="0"/>
          <w:marTop w:val="0"/>
          <w:marBottom w:val="0"/>
          <w:divBdr>
            <w:top w:val="none" w:sz="0" w:space="0" w:color="auto"/>
            <w:left w:val="none" w:sz="0" w:space="0" w:color="auto"/>
            <w:bottom w:val="none" w:sz="0" w:space="0" w:color="auto"/>
            <w:right w:val="none" w:sz="0" w:space="0" w:color="auto"/>
          </w:divBdr>
        </w:div>
        <w:div w:id="254704395">
          <w:marLeft w:val="0"/>
          <w:marRight w:val="0"/>
          <w:marTop w:val="0"/>
          <w:marBottom w:val="0"/>
          <w:divBdr>
            <w:top w:val="none" w:sz="0" w:space="0" w:color="auto"/>
            <w:left w:val="none" w:sz="0" w:space="0" w:color="auto"/>
            <w:bottom w:val="none" w:sz="0" w:space="0" w:color="auto"/>
            <w:right w:val="none" w:sz="0" w:space="0" w:color="auto"/>
          </w:divBdr>
        </w:div>
        <w:div w:id="264726053">
          <w:marLeft w:val="0"/>
          <w:marRight w:val="0"/>
          <w:marTop w:val="0"/>
          <w:marBottom w:val="0"/>
          <w:divBdr>
            <w:top w:val="none" w:sz="0" w:space="0" w:color="auto"/>
            <w:left w:val="none" w:sz="0" w:space="0" w:color="auto"/>
            <w:bottom w:val="none" w:sz="0" w:space="0" w:color="auto"/>
            <w:right w:val="none" w:sz="0" w:space="0" w:color="auto"/>
          </w:divBdr>
        </w:div>
        <w:div w:id="338124096">
          <w:marLeft w:val="0"/>
          <w:marRight w:val="0"/>
          <w:marTop w:val="0"/>
          <w:marBottom w:val="0"/>
          <w:divBdr>
            <w:top w:val="none" w:sz="0" w:space="0" w:color="auto"/>
            <w:left w:val="none" w:sz="0" w:space="0" w:color="auto"/>
            <w:bottom w:val="none" w:sz="0" w:space="0" w:color="auto"/>
            <w:right w:val="none" w:sz="0" w:space="0" w:color="auto"/>
          </w:divBdr>
        </w:div>
        <w:div w:id="766846021">
          <w:marLeft w:val="0"/>
          <w:marRight w:val="0"/>
          <w:marTop w:val="0"/>
          <w:marBottom w:val="0"/>
          <w:divBdr>
            <w:top w:val="none" w:sz="0" w:space="0" w:color="auto"/>
            <w:left w:val="none" w:sz="0" w:space="0" w:color="auto"/>
            <w:bottom w:val="none" w:sz="0" w:space="0" w:color="auto"/>
            <w:right w:val="none" w:sz="0" w:space="0" w:color="auto"/>
          </w:divBdr>
        </w:div>
        <w:div w:id="901217045">
          <w:marLeft w:val="0"/>
          <w:marRight w:val="0"/>
          <w:marTop w:val="0"/>
          <w:marBottom w:val="0"/>
          <w:divBdr>
            <w:top w:val="none" w:sz="0" w:space="0" w:color="auto"/>
            <w:left w:val="none" w:sz="0" w:space="0" w:color="auto"/>
            <w:bottom w:val="none" w:sz="0" w:space="0" w:color="auto"/>
            <w:right w:val="none" w:sz="0" w:space="0" w:color="auto"/>
          </w:divBdr>
        </w:div>
        <w:div w:id="918905196">
          <w:marLeft w:val="0"/>
          <w:marRight w:val="0"/>
          <w:marTop w:val="0"/>
          <w:marBottom w:val="0"/>
          <w:divBdr>
            <w:top w:val="none" w:sz="0" w:space="0" w:color="auto"/>
            <w:left w:val="none" w:sz="0" w:space="0" w:color="auto"/>
            <w:bottom w:val="none" w:sz="0" w:space="0" w:color="auto"/>
            <w:right w:val="none" w:sz="0" w:space="0" w:color="auto"/>
          </w:divBdr>
        </w:div>
        <w:div w:id="1956400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image" Target="/media/image.png" Id="rId1599329036" /><Relationship Type="http://schemas.openxmlformats.org/officeDocument/2006/relationships/image" Target="/media/image2.png" Id="rId193982865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4A8B8-2530-4B2F-AD12-FB4E1C7AF5E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Agenda/Minutes</dc:title>
  <dc:subject/>
  <dc:creator>Rosanne Michaelsen</dc:creator>
  <keywords/>
  <lastModifiedBy>Lake District</lastModifiedBy>
  <revision>8</revision>
  <lastPrinted>2022-01-19T12:45:00.0000000Z</lastPrinted>
  <dcterms:created xsi:type="dcterms:W3CDTF">2026-07-12T12:20:00.0000000Z</dcterms:created>
  <dcterms:modified xsi:type="dcterms:W3CDTF">2026-09-12T19:09:56.5450277Z</dcterms:modified>
</coreProperties>
</file>