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F53A8" w14:textId="1C942525" w:rsidR="1ADF513E" w:rsidRDefault="1ADF513E" w:rsidP="1ADF513E">
      <w:pPr>
        <w:spacing w:line="259" w:lineRule="auto"/>
        <w:jc w:val="right"/>
        <w:rPr>
          <w:b/>
          <w:bCs/>
          <w:color w:val="FF0000"/>
          <w:sz w:val="24"/>
          <w:szCs w:val="24"/>
        </w:rPr>
      </w:pPr>
    </w:p>
    <w:p w14:paraId="43E53703" w14:textId="346CA1B4" w:rsidR="75257258" w:rsidRDefault="009345D5" w:rsidP="75257258">
      <w:pPr>
        <w:spacing w:line="259" w:lineRule="auto"/>
        <w:jc w:val="center"/>
        <w:rPr>
          <w:b/>
          <w:bCs/>
          <w:sz w:val="36"/>
          <w:szCs w:val="36"/>
        </w:rPr>
      </w:pPr>
      <w:r>
        <w:rPr>
          <w:b/>
          <w:bCs/>
          <w:sz w:val="36"/>
          <w:szCs w:val="36"/>
        </w:rPr>
        <w:t>Minutes</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3BC7CE30" w:rsidR="00756C16" w:rsidRDefault="650186AF" w:rsidP="77C28814">
      <w:pPr>
        <w:jc w:val="center"/>
        <w:rPr>
          <w:b/>
          <w:bCs/>
          <w:sz w:val="28"/>
          <w:szCs w:val="28"/>
        </w:rPr>
      </w:pPr>
      <w:r w:rsidRPr="46FB2BB7">
        <w:rPr>
          <w:b/>
          <w:bCs/>
          <w:sz w:val="28"/>
          <w:szCs w:val="28"/>
        </w:rPr>
        <w:t>Date</w:t>
      </w:r>
      <w:proofErr w:type="gramStart"/>
      <w:r w:rsidRPr="46FB2BB7">
        <w:rPr>
          <w:b/>
          <w:bCs/>
          <w:sz w:val="28"/>
          <w:szCs w:val="28"/>
        </w:rPr>
        <w:t xml:space="preserve">:  </w:t>
      </w:r>
      <w:r w:rsidR="00CC5E30">
        <w:rPr>
          <w:b/>
          <w:bCs/>
          <w:sz w:val="28"/>
          <w:szCs w:val="28"/>
        </w:rPr>
        <w:t>February</w:t>
      </w:r>
      <w:proofErr w:type="gramEnd"/>
      <w:r w:rsidR="00CC5E30">
        <w:rPr>
          <w:b/>
          <w:bCs/>
          <w:sz w:val="28"/>
          <w:szCs w:val="28"/>
        </w:rPr>
        <w:t xml:space="preserve"> 19</w:t>
      </w:r>
      <w:r w:rsidR="79910352" w:rsidRPr="46FB2BB7">
        <w:rPr>
          <w:b/>
          <w:bCs/>
          <w:sz w:val="28"/>
          <w:szCs w:val="28"/>
        </w:rPr>
        <w:t>, 2025</w:t>
      </w:r>
    </w:p>
    <w:p w14:paraId="1BDE7975" w14:textId="77777777" w:rsidR="009F7C2F" w:rsidRDefault="009F7C2F" w:rsidP="005F21D9">
      <w:pPr>
        <w:jc w:val="center"/>
        <w:rPr>
          <w:b/>
          <w:bCs/>
          <w:sz w:val="28"/>
          <w:szCs w:val="28"/>
        </w:rPr>
      </w:pPr>
    </w:p>
    <w:tbl>
      <w:tblPr>
        <w:tblW w:w="112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356"/>
        <w:gridCol w:w="5360"/>
        <w:gridCol w:w="356"/>
      </w:tblGrid>
      <w:tr w:rsidR="005922E6" w:rsidRPr="00B43DCC" w14:paraId="6029AAD2" w14:textId="77777777" w:rsidTr="0B414845">
        <w:tc>
          <w:tcPr>
            <w:tcW w:w="5264" w:type="dxa"/>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69" w:type="dxa"/>
          </w:tcPr>
          <w:p w14:paraId="5BE6085A" w14:textId="53F620D2" w:rsidR="005922E6" w:rsidRPr="00B43DCC" w:rsidRDefault="48DF8000" w:rsidP="00B43DCC">
            <w:pPr>
              <w:jc w:val="center"/>
              <w:rPr>
                <w:b/>
                <w:bCs/>
                <w:sz w:val="28"/>
                <w:szCs w:val="28"/>
              </w:rPr>
            </w:pPr>
            <w:r w:rsidRPr="4EEB12D7">
              <w:rPr>
                <w:b/>
                <w:bCs/>
                <w:sz w:val="28"/>
                <w:szCs w:val="28"/>
              </w:rPr>
              <w:t>x</w:t>
            </w:r>
          </w:p>
        </w:tc>
        <w:tc>
          <w:tcPr>
            <w:tcW w:w="5451" w:type="dxa"/>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43" w:type="dxa"/>
          </w:tcPr>
          <w:p w14:paraId="51AFCBC8" w14:textId="5FEC56AF" w:rsidR="005922E6" w:rsidRPr="00B43DCC" w:rsidRDefault="79A5797B" w:rsidP="00B43DCC">
            <w:pPr>
              <w:jc w:val="center"/>
              <w:rPr>
                <w:b/>
                <w:bCs/>
                <w:sz w:val="28"/>
                <w:szCs w:val="28"/>
              </w:rPr>
            </w:pPr>
            <w:r w:rsidRPr="4EEB12D7">
              <w:rPr>
                <w:b/>
                <w:bCs/>
                <w:sz w:val="28"/>
                <w:szCs w:val="28"/>
              </w:rPr>
              <w:t>x</w:t>
            </w:r>
          </w:p>
        </w:tc>
      </w:tr>
      <w:tr w:rsidR="005922E6" w:rsidRPr="00B43DCC" w14:paraId="25074208" w14:textId="77777777" w:rsidTr="0B414845">
        <w:tc>
          <w:tcPr>
            <w:tcW w:w="5264" w:type="dxa"/>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Pr>
          <w:p w14:paraId="289B5BA2" w14:textId="0F1EEBAD" w:rsidR="005922E6" w:rsidRPr="00B43DCC" w:rsidRDefault="6E515ACB" w:rsidP="00B43DCC">
            <w:pPr>
              <w:jc w:val="center"/>
              <w:rPr>
                <w:b/>
                <w:bCs/>
                <w:sz w:val="28"/>
                <w:szCs w:val="28"/>
              </w:rPr>
            </w:pPr>
            <w:r w:rsidRPr="4EEB12D7">
              <w:rPr>
                <w:b/>
                <w:bCs/>
                <w:sz w:val="28"/>
                <w:szCs w:val="28"/>
              </w:rPr>
              <w:t>x</w:t>
            </w:r>
          </w:p>
        </w:tc>
        <w:tc>
          <w:tcPr>
            <w:tcW w:w="5451" w:type="dxa"/>
          </w:tcPr>
          <w:p w14:paraId="6B172F9D" w14:textId="77777777" w:rsidR="005922E6" w:rsidRPr="00B43DCC" w:rsidRDefault="005346CD" w:rsidP="005346CD">
            <w:pPr>
              <w:rPr>
                <w:b/>
                <w:bCs/>
                <w:sz w:val="28"/>
                <w:szCs w:val="28"/>
              </w:rPr>
            </w:pPr>
            <w:r>
              <w:rPr>
                <w:b/>
                <w:bCs/>
                <w:sz w:val="28"/>
                <w:szCs w:val="28"/>
              </w:rPr>
              <w:t>Peter Gallagher/Commissioner</w:t>
            </w:r>
          </w:p>
        </w:tc>
        <w:tc>
          <w:tcPr>
            <w:tcW w:w="243" w:type="dxa"/>
          </w:tcPr>
          <w:p w14:paraId="738A8B19" w14:textId="1CDAD142" w:rsidR="005922E6" w:rsidRPr="00B43DCC" w:rsidRDefault="373926C0" w:rsidP="00B43DCC">
            <w:pPr>
              <w:jc w:val="center"/>
              <w:rPr>
                <w:b/>
                <w:bCs/>
                <w:sz w:val="28"/>
                <w:szCs w:val="28"/>
              </w:rPr>
            </w:pPr>
            <w:r w:rsidRPr="4EEB12D7">
              <w:rPr>
                <w:b/>
                <w:bCs/>
                <w:sz w:val="28"/>
                <w:szCs w:val="28"/>
              </w:rPr>
              <w:t>x</w:t>
            </w:r>
          </w:p>
        </w:tc>
      </w:tr>
      <w:tr w:rsidR="005922E6" w:rsidRPr="00B43DCC" w14:paraId="00062348" w14:textId="77777777" w:rsidTr="0B414845">
        <w:tc>
          <w:tcPr>
            <w:tcW w:w="5264" w:type="dxa"/>
          </w:tcPr>
          <w:p w14:paraId="227D01CD" w14:textId="77777777" w:rsidR="005922E6" w:rsidRPr="00B43DCC" w:rsidRDefault="0028476B" w:rsidP="005922E6">
            <w:pPr>
              <w:rPr>
                <w:b/>
                <w:bCs/>
                <w:sz w:val="28"/>
                <w:szCs w:val="28"/>
              </w:rPr>
            </w:pPr>
            <w:r>
              <w:rPr>
                <w:b/>
                <w:bCs/>
                <w:sz w:val="28"/>
                <w:szCs w:val="28"/>
              </w:rPr>
              <w:t>Doug Edwardsen/City Rep</w:t>
            </w:r>
          </w:p>
        </w:tc>
        <w:tc>
          <w:tcPr>
            <w:tcW w:w="269" w:type="dxa"/>
          </w:tcPr>
          <w:p w14:paraId="30BAE798" w14:textId="4E298F6A" w:rsidR="005922E6" w:rsidRPr="00B43DCC" w:rsidRDefault="02BBC50D" w:rsidP="00B43DCC">
            <w:pPr>
              <w:jc w:val="center"/>
              <w:rPr>
                <w:b/>
                <w:bCs/>
                <w:sz w:val="28"/>
                <w:szCs w:val="28"/>
              </w:rPr>
            </w:pPr>
            <w:r w:rsidRPr="4EEB12D7">
              <w:rPr>
                <w:b/>
                <w:bCs/>
                <w:sz w:val="28"/>
                <w:szCs w:val="28"/>
              </w:rPr>
              <w:t>x</w:t>
            </w:r>
          </w:p>
        </w:tc>
        <w:tc>
          <w:tcPr>
            <w:tcW w:w="5451" w:type="dxa"/>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43" w:type="dxa"/>
          </w:tcPr>
          <w:p w14:paraId="59A3E7F2" w14:textId="263B59BF" w:rsidR="005922E6" w:rsidRPr="00B43DCC" w:rsidRDefault="005922E6" w:rsidP="00B43DCC">
            <w:pPr>
              <w:jc w:val="center"/>
              <w:rPr>
                <w:b/>
                <w:bCs/>
                <w:sz w:val="28"/>
                <w:szCs w:val="28"/>
              </w:rPr>
            </w:pPr>
          </w:p>
        </w:tc>
      </w:tr>
      <w:tr w:rsidR="005922E6" w:rsidRPr="00B43DCC" w14:paraId="6497331D" w14:textId="77777777" w:rsidTr="0B414845">
        <w:tc>
          <w:tcPr>
            <w:tcW w:w="5264" w:type="dxa"/>
          </w:tcPr>
          <w:p w14:paraId="06843802" w14:textId="77777777" w:rsidR="005922E6" w:rsidRPr="00B43DCC" w:rsidRDefault="00AE78C5" w:rsidP="00BE74C0">
            <w:pPr>
              <w:rPr>
                <w:b/>
                <w:bCs/>
                <w:sz w:val="28"/>
                <w:szCs w:val="28"/>
              </w:rPr>
            </w:pPr>
            <w:r>
              <w:rPr>
                <w:b/>
                <w:bCs/>
                <w:sz w:val="28"/>
                <w:szCs w:val="28"/>
              </w:rPr>
              <w:t>Randy Bina/Commissioner</w:t>
            </w:r>
          </w:p>
        </w:tc>
        <w:tc>
          <w:tcPr>
            <w:tcW w:w="269" w:type="dxa"/>
          </w:tcPr>
          <w:p w14:paraId="196556B5" w14:textId="6E8ECD18" w:rsidR="005922E6" w:rsidRPr="00B43DCC" w:rsidRDefault="005922E6" w:rsidP="00B43DCC">
            <w:pPr>
              <w:jc w:val="center"/>
              <w:rPr>
                <w:b/>
                <w:bCs/>
                <w:sz w:val="28"/>
                <w:szCs w:val="28"/>
              </w:rPr>
            </w:pPr>
          </w:p>
        </w:tc>
        <w:tc>
          <w:tcPr>
            <w:tcW w:w="5451" w:type="dxa"/>
          </w:tcPr>
          <w:p w14:paraId="5FBC24CE" w14:textId="77777777" w:rsidR="005922E6" w:rsidRPr="00B43DCC" w:rsidRDefault="0055536C" w:rsidP="005922E6">
            <w:pPr>
              <w:rPr>
                <w:b/>
                <w:bCs/>
                <w:sz w:val="28"/>
                <w:szCs w:val="28"/>
              </w:rPr>
            </w:pPr>
            <w:r>
              <w:rPr>
                <w:b/>
                <w:bCs/>
                <w:sz w:val="28"/>
                <w:szCs w:val="28"/>
              </w:rPr>
              <w:t>Dave Blumer (LEAPS) Consultant</w:t>
            </w:r>
          </w:p>
        </w:tc>
        <w:tc>
          <w:tcPr>
            <w:tcW w:w="243" w:type="dxa"/>
          </w:tcPr>
          <w:p w14:paraId="4FDCCC52" w14:textId="67117A1C" w:rsidR="005922E6" w:rsidRPr="00B43DCC" w:rsidRDefault="446360AD" w:rsidP="00B43DCC">
            <w:pPr>
              <w:jc w:val="center"/>
              <w:rPr>
                <w:b/>
                <w:bCs/>
                <w:sz w:val="28"/>
                <w:szCs w:val="28"/>
              </w:rPr>
            </w:pPr>
            <w:r w:rsidRPr="4EEB12D7">
              <w:rPr>
                <w:b/>
                <w:bCs/>
                <w:sz w:val="28"/>
                <w:szCs w:val="28"/>
              </w:rPr>
              <w:t>x</w:t>
            </w:r>
          </w:p>
        </w:tc>
      </w:tr>
      <w:tr w:rsidR="00AE78C5" w:rsidRPr="00B43DCC" w14:paraId="75D473AD" w14:textId="77777777" w:rsidTr="0B414845">
        <w:tc>
          <w:tcPr>
            <w:tcW w:w="5264" w:type="dxa"/>
          </w:tcPr>
          <w:p w14:paraId="1790CAC3" w14:textId="77777777" w:rsidR="00AE78C5" w:rsidRPr="00B43DCC" w:rsidRDefault="00AE78C5" w:rsidP="00AE78C5">
            <w:pPr>
              <w:rPr>
                <w:b/>
                <w:bCs/>
                <w:sz w:val="28"/>
                <w:szCs w:val="28"/>
              </w:rPr>
            </w:pPr>
            <w:r>
              <w:rPr>
                <w:b/>
                <w:bCs/>
                <w:sz w:val="28"/>
                <w:szCs w:val="28"/>
              </w:rPr>
              <w:t>Christina Solie (LD Coordinator)</w:t>
            </w:r>
          </w:p>
        </w:tc>
        <w:tc>
          <w:tcPr>
            <w:tcW w:w="269" w:type="dxa"/>
          </w:tcPr>
          <w:p w14:paraId="28BF4B8C" w14:textId="248A067A" w:rsidR="00AE78C5" w:rsidRPr="00B43DCC" w:rsidRDefault="3B77A94A" w:rsidP="00AE78C5">
            <w:pPr>
              <w:jc w:val="center"/>
              <w:rPr>
                <w:b/>
                <w:bCs/>
                <w:sz w:val="28"/>
                <w:szCs w:val="28"/>
              </w:rPr>
            </w:pPr>
            <w:r w:rsidRPr="4EEB12D7">
              <w:rPr>
                <w:b/>
                <w:bCs/>
                <w:sz w:val="28"/>
                <w:szCs w:val="28"/>
              </w:rPr>
              <w:t>x</w:t>
            </w:r>
          </w:p>
        </w:tc>
        <w:tc>
          <w:tcPr>
            <w:tcW w:w="5451" w:type="dxa"/>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43" w:type="dxa"/>
          </w:tcPr>
          <w:p w14:paraId="241C8985" w14:textId="378ACEF1" w:rsidR="00AE78C5" w:rsidRPr="00B43DCC" w:rsidRDefault="00AE78C5" w:rsidP="00AE78C5">
            <w:pPr>
              <w:jc w:val="center"/>
              <w:rPr>
                <w:b/>
                <w:bCs/>
                <w:sz w:val="28"/>
                <w:szCs w:val="28"/>
              </w:rPr>
            </w:pPr>
          </w:p>
        </w:tc>
      </w:tr>
      <w:tr w:rsidR="00AE78C5" w:rsidRPr="00B43DCC" w14:paraId="710A3124" w14:textId="77777777" w:rsidTr="0B414845">
        <w:tc>
          <w:tcPr>
            <w:tcW w:w="5264" w:type="dxa"/>
          </w:tcPr>
          <w:p w14:paraId="7266B52C" w14:textId="745E8070" w:rsidR="00AE78C5" w:rsidRDefault="00AE78C5" w:rsidP="00AE78C5">
            <w:pPr>
              <w:rPr>
                <w:b/>
                <w:bCs/>
                <w:sz w:val="28"/>
                <w:szCs w:val="28"/>
              </w:rPr>
            </w:pPr>
            <w:r w:rsidRPr="4EEB12D7">
              <w:rPr>
                <w:b/>
                <w:bCs/>
                <w:sz w:val="28"/>
                <w:szCs w:val="28"/>
              </w:rPr>
              <w:t>Guests:</w:t>
            </w:r>
            <w:r w:rsidR="766DA571" w:rsidRPr="4EEB12D7">
              <w:rPr>
                <w:b/>
                <w:bCs/>
                <w:sz w:val="28"/>
                <w:szCs w:val="28"/>
              </w:rPr>
              <w:t xml:space="preserve"> Pat   Tyler Grystmacher, Pat Brown</w:t>
            </w:r>
          </w:p>
        </w:tc>
        <w:tc>
          <w:tcPr>
            <w:tcW w:w="269" w:type="dxa"/>
          </w:tcPr>
          <w:p w14:paraId="6941469A" w14:textId="77777777" w:rsidR="00AE78C5" w:rsidRPr="00B43DCC" w:rsidRDefault="00AE78C5" w:rsidP="00AE78C5">
            <w:pPr>
              <w:jc w:val="center"/>
              <w:rPr>
                <w:b/>
                <w:bCs/>
                <w:sz w:val="28"/>
                <w:szCs w:val="28"/>
              </w:rPr>
            </w:pPr>
          </w:p>
        </w:tc>
        <w:tc>
          <w:tcPr>
            <w:tcW w:w="5451" w:type="dxa"/>
          </w:tcPr>
          <w:p w14:paraId="083E7843" w14:textId="77F49873" w:rsidR="00AE78C5" w:rsidRDefault="062EE3EE" w:rsidP="00AE78C5">
            <w:pPr>
              <w:rPr>
                <w:b/>
                <w:bCs/>
                <w:sz w:val="28"/>
                <w:szCs w:val="28"/>
              </w:rPr>
            </w:pPr>
            <w:r w:rsidRPr="0B414845">
              <w:rPr>
                <w:b/>
                <w:bCs/>
                <w:sz w:val="28"/>
                <w:szCs w:val="28"/>
              </w:rPr>
              <w:t>Nat Emerson (operations)</w:t>
            </w:r>
          </w:p>
        </w:tc>
        <w:tc>
          <w:tcPr>
            <w:tcW w:w="243" w:type="dxa"/>
          </w:tcPr>
          <w:p w14:paraId="5F984E8C" w14:textId="04516967" w:rsidR="00AE78C5" w:rsidRPr="00B43DCC" w:rsidRDefault="062EE3EE" w:rsidP="00AE78C5">
            <w:pPr>
              <w:jc w:val="center"/>
              <w:rPr>
                <w:b/>
                <w:bCs/>
                <w:sz w:val="28"/>
                <w:szCs w:val="28"/>
              </w:rPr>
            </w:pPr>
            <w:r w:rsidRPr="0B414845">
              <w:rPr>
                <w:b/>
                <w:bCs/>
                <w:sz w:val="28"/>
                <w:szCs w:val="28"/>
              </w:rPr>
              <w:t>x</w:t>
            </w: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0B414845">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0B414845">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1871E820" w:rsidR="00756C16" w:rsidRPr="00FB7A70" w:rsidRDefault="54FB74E0" w:rsidP="009F0F30">
            <w:pPr>
              <w:overflowPunct/>
              <w:rPr>
                <w:sz w:val="22"/>
                <w:szCs w:val="22"/>
              </w:rPr>
            </w:pPr>
            <w:r w:rsidRPr="4EEB12D7">
              <w:rPr>
                <w:sz w:val="22"/>
                <w:szCs w:val="22"/>
              </w:rPr>
              <w:t xml:space="preserve">Call to </w:t>
            </w:r>
            <w:proofErr w:type="gramStart"/>
            <w:r w:rsidRPr="4EEB12D7">
              <w:rPr>
                <w:sz w:val="22"/>
                <w:szCs w:val="22"/>
              </w:rPr>
              <w:t>order</w:t>
            </w:r>
            <w:proofErr w:type="gramEnd"/>
            <w:r w:rsidRPr="4EEB12D7">
              <w:rPr>
                <w:sz w:val="22"/>
                <w:szCs w:val="22"/>
              </w:rPr>
              <w:t xml:space="preserve"> 8:30</w:t>
            </w:r>
          </w:p>
        </w:tc>
      </w:tr>
      <w:tr w:rsidR="00FB7A70" w:rsidRPr="00FB7A70" w14:paraId="52C12C45" w14:textId="77777777" w:rsidTr="0B414845">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0B414845">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0B414845">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7234EA23" w:rsidR="00BE7A48" w:rsidRPr="00BE7A48" w:rsidRDefault="697A1DA6" w:rsidP="00BE7A48">
            <w:pPr>
              <w:numPr>
                <w:ilvl w:val="0"/>
                <w:numId w:val="20"/>
              </w:numPr>
              <w:overflowPunct/>
              <w:rPr>
                <w:sz w:val="22"/>
                <w:szCs w:val="22"/>
              </w:rPr>
            </w:pPr>
            <w:r w:rsidRPr="4EEB12D7">
              <w:rPr>
                <w:sz w:val="22"/>
                <w:szCs w:val="22"/>
              </w:rPr>
              <w:t>None</w:t>
            </w:r>
          </w:p>
        </w:tc>
      </w:tr>
      <w:tr w:rsidR="00F323E2" w:rsidRPr="00FB7A70" w14:paraId="018B2DBF" w14:textId="77777777" w:rsidTr="0B414845">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071347BA" w:rsidR="004C0F81" w:rsidRDefault="650186AF" w:rsidP="557E21C6">
            <w:pPr>
              <w:numPr>
                <w:ilvl w:val="0"/>
                <w:numId w:val="40"/>
              </w:numPr>
              <w:rPr>
                <w:sz w:val="22"/>
                <w:szCs w:val="22"/>
              </w:rPr>
            </w:pPr>
            <w:r w:rsidRPr="46FB2BB7">
              <w:rPr>
                <w:sz w:val="22"/>
                <w:szCs w:val="22"/>
              </w:rPr>
              <w:t>Secretary’s Report Approval of minutes of</w:t>
            </w:r>
            <w:r w:rsidR="001F299B" w:rsidRPr="46FB2BB7">
              <w:rPr>
                <w:sz w:val="22"/>
                <w:szCs w:val="22"/>
              </w:rPr>
              <w:t xml:space="preserve"> </w:t>
            </w:r>
            <w:r w:rsidR="00CC5E30">
              <w:rPr>
                <w:sz w:val="22"/>
                <w:szCs w:val="22"/>
              </w:rPr>
              <w:t>January 15, 2025</w:t>
            </w:r>
          </w:p>
          <w:p w14:paraId="08E26E5B" w14:textId="77777777"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14:paraId="12558261" w14:textId="36BCA4CF" w:rsidR="00743271" w:rsidRPr="007D3751" w:rsidRDefault="00A760F1" w:rsidP="007D3751">
            <w:pPr>
              <w:numPr>
                <w:ilvl w:val="0"/>
                <w:numId w:val="40"/>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37013F48" w14:textId="77777777" w:rsidR="00327F38" w:rsidRDefault="00FC621C" w:rsidP="00FC621C">
            <w:pPr>
              <w:overflowPunct/>
              <w:ind w:left="360"/>
              <w:rPr>
                <w:sz w:val="22"/>
                <w:szCs w:val="24"/>
              </w:rPr>
            </w:pPr>
            <w:r>
              <w:rPr>
                <w:sz w:val="22"/>
                <w:szCs w:val="24"/>
              </w:rPr>
              <w:t>a)</w:t>
            </w:r>
          </w:p>
          <w:p w14:paraId="75776C85" w14:textId="0DB62493" w:rsidR="00FC621C" w:rsidRPr="00CC76EE" w:rsidRDefault="00FC621C" w:rsidP="00FC621C">
            <w:pPr>
              <w:overflowPunct/>
              <w:ind w:left="360"/>
              <w:rPr>
                <w:sz w:val="22"/>
                <w:szCs w:val="24"/>
              </w:rPr>
            </w:pPr>
          </w:p>
        </w:tc>
      </w:tr>
      <w:tr w:rsidR="008201BF" w:rsidRPr="00FB7A70" w14:paraId="491A5029" w14:textId="77777777" w:rsidTr="0B414845">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6D5BC0CC" w:rsidR="008201BF" w:rsidRPr="00FB7A70" w:rsidRDefault="43E835B3" w:rsidP="57BA2866">
            <w:pPr>
              <w:pStyle w:val="ListParagraph"/>
              <w:numPr>
                <w:ilvl w:val="0"/>
                <w:numId w:val="2"/>
              </w:numPr>
              <w:overflowPunct/>
              <w:rPr>
                <w:sz w:val="22"/>
                <w:szCs w:val="22"/>
              </w:rPr>
            </w:pPr>
            <w:r w:rsidRPr="4EEB12D7">
              <w:rPr>
                <w:sz w:val="22"/>
                <w:szCs w:val="22"/>
              </w:rPr>
              <w:t>Gallagher/Edwardsen - Approved</w:t>
            </w:r>
          </w:p>
        </w:tc>
      </w:tr>
      <w:tr w:rsidR="005802B3" w:rsidRPr="00FB7A70" w14:paraId="2DF3FAB7" w14:textId="77777777" w:rsidTr="0B414845">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0B414845">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F55996B" w:rsidR="00F319F2" w:rsidRPr="00407840" w:rsidRDefault="00F319F2" w:rsidP="00AC3D46">
            <w:pPr>
              <w:pStyle w:val="ListParagraph"/>
              <w:numPr>
                <w:ilvl w:val="0"/>
                <w:numId w:val="4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7F7B5D77" w:rsidR="006D6A34" w:rsidRPr="00FC621C" w:rsidRDefault="006D6A34" w:rsidP="00FC621C">
            <w:pPr>
              <w:pStyle w:val="ListParagraph"/>
              <w:numPr>
                <w:ilvl w:val="0"/>
                <w:numId w:val="45"/>
              </w:numPr>
              <w:overflowPunct/>
              <w:rPr>
                <w:sz w:val="22"/>
                <w:szCs w:val="22"/>
              </w:rPr>
            </w:pPr>
          </w:p>
        </w:tc>
      </w:tr>
      <w:tr w:rsidR="00F323E2" w:rsidRPr="00FB7A70" w14:paraId="1EA952A2" w14:textId="77777777" w:rsidTr="0B414845">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46FB2BB7">
              <w:rPr>
                <w:b/>
                <w:bCs/>
                <w:sz w:val="22"/>
                <w:szCs w:val="22"/>
              </w:rPr>
              <w:t>New Business:</w:t>
            </w:r>
          </w:p>
          <w:p w14:paraId="781A5BB6" w14:textId="7037EF74" w:rsidR="5E4F078D" w:rsidRDefault="00CC5E30" w:rsidP="46FB2BB7">
            <w:pPr>
              <w:numPr>
                <w:ilvl w:val="0"/>
                <w:numId w:val="38"/>
              </w:numPr>
              <w:spacing w:line="259" w:lineRule="auto"/>
              <w:rPr>
                <w:sz w:val="22"/>
                <w:szCs w:val="22"/>
              </w:rPr>
            </w:pPr>
            <w:r>
              <w:rPr>
                <w:sz w:val="22"/>
                <w:szCs w:val="22"/>
              </w:rPr>
              <w:t>Update on dam rebuild</w:t>
            </w:r>
          </w:p>
          <w:p w14:paraId="5801571C" w14:textId="4C23AC2D" w:rsidR="00BC6A24" w:rsidRPr="00AB4963" w:rsidRDefault="00BC6A24" w:rsidP="46FB2BB7">
            <w:p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7657BAE1" w14:textId="7D533B6E" w:rsidR="00080CAD" w:rsidRPr="00FC621C" w:rsidRDefault="70373587" w:rsidP="46FB2BB7">
            <w:pPr>
              <w:pStyle w:val="ListParagraph"/>
              <w:numPr>
                <w:ilvl w:val="0"/>
                <w:numId w:val="46"/>
              </w:numPr>
              <w:overflowPunct/>
            </w:pPr>
            <w:r>
              <w:t xml:space="preserve">Update from BC Land Services on replacement of gear boxes on dam. </w:t>
            </w:r>
            <w:r w:rsidR="1D8C3786">
              <w:t>Shooting for July/August</w:t>
            </w:r>
            <w:r w:rsidR="46DF8A8C">
              <w:t xml:space="preserve"> replacement. Future </w:t>
            </w:r>
            <w:proofErr w:type="gramStart"/>
            <w:r w:rsidR="46DF8A8C">
              <w:t>update</w:t>
            </w:r>
            <w:proofErr w:type="gramEnd"/>
            <w:r w:rsidR="46DF8A8C">
              <w:t xml:space="preserve"> will be given when project is closer to completion.</w:t>
            </w:r>
          </w:p>
        </w:tc>
      </w:tr>
      <w:tr w:rsidR="00F323E2" w:rsidRPr="00FB7A70" w14:paraId="367A82DF" w14:textId="77777777" w:rsidTr="0B414845">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lastRenderedPageBreak/>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4A552852" w14:textId="11E32BE4" w:rsidR="001F299B" w:rsidRPr="001F299B" w:rsidRDefault="00D939FF" w:rsidP="00AB4963">
            <w:pPr>
              <w:numPr>
                <w:ilvl w:val="0"/>
                <w:numId w:val="44"/>
              </w:numPr>
              <w:rPr>
                <w:sz w:val="22"/>
                <w:szCs w:val="22"/>
              </w:rPr>
            </w:pPr>
            <w:r w:rsidRPr="00692AA4">
              <w:rPr>
                <w:b/>
                <w:sz w:val="22"/>
                <w:szCs w:val="24"/>
              </w:rPr>
              <w:t>Inter-</w:t>
            </w:r>
            <w:proofErr w:type="gramStart"/>
            <w:r w:rsidRPr="00692AA4">
              <w:rPr>
                <w:b/>
                <w:sz w:val="22"/>
                <w:szCs w:val="24"/>
              </w:rPr>
              <w:t>governmental-Edwardson</w:t>
            </w:r>
            <w:proofErr w:type="gramEnd"/>
            <w:r w:rsidR="00C17481">
              <w:rPr>
                <w:b/>
                <w:sz w:val="22"/>
                <w:szCs w:val="24"/>
              </w:rPr>
              <w:t xml:space="preserve"> </w:t>
            </w:r>
          </w:p>
          <w:p w14:paraId="45D66A76" w14:textId="5457E0BA" w:rsidR="006A396E" w:rsidRPr="003A63D1" w:rsidRDefault="1ADF513E" w:rsidP="00AB4963">
            <w:pPr>
              <w:numPr>
                <w:ilvl w:val="0"/>
                <w:numId w:val="44"/>
              </w:numPr>
              <w:rPr>
                <w:sz w:val="22"/>
                <w:szCs w:val="22"/>
              </w:rPr>
            </w:pPr>
            <w:r w:rsidRPr="1ADF513E">
              <w:rPr>
                <w:b/>
                <w:bCs/>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62D2E308" w14:textId="7A737544" w:rsidR="00D126BA" w:rsidRPr="00FC621C" w:rsidRDefault="4B564B29" w:rsidP="00FC621C">
            <w:pPr>
              <w:pStyle w:val="ListParagraph"/>
              <w:numPr>
                <w:ilvl w:val="0"/>
                <w:numId w:val="47"/>
              </w:numPr>
              <w:overflowPunct/>
              <w:rPr>
                <w:sz w:val="22"/>
                <w:szCs w:val="22"/>
              </w:rPr>
            </w:pPr>
            <w:r w:rsidRPr="4EEB12D7">
              <w:rPr>
                <w:sz w:val="22"/>
                <w:szCs w:val="22"/>
              </w:rPr>
              <w:lastRenderedPageBreak/>
              <w:t xml:space="preserve">Transferred $50000 to </w:t>
            </w:r>
            <w:proofErr w:type="gramStart"/>
            <w:r w:rsidRPr="4EEB12D7">
              <w:rPr>
                <w:sz w:val="22"/>
                <w:szCs w:val="22"/>
              </w:rPr>
              <w:t>retire</w:t>
            </w:r>
            <w:proofErr w:type="gramEnd"/>
            <w:r w:rsidRPr="4EEB12D7">
              <w:rPr>
                <w:sz w:val="22"/>
                <w:szCs w:val="22"/>
              </w:rPr>
              <w:t xml:space="preserve"> portion</w:t>
            </w:r>
            <w:r w:rsidR="4CDE9192" w:rsidRPr="4EEB12D7">
              <w:rPr>
                <w:sz w:val="22"/>
                <w:szCs w:val="22"/>
              </w:rPr>
              <w:t xml:space="preserve"> of debt. </w:t>
            </w:r>
            <w:r w:rsidR="09C84EA6" w:rsidRPr="4EEB12D7">
              <w:rPr>
                <w:sz w:val="22"/>
                <w:szCs w:val="22"/>
              </w:rPr>
              <w:t xml:space="preserve">Checking </w:t>
            </w:r>
            <w:r w:rsidR="09C84EA6" w:rsidRPr="4EEB12D7">
              <w:rPr>
                <w:sz w:val="22"/>
                <w:szCs w:val="22"/>
              </w:rPr>
              <w:lastRenderedPageBreak/>
              <w:t xml:space="preserve">balance $153455.02, Money Market balance $17374.67. </w:t>
            </w:r>
            <w:r w:rsidR="17933589" w:rsidRPr="4EEB12D7">
              <w:rPr>
                <w:sz w:val="22"/>
                <w:szCs w:val="22"/>
              </w:rPr>
              <w:t>Move $30000 from checking to money market.</w:t>
            </w:r>
          </w:p>
          <w:p w14:paraId="786630F9" w14:textId="321370C6" w:rsidR="00D126BA" w:rsidRPr="00FC621C" w:rsidRDefault="17933589" w:rsidP="00FC621C">
            <w:pPr>
              <w:pStyle w:val="ListParagraph"/>
              <w:numPr>
                <w:ilvl w:val="0"/>
                <w:numId w:val="47"/>
              </w:numPr>
              <w:overflowPunct/>
              <w:rPr>
                <w:sz w:val="22"/>
                <w:szCs w:val="22"/>
              </w:rPr>
            </w:pPr>
            <w:r w:rsidRPr="4EEB12D7">
              <w:rPr>
                <w:sz w:val="22"/>
                <w:szCs w:val="22"/>
              </w:rPr>
              <w:t xml:space="preserve">Everyone </w:t>
            </w:r>
            <w:proofErr w:type="gramStart"/>
            <w:r w:rsidRPr="4EEB12D7">
              <w:rPr>
                <w:sz w:val="22"/>
                <w:szCs w:val="22"/>
              </w:rPr>
              <w:t>coming</w:t>
            </w:r>
            <w:proofErr w:type="gramEnd"/>
            <w:r w:rsidRPr="4EEB12D7">
              <w:rPr>
                <w:sz w:val="22"/>
                <w:szCs w:val="22"/>
              </w:rPr>
              <w:t xml:space="preserve"> back for 2025 season. Nate completed the grant</w:t>
            </w:r>
            <w:r w:rsidR="28DC7110" w:rsidRPr="4EEB12D7">
              <w:rPr>
                <w:sz w:val="22"/>
                <w:szCs w:val="22"/>
              </w:rPr>
              <w:t xml:space="preserve"> and it is submitted for </w:t>
            </w:r>
            <w:proofErr w:type="spellStart"/>
            <w:r w:rsidR="28DC7110" w:rsidRPr="4EEB12D7">
              <w:rPr>
                <w:sz w:val="22"/>
                <w:szCs w:val="22"/>
              </w:rPr>
              <w:t>harvestor</w:t>
            </w:r>
            <w:proofErr w:type="spellEnd"/>
            <w:r w:rsidR="28DC7110" w:rsidRPr="4EEB12D7">
              <w:rPr>
                <w:sz w:val="22"/>
                <w:szCs w:val="22"/>
              </w:rPr>
              <w:t xml:space="preserve"> reimbursement. </w:t>
            </w:r>
          </w:p>
          <w:p w14:paraId="1C127FB5" w14:textId="455AE4B1" w:rsidR="00D126BA" w:rsidRPr="00FC621C" w:rsidRDefault="6F59114A" w:rsidP="00FC621C">
            <w:pPr>
              <w:pStyle w:val="ListParagraph"/>
              <w:numPr>
                <w:ilvl w:val="0"/>
                <w:numId w:val="47"/>
              </w:numPr>
              <w:overflowPunct/>
              <w:rPr>
                <w:sz w:val="22"/>
                <w:szCs w:val="22"/>
              </w:rPr>
            </w:pPr>
            <w:r w:rsidRPr="4EEB12D7">
              <w:rPr>
                <w:sz w:val="22"/>
                <w:szCs w:val="22"/>
              </w:rPr>
              <w:t xml:space="preserve">2 contract ready for review. APM will be done </w:t>
            </w:r>
            <w:proofErr w:type="spellStart"/>
            <w:r w:rsidRPr="4EEB12D7">
              <w:rPr>
                <w:sz w:val="22"/>
                <w:szCs w:val="22"/>
              </w:rPr>
              <w:t>midmarch</w:t>
            </w:r>
            <w:proofErr w:type="spellEnd"/>
            <w:r w:rsidRPr="4EEB12D7">
              <w:rPr>
                <w:sz w:val="22"/>
                <w:szCs w:val="22"/>
              </w:rPr>
              <w:t>. Contrac</w:t>
            </w:r>
            <w:r w:rsidR="726EAB91" w:rsidRPr="4EEB12D7">
              <w:rPr>
                <w:sz w:val="22"/>
                <w:szCs w:val="22"/>
              </w:rPr>
              <w:t>t</w:t>
            </w:r>
            <w:r w:rsidRPr="4EEB12D7">
              <w:rPr>
                <w:sz w:val="22"/>
                <w:szCs w:val="22"/>
              </w:rPr>
              <w:t xml:space="preserve">s for CBCW and </w:t>
            </w:r>
            <w:r w:rsidR="333946A0" w:rsidRPr="4EEB12D7">
              <w:rPr>
                <w:sz w:val="22"/>
                <w:szCs w:val="22"/>
              </w:rPr>
              <w:t>consulting</w:t>
            </w:r>
            <w:r w:rsidR="1F358A20" w:rsidRPr="4EEB12D7">
              <w:rPr>
                <w:sz w:val="22"/>
                <w:szCs w:val="22"/>
              </w:rPr>
              <w:t>.  88 hours total. See addendum.  CBCW</w:t>
            </w:r>
            <w:r w:rsidR="2F2F2557" w:rsidRPr="4EEB12D7">
              <w:rPr>
                <w:sz w:val="22"/>
                <w:szCs w:val="22"/>
              </w:rPr>
              <w:t xml:space="preserve"> 400 hours total. See </w:t>
            </w:r>
            <w:r w:rsidR="48726895" w:rsidRPr="4EEB12D7">
              <w:rPr>
                <w:sz w:val="22"/>
                <w:szCs w:val="22"/>
              </w:rPr>
              <w:t>addendum</w:t>
            </w:r>
            <w:r w:rsidR="0EBC7B7C" w:rsidRPr="4EEB12D7">
              <w:rPr>
                <w:sz w:val="22"/>
                <w:szCs w:val="22"/>
              </w:rPr>
              <w:t>.</w:t>
            </w:r>
          </w:p>
          <w:p w14:paraId="184C7E78" w14:textId="0CC442FD" w:rsidR="00D126BA" w:rsidRPr="00FC621C" w:rsidRDefault="5F94D786" w:rsidP="00FC621C">
            <w:pPr>
              <w:pStyle w:val="ListParagraph"/>
              <w:numPr>
                <w:ilvl w:val="0"/>
                <w:numId w:val="47"/>
              </w:numPr>
              <w:overflowPunct/>
              <w:rPr>
                <w:sz w:val="22"/>
                <w:szCs w:val="22"/>
              </w:rPr>
            </w:pPr>
            <w:r w:rsidRPr="4EEB12D7">
              <w:rPr>
                <w:sz w:val="22"/>
                <w:szCs w:val="22"/>
              </w:rPr>
              <w:t xml:space="preserve">Postponing fairgrounds project until later this spring. </w:t>
            </w:r>
            <w:r w:rsidR="4A6A6A8A" w:rsidRPr="4EEB12D7">
              <w:rPr>
                <w:sz w:val="22"/>
                <w:szCs w:val="22"/>
              </w:rPr>
              <w:t xml:space="preserve">Will contact Rotary about working with them on pollinators. </w:t>
            </w:r>
          </w:p>
          <w:p w14:paraId="5E97E532" w14:textId="4BD381AA" w:rsidR="00D126BA" w:rsidRPr="00FC621C" w:rsidRDefault="7A62931A" w:rsidP="00FC621C">
            <w:pPr>
              <w:pStyle w:val="ListParagraph"/>
              <w:numPr>
                <w:ilvl w:val="0"/>
                <w:numId w:val="47"/>
              </w:numPr>
              <w:overflowPunct/>
              <w:rPr>
                <w:sz w:val="22"/>
                <w:szCs w:val="22"/>
              </w:rPr>
            </w:pPr>
            <w:r w:rsidRPr="4EEB12D7">
              <w:rPr>
                <w:sz w:val="22"/>
                <w:szCs w:val="22"/>
              </w:rPr>
              <w:t xml:space="preserve">Governor's fishing opener in Rice Lake. </w:t>
            </w:r>
            <w:r w:rsidR="5584061A" w:rsidRPr="4EEB12D7">
              <w:rPr>
                <w:sz w:val="22"/>
                <w:szCs w:val="22"/>
              </w:rPr>
              <w:t xml:space="preserve">Deal made for old hospital property. </w:t>
            </w:r>
            <w:proofErr w:type="gramStart"/>
            <w:r w:rsidR="2A39A315" w:rsidRPr="4EEB12D7">
              <w:rPr>
                <w:sz w:val="22"/>
                <w:szCs w:val="22"/>
              </w:rPr>
              <w:t>Must</w:t>
            </w:r>
            <w:proofErr w:type="gramEnd"/>
            <w:r w:rsidR="2A39A315" w:rsidRPr="4EEB12D7">
              <w:rPr>
                <w:sz w:val="22"/>
                <w:szCs w:val="22"/>
              </w:rPr>
              <w:t xml:space="preserve"> go to council for final approval.</w:t>
            </w:r>
          </w:p>
          <w:p w14:paraId="4DBF144C" w14:textId="6DB233CE" w:rsidR="00D126BA" w:rsidRPr="00FC621C" w:rsidRDefault="1F0F863D" w:rsidP="00FC621C">
            <w:pPr>
              <w:pStyle w:val="ListParagraph"/>
              <w:numPr>
                <w:ilvl w:val="0"/>
                <w:numId w:val="47"/>
              </w:numPr>
              <w:overflowPunct/>
              <w:rPr>
                <w:sz w:val="22"/>
                <w:szCs w:val="22"/>
              </w:rPr>
            </w:pPr>
            <w:r w:rsidRPr="4EEB12D7">
              <w:rPr>
                <w:sz w:val="22"/>
                <w:szCs w:val="22"/>
              </w:rPr>
              <w:t xml:space="preserve">Couple conferences, Red Cedar Watershed, WI Lakes and Rivers. NW Lakes in Hayward in June. Presented at Rotary. </w:t>
            </w:r>
          </w:p>
        </w:tc>
      </w:tr>
      <w:tr w:rsidR="005B0DBF" w:rsidRPr="00FB7A70" w14:paraId="70268EB2" w14:textId="77777777" w:rsidTr="0B414845">
        <w:trPr>
          <w:trHeight w:val="3562"/>
        </w:trPr>
        <w:tc>
          <w:tcPr>
            <w:tcW w:w="7290" w:type="dxa"/>
            <w:tcBorders>
              <w:top w:val="single" w:sz="8" w:space="0" w:color="auto"/>
              <w:left w:val="single" w:sz="8" w:space="0" w:color="auto"/>
              <w:bottom w:val="single" w:sz="8" w:space="0" w:color="auto"/>
              <w:right w:val="nil"/>
            </w:tcBorders>
          </w:tcPr>
          <w:p w14:paraId="14FB87FF" w14:textId="2BE7468D" w:rsidR="00BE7A48" w:rsidRPr="00CC5E30" w:rsidRDefault="256FCED4" w:rsidP="00CC5E30">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sz="8" w:space="0" w:color="auto"/>
              <w:left w:val="single" w:sz="8" w:space="0" w:color="auto"/>
              <w:bottom w:val="single" w:sz="8" w:space="0" w:color="auto"/>
              <w:right w:val="single" w:sz="8" w:space="0" w:color="auto"/>
            </w:tcBorders>
          </w:tcPr>
          <w:p w14:paraId="2321D46F" w14:textId="5BAF83A4" w:rsidR="60FC4DA2" w:rsidRDefault="60FC4DA2" w:rsidP="4EEB12D7">
            <w:pPr>
              <w:numPr>
                <w:ilvl w:val="0"/>
                <w:numId w:val="26"/>
              </w:numPr>
              <w:rPr>
                <w:sz w:val="22"/>
                <w:szCs w:val="22"/>
              </w:rPr>
            </w:pPr>
            <w:r w:rsidRPr="4EEB12D7">
              <w:rPr>
                <w:sz w:val="22"/>
                <w:szCs w:val="22"/>
              </w:rPr>
              <w:t xml:space="preserve">MM/MS </w:t>
            </w:r>
            <w:r w:rsidR="19F81558" w:rsidRPr="4EEB12D7">
              <w:rPr>
                <w:sz w:val="22"/>
                <w:szCs w:val="22"/>
              </w:rPr>
              <w:t>Gallagher/Edwardsen - Approved.</w:t>
            </w:r>
          </w:p>
          <w:p w14:paraId="4D92366C" w14:textId="77777777" w:rsidR="005B0DBF" w:rsidRDefault="00CC5E30" w:rsidP="00BE7A48">
            <w:pPr>
              <w:numPr>
                <w:ilvl w:val="0"/>
                <w:numId w:val="26"/>
              </w:numPr>
              <w:overflowPunct/>
              <w:rPr>
                <w:sz w:val="22"/>
                <w:szCs w:val="22"/>
              </w:rPr>
            </w:pPr>
            <w:r>
              <w:rPr>
                <w:sz w:val="22"/>
                <w:szCs w:val="22"/>
              </w:rPr>
              <w:t>Discussion on 2025/2026 Leaps Contracts</w:t>
            </w:r>
          </w:p>
          <w:p w14:paraId="109CF318" w14:textId="38468316" w:rsidR="00CC5E30" w:rsidRDefault="00CC5E30" w:rsidP="00BE7A48">
            <w:pPr>
              <w:numPr>
                <w:ilvl w:val="0"/>
                <w:numId w:val="26"/>
              </w:numPr>
              <w:overflowPunct/>
              <w:rPr>
                <w:sz w:val="22"/>
                <w:szCs w:val="22"/>
              </w:rPr>
            </w:pPr>
            <w:r>
              <w:rPr>
                <w:sz w:val="22"/>
                <w:szCs w:val="22"/>
              </w:rPr>
              <w:t>Discussion on Lake District Coordinator Job Duties and compensation 2025/2026</w:t>
            </w:r>
          </w:p>
        </w:tc>
      </w:tr>
      <w:tr w:rsidR="00CC5E30" w:rsidRPr="00FB7A70" w14:paraId="09510F2B" w14:textId="77777777" w:rsidTr="0B414845">
        <w:trPr>
          <w:trHeight w:val="3562"/>
        </w:trPr>
        <w:tc>
          <w:tcPr>
            <w:tcW w:w="7290" w:type="dxa"/>
            <w:tcBorders>
              <w:top w:val="single" w:sz="8" w:space="0" w:color="auto"/>
              <w:left w:val="single" w:sz="8" w:space="0" w:color="auto"/>
              <w:bottom w:val="single" w:sz="8" w:space="0" w:color="auto"/>
              <w:right w:val="nil"/>
            </w:tcBorders>
          </w:tcPr>
          <w:p w14:paraId="28F9AAC3" w14:textId="237FBB71" w:rsidR="00CC5E30" w:rsidRPr="00CC5E30" w:rsidRDefault="00CC5E30" w:rsidP="00CC5E30">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sz="8" w:space="0" w:color="auto"/>
              <w:left w:val="single" w:sz="8" w:space="0" w:color="auto"/>
              <w:bottom w:val="single" w:sz="8" w:space="0" w:color="auto"/>
              <w:right w:val="single" w:sz="8" w:space="0" w:color="auto"/>
            </w:tcBorders>
          </w:tcPr>
          <w:p w14:paraId="3A8151A7" w14:textId="191DC749" w:rsidR="378BB2DA" w:rsidRDefault="378BB2DA" w:rsidP="4EEB12D7">
            <w:pPr>
              <w:pStyle w:val="ListParagraph"/>
              <w:numPr>
                <w:ilvl w:val="0"/>
                <w:numId w:val="49"/>
              </w:numPr>
              <w:rPr>
                <w:sz w:val="22"/>
                <w:szCs w:val="22"/>
              </w:rPr>
            </w:pPr>
            <w:r w:rsidRPr="4EEB12D7">
              <w:rPr>
                <w:sz w:val="22"/>
                <w:szCs w:val="22"/>
              </w:rPr>
              <w:t>Approved 5% COLA for employees</w:t>
            </w:r>
            <w:r w:rsidR="5F25226E" w:rsidRPr="4EEB12D7">
              <w:rPr>
                <w:sz w:val="22"/>
                <w:szCs w:val="22"/>
              </w:rPr>
              <w:t xml:space="preserve"> beginning March </w:t>
            </w:r>
            <w:r w:rsidR="60870780" w:rsidRPr="4EEB12D7">
              <w:rPr>
                <w:sz w:val="22"/>
                <w:szCs w:val="22"/>
              </w:rPr>
              <w:t>16</w:t>
            </w:r>
            <w:proofErr w:type="gramStart"/>
            <w:r w:rsidR="5F25226E" w:rsidRPr="4EEB12D7">
              <w:rPr>
                <w:sz w:val="22"/>
                <w:szCs w:val="22"/>
              </w:rPr>
              <w:t xml:space="preserve"> 2025</w:t>
            </w:r>
            <w:proofErr w:type="gramEnd"/>
            <w:r w:rsidRPr="4EEB12D7">
              <w:rPr>
                <w:sz w:val="22"/>
                <w:szCs w:val="22"/>
              </w:rPr>
              <w:t>, not board members.</w:t>
            </w:r>
            <w:r w:rsidR="6526F678" w:rsidRPr="4EEB12D7">
              <w:rPr>
                <w:sz w:val="22"/>
                <w:szCs w:val="22"/>
              </w:rPr>
              <w:t xml:space="preserve"> </w:t>
            </w:r>
            <w:r w:rsidR="662325DC" w:rsidRPr="4EEB12D7">
              <w:rPr>
                <w:sz w:val="22"/>
                <w:szCs w:val="22"/>
              </w:rPr>
              <w:t>Gallagher/Edwardsen - Approved</w:t>
            </w:r>
          </w:p>
          <w:p w14:paraId="34B89A03" w14:textId="23CEF555" w:rsidR="00CC5E30" w:rsidRPr="00CC5E30" w:rsidRDefault="00CC5E30" w:rsidP="00CC5E30">
            <w:pPr>
              <w:pStyle w:val="ListParagraph"/>
              <w:numPr>
                <w:ilvl w:val="0"/>
                <w:numId w:val="49"/>
              </w:numPr>
              <w:overflowPunct/>
              <w:rPr>
                <w:sz w:val="22"/>
                <w:szCs w:val="22"/>
              </w:rPr>
            </w:pPr>
            <w:r w:rsidRPr="4EEB12D7">
              <w:rPr>
                <w:sz w:val="22"/>
                <w:szCs w:val="22"/>
              </w:rPr>
              <w:t>Discussion on 2025/2026 Leaps Contracts</w:t>
            </w:r>
            <w:r w:rsidR="083402CE" w:rsidRPr="4EEB12D7">
              <w:rPr>
                <w:sz w:val="22"/>
                <w:szCs w:val="22"/>
              </w:rPr>
              <w:t xml:space="preserve"> – </w:t>
            </w:r>
            <w:r w:rsidR="5BD4CB02" w:rsidRPr="4EEB12D7">
              <w:rPr>
                <w:sz w:val="22"/>
                <w:szCs w:val="22"/>
              </w:rPr>
              <w:t>Accepted</w:t>
            </w:r>
            <w:r w:rsidR="083402CE" w:rsidRPr="4EEB12D7">
              <w:rPr>
                <w:sz w:val="22"/>
                <w:szCs w:val="22"/>
              </w:rPr>
              <w:t xml:space="preserve"> and signed MM/MS -</w:t>
            </w:r>
            <w:r w:rsidR="7DB78353" w:rsidRPr="4EEB12D7">
              <w:rPr>
                <w:sz w:val="22"/>
                <w:szCs w:val="22"/>
              </w:rPr>
              <w:t xml:space="preserve"> Approved</w:t>
            </w:r>
            <w:r w:rsidR="083402CE" w:rsidRPr="4EEB12D7">
              <w:rPr>
                <w:sz w:val="22"/>
                <w:szCs w:val="22"/>
              </w:rPr>
              <w:t xml:space="preserve"> Putnam/Edwardsen- Approved</w:t>
            </w:r>
          </w:p>
          <w:p w14:paraId="303E23A0" w14:textId="25311E16" w:rsidR="00CC5E30" w:rsidRPr="00CC5E30" w:rsidRDefault="00CC5E30" w:rsidP="00CC5E30">
            <w:pPr>
              <w:pStyle w:val="ListParagraph"/>
              <w:numPr>
                <w:ilvl w:val="0"/>
                <w:numId w:val="49"/>
              </w:numPr>
              <w:overflowPunct/>
              <w:rPr>
                <w:sz w:val="22"/>
                <w:szCs w:val="22"/>
              </w:rPr>
            </w:pPr>
            <w:r w:rsidRPr="4EEB12D7">
              <w:rPr>
                <w:sz w:val="22"/>
                <w:szCs w:val="22"/>
              </w:rPr>
              <w:t>Discussion on Lake District Coordinator Job Duties and compensation 2025/2026</w:t>
            </w:r>
            <w:r w:rsidR="18FDFCE7" w:rsidRPr="4EEB12D7">
              <w:rPr>
                <w:sz w:val="22"/>
                <w:szCs w:val="22"/>
              </w:rPr>
              <w:t xml:space="preserve"> - Allotted 2 hours of 20 hours </w:t>
            </w:r>
            <w:r w:rsidR="7FE9D08B" w:rsidRPr="4EEB12D7">
              <w:rPr>
                <w:sz w:val="22"/>
                <w:szCs w:val="22"/>
              </w:rPr>
              <w:t>for training with Leaps</w:t>
            </w:r>
            <w:r w:rsidR="3958D995" w:rsidRPr="4EEB12D7">
              <w:rPr>
                <w:sz w:val="22"/>
                <w:szCs w:val="22"/>
              </w:rPr>
              <w:t xml:space="preserve">. MM/MS to allocate 2 hours </w:t>
            </w:r>
            <w:r w:rsidR="1031B9D3" w:rsidRPr="4EEB12D7">
              <w:rPr>
                <w:sz w:val="22"/>
                <w:szCs w:val="22"/>
              </w:rPr>
              <w:t>per week to training and</w:t>
            </w:r>
            <w:r w:rsidR="3958D995" w:rsidRPr="4EEB12D7">
              <w:rPr>
                <w:sz w:val="22"/>
                <w:szCs w:val="22"/>
              </w:rPr>
              <w:t xml:space="preserve"> </w:t>
            </w:r>
            <w:r w:rsidR="2BAC80B1" w:rsidRPr="4EEB12D7">
              <w:rPr>
                <w:sz w:val="22"/>
                <w:szCs w:val="22"/>
              </w:rPr>
              <w:t>fill out timesheet for 2026 planning</w:t>
            </w:r>
            <w:r w:rsidR="3958D995" w:rsidRPr="4EEB12D7">
              <w:rPr>
                <w:sz w:val="22"/>
                <w:szCs w:val="22"/>
              </w:rPr>
              <w:t xml:space="preserve">- Putnam/Gallagher - </w:t>
            </w:r>
            <w:r w:rsidR="4AF0B868" w:rsidRPr="4EEB12D7">
              <w:rPr>
                <w:sz w:val="22"/>
                <w:szCs w:val="22"/>
              </w:rPr>
              <w:t>Approved</w:t>
            </w:r>
          </w:p>
          <w:p w14:paraId="0D18BE81" w14:textId="31B6E9DD" w:rsidR="00CC5E30" w:rsidRDefault="00CC5E30" w:rsidP="00CC5E30">
            <w:pPr>
              <w:overflowPunct/>
              <w:rPr>
                <w:sz w:val="22"/>
                <w:szCs w:val="22"/>
              </w:rPr>
            </w:pPr>
          </w:p>
        </w:tc>
      </w:tr>
      <w:tr w:rsidR="256FCED4" w14:paraId="651EAD49" w14:textId="77777777" w:rsidTr="0B414845">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7"/>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63B35C3D" w:rsidR="256FCED4" w:rsidRDefault="2390EACA" w:rsidP="256FCED4">
            <w:pPr>
              <w:spacing w:line="259" w:lineRule="auto"/>
              <w:rPr>
                <w:sz w:val="22"/>
                <w:szCs w:val="22"/>
              </w:rPr>
            </w:pPr>
            <w:r w:rsidRPr="4EEB12D7">
              <w:rPr>
                <w:sz w:val="22"/>
                <w:szCs w:val="22"/>
              </w:rPr>
              <w:t>Dock near Heritage Lakeside</w:t>
            </w:r>
          </w:p>
        </w:tc>
      </w:tr>
      <w:tr w:rsidR="005B0DBF" w:rsidRPr="00FB7A70" w14:paraId="0E461F28" w14:textId="77777777" w:rsidTr="0B414845">
        <w:trPr>
          <w:trHeight w:val="268"/>
        </w:trPr>
        <w:tc>
          <w:tcPr>
            <w:tcW w:w="7290" w:type="dxa"/>
            <w:tcBorders>
              <w:top w:val="single" w:sz="8" w:space="0" w:color="auto"/>
              <w:left w:val="single" w:sz="8" w:space="0" w:color="auto"/>
              <w:bottom w:val="single" w:sz="8" w:space="0" w:color="auto"/>
              <w:right w:val="nil"/>
            </w:tcBorders>
          </w:tcPr>
          <w:p w14:paraId="123D3E99" w14:textId="3D62B4C5" w:rsidR="005B0DBF" w:rsidRPr="00692AA4" w:rsidRDefault="00CC5E30" w:rsidP="256FCED4">
            <w:pPr>
              <w:pStyle w:val="ListParagraph"/>
              <w:numPr>
                <w:ilvl w:val="0"/>
                <w:numId w:val="27"/>
              </w:numPr>
              <w:rPr>
                <w:b/>
                <w:bCs/>
                <w:sz w:val="22"/>
                <w:szCs w:val="22"/>
              </w:rPr>
            </w:pPr>
            <w:r>
              <w:rPr>
                <w:b/>
                <w:bCs/>
                <w:sz w:val="22"/>
                <w:szCs w:val="22"/>
              </w:rPr>
              <w:t xml:space="preserve"> </w:t>
            </w:r>
            <w:r w:rsidR="256FCED4"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4FA16E28" w14:textId="0305A3F3" w:rsidR="005B0DBF" w:rsidRDefault="00CC5E30" w:rsidP="57BA2866">
            <w:pPr>
              <w:spacing w:line="259" w:lineRule="auto"/>
              <w:rPr>
                <w:sz w:val="22"/>
                <w:szCs w:val="22"/>
              </w:rPr>
            </w:pPr>
            <w:r>
              <w:rPr>
                <w:sz w:val="22"/>
                <w:szCs w:val="22"/>
              </w:rPr>
              <w:t>March</w:t>
            </w:r>
            <w:r w:rsidR="2593CE0A" w:rsidRPr="46FB2BB7">
              <w:rPr>
                <w:sz w:val="22"/>
                <w:szCs w:val="22"/>
              </w:rPr>
              <w:t xml:space="preserve"> 19</w:t>
            </w:r>
            <w:r w:rsidR="00AC3D46" w:rsidRPr="46FB2BB7">
              <w:rPr>
                <w:sz w:val="22"/>
                <w:szCs w:val="22"/>
              </w:rPr>
              <w:t>, 202</w:t>
            </w:r>
            <w:r w:rsidR="00E050CB" w:rsidRPr="46FB2BB7">
              <w:rPr>
                <w:sz w:val="22"/>
                <w:szCs w:val="22"/>
              </w:rPr>
              <w:t>5</w:t>
            </w:r>
            <w:r w:rsidR="57BA2866" w:rsidRPr="46FB2BB7">
              <w:rPr>
                <w:sz w:val="22"/>
                <w:szCs w:val="22"/>
              </w:rPr>
              <w:t xml:space="preserve"> </w:t>
            </w:r>
          </w:p>
          <w:p w14:paraId="529737D7" w14:textId="503E9FA3" w:rsidR="00135D75" w:rsidRDefault="00135D75" w:rsidP="57BA2866">
            <w:pPr>
              <w:spacing w:line="259" w:lineRule="auto"/>
              <w:rPr>
                <w:sz w:val="22"/>
                <w:szCs w:val="22"/>
              </w:rPr>
            </w:pPr>
          </w:p>
        </w:tc>
      </w:tr>
      <w:tr w:rsidR="005B0DBF" w:rsidRPr="00FB7A70" w14:paraId="7C8EAD98" w14:textId="77777777" w:rsidTr="0B414845">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25F9177F" w:rsidR="005B0DBF" w:rsidRPr="00FC621C" w:rsidRDefault="2ADFF4A8" w:rsidP="00FC621C">
            <w:pPr>
              <w:pStyle w:val="ListParagraph"/>
              <w:numPr>
                <w:ilvl w:val="0"/>
                <w:numId w:val="48"/>
              </w:numPr>
              <w:overflowPunct/>
              <w:spacing w:line="259" w:lineRule="auto"/>
              <w:rPr>
                <w:sz w:val="22"/>
                <w:szCs w:val="22"/>
              </w:rPr>
            </w:pPr>
            <w:r w:rsidRPr="0B414845">
              <w:rPr>
                <w:sz w:val="22"/>
                <w:szCs w:val="22"/>
              </w:rPr>
              <w:t>Putnam/Gallagher</w:t>
            </w:r>
            <w:r w:rsidR="3FC10B96" w:rsidRPr="0B414845">
              <w:rPr>
                <w:sz w:val="22"/>
                <w:szCs w:val="22"/>
              </w:rPr>
              <w:t xml:space="preserve"> - Approved</w:t>
            </w:r>
          </w:p>
        </w:tc>
      </w:tr>
    </w:tbl>
    <w:p w14:paraId="2AFE264A" w14:textId="3691AC48" w:rsidR="005A5DD0" w:rsidRDefault="009345D5" w:rsidP="7ED568A8">
      <w:pPr>
        <w:rPr>
          <w:b/>
          <w:bCs/>
          <w:sz w:val="24"/>
          <w:szCs w:val="24"/>
        </w:rPr>
      </w:pPr>
      <w:r>
        <w:rPr>
          <w:b/>
          <w:bCs/>
          <w:sz w:val="24"/>
          <w:szCs w:val="24"/>
        </w:rPr>
        <w:t>Submitted 2/19/25</w:t>
      </w:r>
    </w:p>
    <w:p w14:paraId="2B71812B" w14:textId="1B405D34" w:rsidR="009345D5" w:rsidRDefault="009345D5" w:rsidP="7ED568A8">
      <w:pPr>
        <w:rPr>
          <w:b/>
          <w:bCs/>
          <w:sz w:val="24"/>
          <w:szCs w:val="24"/>
        </w:rPr>
      </w:pPr>
      <w:r>
        <w:rPr>
          <w:b/>
          <w:bCs/>
          <w:sz w:val="24"/>
          <w:szCs w:val="24"/>
        </w:rPr>
        <w:t>Chris Olsen</w:t>
      </w:r>
    </w:p>
    <w:sectPr w:rsidR="009345D5" w:rsidSect="003305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0395F" w14:textId="77777777" w:rsidR="00DD3EDA" w:rsidRDefault="00DD3EDA">
      <w:r>
        <w:separator/>
      </w:r>
    </w:p>
  </w:endnote>
  <w:endnote w:type="continuationSeparator" w:id="0">
    <w:p w14:paraId="1F65C3BE" w14:textId="77777777" w:rsidR="00DD3EDA" w:rsidRDefault="00DD3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FC609" w14:textId="77777777" w:rsidR="00DD3EDA" w:rsidRDefault="00DD3EDA">
      <w:r>
        <w:separator/>
      </w:r>
    </w:p>
  </w:footnote>
  <w:footnote w:type="continuationSeparator" w:id="0">
    <w:p w14:paraId="596FA9B6" w14:textId="77777777" w:rsidR="00DD3EDA" w:rsidRDefault="00DD3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1621F"/>
    <w:rsid w:val="001212A0"/>
    <w:rsid w:val="00122A50"/>
    <w:rsid w:val="00122B14"/>
    <w:rsid w:val="001336E5"/>
    <w:rsid w:val="0013523E"/>
    <w:rsid w:val="001354D8"/>
    <w:rsid w:val="00135D75"/>
    <w:rsid w:val="001366C0"/>
    <w:rsid w:val="001379F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4749D"/>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407B"/>
    <w:rsid w:val="008B5028"/>
    <w:rsid w:val="008B6D88"/>
    <w:rsid w:val="008C0027"/>
    <w:rsid w:val="008C4469"/>
    <w:rsid w:val="008C485B"/>
    <w:rsid w:val="008C4DB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5D5"/>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449B9"/>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3EDA"/>
    <w:rsid w:val="00DD6873"/>
    <w:rsid w:val="00DE0FEA"/>
    <w:rsid w:val="00DE372F"/>
    <w:rsid w:val="00DE777B"/>
    <w:rsid w:val="00DF364D"/>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2BBC50D"/>
    <w:rsid w:val="02E12ABF"/>
    <w:rsid w:val="03BB3062"/>
    <w:rsid w:val="04D9A7D1"/>
    <w:rsid w:val="051A1B10"/>
    <w:rsid w:val="0547C019"/>
    <w:rsid w:val="058B52C9"/>
    <w:rsid w:val="062EE3EE"/>
    <w:rsid w:val="0725B434"/>
    <w:rsid w:val="0786BA33"/>
    <w:rsid w:val="082FC72F"/>
    <w:rsid w:val="083402CE"/>
    <w:rsid w:val="08415420"/>
    <w:rsid w:val="084941A6"/>
    <w:rsid w:val="08FCE2FE"/>
    <w:rsid w:val="09155859"/>
    <w:rsid w:val="0918E77A"/>
    <w:rsid w:val="0937CF07"/>
    <w:rsid w:val="09C84EA6"/>
    <w:rsid w:val="0B1A4DE0"/>
    <w:rsid w:val="0B3A8647"/>
    <w:rsid w:val="0B414845"/>
    <w:rsid w:val="0BA26C68"/>
    <w:rsid w:val="0BC6A2A5"/>
    <w:rsid w:val="0C054442"/>
    <w:rsid w:val="0D5AA74B"/>
    <w:rsid w:val="0DCA952A"/>
    <w:rsid w:val="0DD58762"/>
    <w:rsid w:val="0DDE4E2B"/>
    <w:rsid w:val="0DE8C97C"/>
    <w:rsid w:val="0E468326"/>
    <w:rsid w:val="0EBC7B7C"/>
    <w:rsid w:val="0EC00648"/>
    <w:rsid w:val="0ECB1C51"/>
    <w:rsid w:val="0F2A3A32"/>
    <w:rsid w:val="0F8499DD"/>
    <w:rsid w:val="1031B9D3"/>
    <w:rsid w:val="117E06AF"/>
    <w:rsid w:val="11B461E3"/>
    <w:rsid w:val="11D6FB8F"/>
    <w:rsid w:val="12101AC0"/>
    <w:rsid w:val="126AF878"/>
    <w:rsid w:val="127FFA84"/>
    <w:rsid w:val="1286F683"/>
    <w:rsid w:val="12FD8BFD"/>
    <w:rsid w:val="15AC078E"/>
    <w:rsid w:val="165AC801"/>
    <w:rsid w:val="173AA8EC"/>
    <w:rsid w:val="17933589"/>
    <w:rsid w:val="18104C42"/>
    <w:rsid w:val="1828418D"/>
    <w:rsid w:val="18BEBD49"/>
    <w:rsid w:val="18FDFCE7"/>
    <w:rsid w:val="193E18BB"/>
    <w:rsid w:val="19F81558"/>
    <w:rsid w:val="1ADF513E"/>
    <w:rsid w:val="1AE66A6D"/>
    <w:rsid w:val="1C4C2092"/>
    <w:rsid w:val="1D501848"/>
    <w:rsid w:val="1D8C3786"/>
    <w:rsid w:val="1DD00B67"/>
    <w:rsid w:val="1F0F863D"/>
    <w:rsid w:val="1F358A20"/>
    <w:rsid w:val="209A2E53"/>
    <w:rsid w:val="221A0F9F"/>
    <w:rsid w:val="22880AA5"/>
    <w:rsid w:val="23667B64"/>
    <w:rsid w:val="2390EACA"/>
    <w:rsid w:val="2393ED16"/>
    <w:rsid w:val="256FCED4"/>
    <w:rsid w:val="2593CE0A"/>
    <w:rsid w:val="2595EC82"/>
    <w:rsid w:val="26663126"/>
    <w:rsid w:val="266FA65B"/>
    <w:rsid w:val="2712E294"/>
    <w:rsid w:val="27C32832"/>
    <w:rsid w:val="280B76BC"/>
    <w:rsid w:val="28B1CBC7"/>
    <w:rsid w:val="28DC7110"/>
    <w:rsid w:val="295763C1"/>
    <w:rsid w:val="296B8204"/>
    <w:rsid w:val="2A1F5644"/>
    <w:rsid w:val="2A39A315"/>
    <w:rsid w:val="2A3E91B4"/>
    <w:rsid w:val="2ADFF4A8"/>
    <w:rsid w:val="2AECE5B8"/>
    <w:rsid w:val="2BAC80B1"/>
    <w:rsid w:val="2C139A7A"/>
    <w:rsid w:val="2D448300"/>
    <w:rsid w:val="2E32EA01"/>
    <w:rsid w:val="2E4A57B9"/>
    <w:rsid w:val="2EAA71B2"/>
    <w:rsid w:val="2EEF84EE"/>
    <w:rsid w:val="2EFECB05"/>
    <w:rsid w:val="2F2F2557"/>
    <w:rsid w:val="2F333CEF"/>
    <w:rsid w:val="2F92474D"/>
    <w:rsid w:val="2F9BE4A8"/>
    <w:rsid w:val="2FF390C0"/>
    <w:rsid w:val="30361AF8"/>
    <w:rsid w:val="305637EB"/>
    <w:rsid w:val="30FAD62A"/>
    <w:rsid w:val="31B240C6"/>
    <w:rsid w:val="32359355"/>
    <w:rsid w:val="333946A0"/>
    <w:rsid w:val="354E5F86"/>
    <w:rsid w:val="3586D7F9"/>
    <w:rsid w:val="35A7B3A8"/>
    <w:rsid w:val="35F8A48F"/>
    <w:rsid w:val="366FA651"/>
    <w:rsid w:val="3673605E"/>
    <w:rsid w:val="36E7E90A"/>
    <w:rsid w:val="373926C0"/>
    <w:rsid w:val="3773647C"/>
    <w:rsid w:val="378BB2DA"/>
    <w:rsid w:val="37D6F735"/>
    <w:rsid w:val="38D4D720"/>
    <w:rsid w:val="38D8F525"/>
    <w:rsid w:val="3958D995"/>
    <w:rsid w:val="3ADBC16B"/>
    <w:rsid w:val="3B0217FB"/>
    <w:rsid w:val="3B3D3E4E"/>
    <w:rsid w:val="3B4BA483"/>
    <w:rsid w:val="3B77A94A"/>
    <w:rsid w:val="3BADADD1"/>
    <w:rsid w:val="3D1D8137"/>
    <w:rsid w:val="3D3A4940"/>
    <w:rsid w:val="3D3CA879"/>
    <w:rsid w:val="3DFDA5AF"/>
    <w:rsid w:val="3E242877"/>
    <w:rsid w:val="3E260366"/>
    <w:rsid w:val="3E2C63CA"/>
    <w:rsid w:val="3ED878DA"/>
    <w:rsid w:val="3EE9B3B1"/>
    <w:rsid w:val="3FC10B96"/>
    <w:rsid w:val="41A08CA8"/>
    <w:rsid w:val="41D7B908"/>
    <w:rsid w:val="42951EA4"/>
    <w:rsid w:val="42BAC7EC"/>
    <w:rsid w:val="4341AF46"/>
    <w:rsid w:val="43ABE9FD"/>
    <w:rsid w:val="43E06F63"/>
    <w:rsid w:val="43E835B3"/>
    <w:rsid w:val="446360AD"/>
    <w:rsid w:val="44D515F1"/>
    <w:rsid w:val="457828E3"/>
    <w:rsid w:val="4682F863"/>
    <w:rsid w:val="46C75B11"/>
    <w:rsid w:val="46DF8A8C"/>
    <w:rsid w:val="46FB2BB7"/>
    <w:rsid w:val="472452CE"/>
    <w:rsid w:val="477D24D4"/>
    <w:rsid w:val="48726895"/>
    <w:rsid w:val="48DF8000"/>
    <w:rsid w:val="497AAEEA"/>
    <w:rsid w:val="49823E75"/>
    <w:rsid w:val="4A17BD8B"/>
    <w:rsid w:val="4A250EB8"/>
    <w:rsid w:val="4A6A6A8A"/>
    <w:rsid w:val="4AF0B868"/>
    <w:rsid w:val="4B2F9215"/>
    <w:rsid w:val="4B564B29"/>
    <w:rsid w:val="4C2DC0B5"/>
    <w:rsid w:val="4CDE9192"/>
    <w:rsid w:val="4D7A95A8"/>
    <w:rsid w:val="4DF7011C"/>
    <w:rsid w:val="4E1BD5E6"/>
    <w:rsid w:val="4EEB12D7"/>
    <w:rsid w:val="4F41746B"/>
    <w:rsid w:val="4F6D463F"/>
    <w:rsid w:val="50146639"/>
    <w:rsid w:val="50960759"/>
    <w:rsid w:val="50FDB4DE"/>
    <w:rsid w:val="51232FC1"/>
    <w:rsid w:val="51AFF656"/>
    <w:rsid w:val="52095663"/>
    <w:rsid w:val="52237509"/>
    <w:rsid w:val="54A2A14D"/>
    <w:rsid w:val="54FB74E0"/>
    <w:rsid w:val="554E9D4B"/>
    <w:rsid w:val="557E21C6"/>
    <w:rsid w:val="5584061A"/>
    <w:rsid w:val="55B6FD5C"/>
    <w:rsid w:val="56138F05"/>
    <w:rsid w:val="568E114D"/>
    <w:rsid w:val="56C94C27"/>
    <w:rsid w:val="57BA2866"/>
    <w:rsid w:val="5865676D"/>
    <w:rsid w:val="58809999"/>
    <w:rsid w:val="58AD12B5"/>
    <w:rsid w:val="596ECD1F"/>
    <w:rsid w:val="59815457"/>
    <w:rsid w:val="59BF4115"/>
    <w:rsid w:val="5BD4CB02"/>
    <w:rsid w:val="5C813891"/>
    <w:rsid w:val="5D1CE663"/>
    <w:rsid w:val="5D267E5F"/>
    <w:rsid w:val="5E4F078D"/>
    <w:rsid w:val="5EB2B90D"/>
    <w:rsid w:val="5F25226E"/>
    <w:rsid w:val="5F3A5EC4"/>
    <w:rsid w:val="5F603FB6"/>
    <w:rsid w:val="5F9424D6"/>
    <w:rsid w:val="5F94D786"/>
    <w:rsid w:val="5FAE9C5B"/>
    <w:rsid w:val="5FCFDA6B"/>
    <w:rsid w:val="5FE2D4D6"/>
    <w:rsid w:val="60870780"/>
    <w:rsid w:val="60FC4DA2"/>
    <w:rsid w:val="61661BBD"/>
    <w:rsid w:val="632269C3"/>
    <w:rsid w:val="634D841B"/>
    <w:rsid w:val="638EA71B"/>
    <w:rsid w:val="650186AF"/>
    <w:rsid w:val="6526F678"/>
    <w:rsid w:val="662325DC"/>
    <w:rsid w:val="666CE999"/>
    <w:rsid w:val="66759E24"/>
    <w:rsid w:val="67CD70B6"/>
    <w:rsid w:val="685F586E"/>
    <w:rsid w:val="686730C1"/>
    <w:rsid w:val="68D81845"/>
    <w:rsid w:val="69373B7E"/>
    <w:rsid w:val="697A1DA6"/>
    <w:rsid w:val="69D91511"/>
    <w:rsid w:val="6A9EA719"/>
    <w:rsid w:val="6CFB0FAE"/>
    <w:rsid w:val="6D06A507"/>
    <w:rsid w:val="6D876509"/>
    <w:rsid w:val="6DB586E3"/>
    <w:rsid w:val="6E47C4EF"/>
    <w:rsid w:val="6E515ACB"/>
    <w:rsid w:val="6E823713"/>
    <w:rsid w:val="6F54CBFD"/>
    <w:rsid w:val="6F59114A"/>
    <w:rsid w:val="6F9F0DAE"/>
    <w:rsid w:val="6FBD95B2"/>
    <w:rsid w:val="702B05A8"/>
    <w:rsid w:val="70373587"/>
    <w:rsid w:val="706DEA45"/>
    <w:rsid w:val="71346327"/>
    <w:rsid w:val="723726F6"/>
    <w:rsid w:val="7250AF20"/>
    <w:rsid w:val="726EAB91"/>
    <w:rsid w:val="735128D5"/>
    <w:rsid w:val="7371D916"/>
    <w:rsid w:val="74C0EC9B"/>
    <w:rsid w:val="74C12DCB"/>
    <w:rsid w:val="75257258"/>
    <w:rsid w:val="766DA571"/>
    <w:rsid w:val="76FD7FE3"/>
    <w:rsid w:val="77265D01"/>
    <w:rsid w:val="77ACA22F"/>
    <w:rsid w:val="77C28814"/>
    <w:rsid w:val="7840D456"/>
    <w:rsid w:val="79910352"/>
    <w:rsid w:val="79A5797B"/>
    <w:rsid w:val="79CCF9B3"/>
    <w:rsid w:val="7A62931A"/>
    <w:rsid w:val="7AB7C3B9"/>
    <w:rsid w:val="7ADA5F5A"/>
    <w:rsid w:val="7B85DF38"/>
    <w:rsid w:val="7B92FC93"/>
    <w:rsid w:val="7C12CC0B"/>
    <w:rsid w:val="7D0ECEE3"/>
    <w:rsid w:val="7DB78353"/>
    <w:rsid w:val="7EB7AB96"/>
    <w:rsid w:val="7ED568A8"/>
    <w:rsid w:val="7F12414A"/>
    <w:rsid w:val="7F5B7CDF"/>
    <w:rsid w:val="7F9D4494"/>
    <w:rsid w:val="7FBF9304"/>
    <w:rsid w:val="7FE9D0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3628</Characters>
  <Application>Microsoft Office Word</Application>
  <DocSecurity>0</DocSecurity>
  <Lines>158</Lines>
  <Paragraphs>81</Paragraphs>
  <ScaleCrop>false</ScaleCrop>
  <Company>Toshiba</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Lake District</cp:lastModifiedBy>
  <cp:revision>5</cp:revision>
  <cp:lastPrinted>2022-01-19T12:45:00Z</cp:lastPrinted>
  <dcterms:created xsi:type="dcterms:W3CDTF">2025-02-16T16:16:00Z</dcterms:created>
  <dcterms:modified xsi:type="dcterms:W3CDTF">2026-01-03T19:15:00Z</dcterms:modified>
</cp:coreProperties>
</file>