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ADF513E" w:rsidP="1ADF513E" w:rsidRDefault="1ADF513E" w14:paraId="16DF53A8" w14:textId="1C942525">
      <w:pPr>
        <w:spacing w:line="259" w:lineRule="auto"/>
        <w:jc w:val="right"/>
        <w:rPr>
          <w:b/>
          <w:bCs/>
          <w:color w:val="FF0000"/>
          <w:sz w:val="24"/>
          <w:szCs w:val="24"/>
        </w:rPr>
      </w:pPr>
    </w:p>
    <w:p w:rsidR="75257258" w:rsidP="75257258" w:rsidRDefault="009A37F2" w14:paraId="43E53703" w14:textId="60AED8B8">
      <w:pPr>
        <w:spacing w:line="259" w:lineRule="auto"/>
        <w:jc w:val="center"/>
        <w:rPr>
          <w:b/>
          <w:bCs/>
          <w:sz w:val="36"/>
          <w:szCs w:val="36"/>
        </w:rPr>
      </w:pPr>
      <w:r>
        <w:rPr>
          <w:b/>
          <w:bCs/>
          <w:sz w:val="36"/>
          <w:szCs w:val="36"/>
        </w:rPr>
        <w:t>Minutes</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61895663" w:rsidRDefault="650186AF" w14:paraId="2CAD31B3" w14:textId="589F3760">
      <w:pPr>
        <w:jc w:val="center"/>
        <w:rPr>
          <w:b/>
          <w:bCs/>
          <w:color w:val="FF0000"/>
          <w:sz w:val="28"/>
          <w:szCs w:val="28"/>
        </w:rPr>
      </w:pPr>
      <w:r w:rsidRPr="61895663">
        <w:rPr>
          <w:b/>
          <w:bCs/>
          <w:sz w:val="28"/>
          <w:szCs w:val="28"/>
        </w:rPr>
        <w:t>Date</w:t>
      </w:r>
      <w:r w:rsidRPr="61895663" w:rsidR="00E9423D">
        <w:rPr>
          <w:b/>
          <w:bCs/>
          <w:sz w:val="28"/>
          <w:szCs w:val="28"/>
        </w:rPr>
        <w:t>:</w:t>
      </w:r>
      <w:r w:rsidR="00414E9B">
        <w:rPr>
          <w:b/>
          <w:bCs/>
          <w:sz w:val="28"/>
          <w:szCs w:val="28"/>
        </w:rPr>
        <w:t xml:space="preserve"> June 18, 2025</w:t>
      </w:r>
    </w:p>
    <w:p w:rsidR="009F7C2F" w:rsidP="005F21D9" w:rsidRDefault="009F7C2F" w14:paraId="1BDE7975" w14:textId="77777777">
      <w:pPr>
        <w:jc w:val="center"/>
        <w:rPr>
          <w:b/>
          <w:bCs/>
          <w:sz w:val="28"/>
          <w:szCs w:val="28"/>
        </w:rPr>
      </w:pPr>
    </w:p>
    <w:tbl>
      <w:tblPr>
        <w:tblW w:w="11227"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64"/>
        <w:gridCol w:w="269"/>
        <w:gridCol w:w="5451"/>
        <w:gridCol w:w="243"/>
      </w:tblGrid>
      <w:tr w:rsidRPr="00B43DCC" w:rsidR="005922E6" w:rsidTr="3EAC069D" w14:paraId="6029AAD2" w14:textId="77777777">
        <w:tc>
          <w:tcPr>
            <w:tcW w:w="5264" w:type="dxa"/>
            <w:shd w:val="clear" w:color="auto" w:fill="auto"/>
            <w:tcMar/>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69" w:type="dxa"/>
            <w:shd w:val="clear" w:color="auto" w:fill="auto"/>
            <w:tcMar/>
          </w:tcPr>
          <w:p w:rsidRPr="00B43DCC" w:rsidR="005922E6" w:rsidP="00B43DCC" w:rsidRDefault="005922E6" w14:paraId="5BE6085A" w14:textId="04A380CA">
            <w:pPr>
              <w:jc w:val="center"/>
              <w:rPr>
                <w:b w:val="1"/>
                <w:bCs w:val="1"/>
                <w:sz w:val="28"/>
                <w:szCs w:val="28"/>
              </w:rPr>
            </w:pPr>
            <w:r w:rsidRPr="3EAC069D" w:rsidR="0D91B121">
              <w:rPr>
                <w:b w:val="1"/>
                <w:bCs w:val="1"/>
                <w:sz w:val="28"/>
                <w:szCs w:val="28"/>
              </w:rPr>
              <w:t>x</w:t>
            </w:r>
          </w:p>
        </w:tc>
        <w:tc>
          <w:tcPr>
            <w:tcW w:w="5451" w:type="dxa"/>
            <w:shd w:val="clear" w:color="auto" w:fill="auto"/>
            <w:tcMar/>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43" w:type="dxa"/>
            <w:shd w:val="clear" w:color="auto" w:fill="auto"/>
            <w:tcMar/>
          </w:tcPr>
          <w:p w:rsidRPr="00B43DCC" w:rsidR="005922E6" w:rsidP="00B43DCC" w:rsidRDefault="005922E6" w14:paraId="51AFCBC8" w14:textId="22AF0F93">
            <w:pPr>
              <w:jc w:val="center"/>
              <w:rPr>
                <w:b w:val="1"/>
                <w:bCs w:val="1"/>
                <w:sz w:val="28"/>
                <w:szCs w:val="28"/>
              </w:rPr>
            </w:pPr>
            <w:r w:rsidRPr="3EAC069D" w:rsidR="12481AE7">
              <w:rPr>
                <w:b w:val="1"/>
                <w:bCs w:val="1"/>
                <w:sz w:val="28"/>
                <w:szCs w:val="28"/>
              </w:rPr>
              <w:t>x</w:t>
            </w:r>
          </w:p>
        </w:tc>
      </w:tr>
      <w:tr w:rsidRPr="00B43DCC" w:rsidR="005922E6" w:rsidTr="3EAC069D" w14:paraId="25074208" w14:textId="77777777">
        <w:tc>
          <w:tcPr>
            <w:tcW w:w="5264" w:type="dxa"/>
            <w:shd w:val="clear" w:color="auto" w:fill="auto"/>
            <w:tcMar/>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shd w:val="clear" w:color="auto" w:fill="auto"/>
            <w:tcMar/>
          </w:tcPr>
          <w:p w:rsidRPr="00B43DCC" w:rsidR="005922E6" w:rsidP="00B43DCC" w:rsidRDefault="005922E6" w14:paraId="289B5BA2" w14:textId="63211953">
            <w:pPr>
              <w:jc w:val="center"/>
              <w:rPr>
                <w:b w:val="1"/>
                <w:bCs w:val="1"/>
                <w:sz w:val="28"/>
                <w:szCs w:val="28"/>
              </w:rPr>
            </w:pPr>
            <w:r w:rsidRPr="3EAC069D" w:rsidR="3F79C6D9">
              <w:rPr>
                <w:b w:val="1"/>
                <w:bCs w:val="1"/>
                <w:sz w:val="28"/>
                <w:szCs w:val="28"/>
              </w:rPr>
              <w:t>x</w:t>
            </w:r>
          </w:p>
        </w:tc>
        <w:tc>
          <w:tcPr>
            <w:tcW w:w="5451" w:type="dxa"/>
            <w:shd w:val="clear" w:color="auto" w:fill="auto"/>
            <w:tcMar/>
          </w:tcPr>
          <w:p w:rsidRPr="00B43DCC" w:rsidR="005922E6" w:rsidP="005346CD" w:rsidRDefault="005346CD" w14:paraId="6B172F9D" w14:textId="77777777">
            <w:pPr>
              <w:rPr>
                <w:b/>
                <w:bCs/>
                <w:sz w:val="28"/>
                <w:szCs w:val="28"/>
              </w:rPr>
            </w:pPr>
            <w:r>
              <w:rPr>
                <w:b/>
                <w:bCs/>
                <w:sz w:val="28"/>
                <w:szCs w:val="28"/>
              </w:rPr>
              <w:t>Peter Gallagher/Commissioner</w:t>
            </w:r>
          </w:p>
        </w:tc>
        <w:tc>
          <w:tcPr>
            <w:tcW w:w="243" w:type="dxa"/>
            <w:shd w:val="clear" w:color="auto" w:fill="auto"/>
            <w:tcMar/>
          </w:tcPr>
          <w:p w:rsidRPr="00B43DCC" w:rsidR="005922E6" w:rsidP="00B43DCC" w:rsidRDefault="005922E6" w14:paraId="738A8B19" w14:textId="41FE5269">
            <w:pPr>
              <w:jc w:val="center"/>
              <w:rPr>
                <w:b w:val="1"/>
                <w:bCs w:val="1"/>
                <w:sz w:val="28"/>
                <w:szCs w:val="28"/>
              </w:rPr>
            </w:pPr>
            <w:r w:rsidRPr="3EAC069D" w:rsidR="5432B9EF">
              <w:rPr>
                <w:b w:val="1"/>
                <w:bCs w:val="1"/>
                <w:sz w:val="28"/>
                <w:szCs w:val="28"/>
              </w:rPr>
              <w:t>x</w:t>
            </w:r>
          </w:p>
        </w:tc>
      </w:tr>
      <w:tr w:rsidRPr="00B43DCC" w:rsidR="005922E6" w:rsidTr="3EAC069D" w14:paraId="00062348" w14:textId="77777777">
        <w:tc>
          <w:tcPr>
            <w:tcW w:w="5264" w:type="dxa"/>
            <w:shd w:val="clear" w:color="auto" w:fill="auto"/>
            <w:tcMar/>
          </w:tcPr>
          <w:p w:rsidRPr="00B43DCC" w:rsidR="005922E6" w:rsidP="005922E6" w:rsidRDefault="48B450C4" w14:paraId="227D01CD" w14:textId="564E70BB">
            <w:pPr>
              <w:rPr>
                <w:b/>
                <w:bCs/>
                <w:sz w:val="28"/>
                <w:szCs w:val="28"/>
              </w:rPr>
            </w:pPr>
            <w:r w:rsidRPr="0DF22DE0">
              <w:rPr>
                <w:b/>
                <w:bCs/>
                <w:sz w:val="28"/>
                <w:szCs w:val="28"/>
              </w:rPr>
              <w:t>D Puthoff</w:t>
            </w:r>
            <w:r w:rsidRPr="0DF22DE0" w:rsidR="0028476B">
              <w:rPr>
                <w:b/>
                <w:bCs/>
                <w:sz w:val="28"/>
                <w:szCs w:val="28"/>
              </w:rPr>
              <w:t>/City Rep</w:t>
            </w:r>
          </w:p>
        </w:tc>
        <w:tc>
          <w:tcPr>
            <w:tcW w:w="269" w:type="dxa"/>
            <w:shd w:val="clear" w:color="auto" w:fill="auto"/>
            <w:tcMar/>
          </w:tcPr>
          <w:p w:rsidRPr="00B43DCC" w:rsidR="005922E6" w:rsidP="00B43DCC" w:rsidRDefault="005922E6" w14:paraId="30BAE798" w14:textId="5AB1FDF5">
            <w:pPr>
              <w:jc w:val="center"/>
              <w:rPr>
                <w:b/>
                <w:bCs/>
                <w:sz w:val="28"/>
                <w:szCs w:val="28"/>
              </w:rPr>
            </w:pPr>
          </w:p>
        </w:tc>
        <w:tc>
          <w:tcPr>
            <w:tcW w:w="5451" w:type="dxa"/>
            <w:shd w:val="clear" w:color="auto" w:fill="auto"/>
            <w:tcMar/>
          </w:tcPr>
          <w:p w:rsidRPr="00B43DCC" w:rsidR="005922E6" w:rsidP="005E08DF" w:rsidRDefault="005C79B5" w14:paraId="0D538F0F" w14:textId="14C48DB1">
            <w:pPr>
              <w:rPr>
                <w:b w:val="1"/>
                <w:bCs w:val="1"/>
                <w:sz w:val="28"/>
                <w:szCs w:val="28"/>
              </w:rPr>
            </w:pPr>
            <w:r w:rsidRPr="3EAC069D" w:rsidR="005C79B5">
              <w:rPr>
                <w:b w:val="1"/>
                <w:bCs w:val="1"/>
                <w:sz w:val="28"/>
                <w:szCs w:val="28"/>
              </w:rPr>
              <w:t>Bob Anderson</w:t>
            </w:r>
            <w:r w:rsidRPr="3EAC069D" w:rsidR="003F1C13">
              <w:rPr>
                <w:b w:val="1"/>
                <w:bCs w:val="1"/>
                <w:sz w:val="28"/>
                <w:szCs w:val="28"/>
              </w:rPr>
              <w:t>/</w:t>
            </w:r>
            <w:r w:rsidRPr="3EAC069D" w:rsidR="005922E6">
              <w:rPr>
                <w:b w:val="1"/>
                <w:bCs w:val="1"/>
                <w:sz w:val="28"/>
                <w:szCs w:val="28"/>
              </w:rPr>
              <w:t xml:space="preserve">County </w:t>
            </w:r>
            <w:r w:rsidRPr="3EAC069D" w:rsidR="005922E6">
              <w:rPr>
                <w:b w:val="1"/>
                <w:bCs w:val="1"/>
                <w:sz w:val="28"/>
                <w:szCs w:val="28"/>
              </w:rPr>
              <w:t>Rep</w:t>
            </w:r>
          </w:p>
        </w:tc>
        <w:tc>
          <w:tcPr>
            <w:tcW w:w="243" w:type="dxa"/>
            <w:shd w:val="clear" w:color="auto" w:fill="auto"/>
            <w:tcMar/>
          </w:tcPr>
          <w:p w:rsidRPr="00B43DCC" w:rsidR="005922E6" w:rsidP="00B43DCC" w:rsidRDefault="005922E6" w14:paraId="59A3E7F2" w14:textId="43912030">
            <w:pPr>
              <w:jc w:val="center"/>
              <w:rPr>
                <w:b w:val="1"/>
                <w:bCs w:val="1"/>
                <w:sz w:val="28"/>
                <w:szCs w:val="28"/>
              </w:rPr>
            </w:pPr>
            <w:r w:rsidRPr="3EAC069D" w:rsidR="211C7B77">
              <w:rPr>
                <w:b w:val="1"/>
                <w:bCs w:val="1"/>
                <w:sz w:val="28"/>
                <w:szCs w:val="28"/>
              </w:rPr>
              <w:t>x</w:t>
            </w:r>
          </w:p>
        </w:tc>
      </w:tr>
      <w:tr w:rsidRPr="00B43DCC" w:rsidR="005922E6" w:rsidTr="3EAC069D" w14:paraId="6497331D" w14:textId="77777777">
        <w:tc>
          <w:tcPr>
            <w:tcW w:w="5264" w:type="dxa"/>
            <w:shd w:val="clear" w:color="auto" w:fill="auto"/>
            <w:tcMar/>
          </w:tcPr>
          <w:p w:rsidRPr="00B43DCC" w:rsidR="005922E6" w:rsidP="00BE74C0" w:rsidRDefault="00AE78C5" w14:paraId="06843802" w14:textId="77777777">
            <w:pPr>
              <w:rPr>
                <w:b/>
                <w:bCs/>
                <w:sz w:val="28"/>
                <w:szCs w:val="28"/>
              </w:rPr>
            </w:pPr>
            <w:r>
              <w:rPr>
                <w:b/>
                <w:bCs/>
                <w:sz w:val="28"/>
                <w:szCs w:val="28"/>
              </w:rPr>
              <w:t>Randy Bina/Commissioner</w:t>
            </w:r>
          </w:p>
        </w:tc>
        <w:tc>
          <w:tcPr>
            <w:tcW w:w="269" w:type="dxa"/>
            <w:shd w:val="clear" w:color="auto" w:fill="auto"/>
            <w:tcMar/>
          </w:tcPr>
          <w:p w:rsidRPr="00B43DCC" w:rsidR="005922E6" w:rsidP="00B43DCC" w:rsidRDefault="005922E6" w14:paraId="196556B5" w14:textId="0D93D25F">
            <w:pPr>
              <w:jc w:val="center"/>
              <w:rPr>
                <w:b w:val="1"/>
                <w:bCs w:val="1"/>
                <w:sz w:val="28"/>
                <w:szCs w:val="28"/>
              </w:rPr>
            </w:pPr>
            <w:r w:rsidRPr="3EAC069D" w:rsidR="5349F0A2">
              <w:rPr>
                <w:b w:val="1"/>
                <w:bCs w:val="1"/>
                <w:sz w:val="28"/>
                <w:szCs w:val="28"/>
              </w:rPr>
              <w:t>x</w:t>
            </w:r>
          </w:p>
        </w:tc>
        <w:tc>
          <w:tcPr>
            <w:tcW w:w="5451" w:type="dxa"/>
            <w:shd w:val="clear" w:color="auto" w:fill="auto"/>
            <w:tcMar/>
          </w:tcPr>
          <w:p w:rsidRPr="00B43DCC" w:rsidR="005922E6" w:rsidP="005922E6" w:rsidRDefault="0055536C" w14:paraId="5FBC24CE" w14:textId="77777777">
            <w:pPr>
              <w:rPr>
                <w:b/>
                <w:bCs/>
                <w:sz w:val="28"/>
                <w:szCs w:val="28"/>
              </w:rPr>
            </w:pPr>
            <w:r>
              <w:rPr>
                <w:b/>
                <w:bCs/>
                <w:sz w:val="28"/>
                <w:szCs w:val="28"/>
              </w:rPr>
              <w:t>Dave Blumer (LEAPS) Consultant</w:t>
            </w:r>
          </w:p>
        </w:tc>
        <w:tc>
          <w:tcPr>
            <w:tcW w:w="243" w:type="dxa"/>
            <w:shd w:val="clear" w:color="auto" w:fill="auto"/>
            <w:tcMar/>
          </w:tcPr>
          <w:p w:rsidRPr="00B43DCC" w:rsidR="005922E6" w:rsidP="00B43DCC" w:rsidRDefault="005922E6" w14:paraId="4FDCCC52" w14:textId="227D2F42">
            <w:pPr>
              <w:jc w:val="center"/>
              <w:rPr>
                <w:b/>
                <w:bCs/>
                <w:sz w:val="28"/>
                <w:szCs w:val="28"/>
              </w:rPr>
            </w:pPr>
          </w:p>
        </w:tc>
      </w:tr>
      <w:tr w:rsidRPr="00B43DCC" w:rsidR="00AE78C5" w:rsidTr="3EAC069D" w14:paraId="75D473AD" w14:textId="77777777">
        <w:tc>
          <w:tcPr>
            <w:tcW w:w="5264" w:type="dxa"/>
            <w:shd w:val="clear" w:color="auto" w:fill="auto"/>
            <w:tcMar/>
          </w:tcPr>
          <w:p w:rsidRPr="00B43DCC" w:rsidR="00AE78C5" w:rsidP="00AE78C5" w:rsidRDefault="00AE78C5" w14:paraId="1790CAC3" w14:textId="77777777">
            <w:pPr>
              <w:rPr>
                <w:b/>
                <w:bCs/>
                <w:sz w:val="28"/>
                <w:szCs w:val="28"/>
              </w:rPr>
            </w:pPr>
            <w:r>
              <w:rPr>
                <w:b/>
                <w:bCs/>
                <w:sz w:val="28"/>
                <w:szCs w:val="28"/>
              </w:rPr>
              <w:t>Christina Solie (LD Coordinator)</w:t>
            </w:r>
          </w:p>
        </w:tc>
        <w:tc>
          <w:tcPr>
            <w:tcW w:w="269" w:type="dxa"/>
            <w:shd w:val="clear" w:color="auto" w:fill="auto"/>
            <w:tcMar/>
          </w:tcPr>
          <w:p w:rsidRPr="00B43DCC" w:rsidR="00AE78C5" w:rsidP="00AE78C5" w:rsidRDefault="00AE78C5" w14:paraId="28BF4B8C" w14:textId="4BD292B5">
            <w:pPr>
              <w:jc w:val="center"/>
              <w:rPr>
                <w:b w:val="1"/>
                <w:bCs w:val="1"/>
                <w:sz w:val="28"/>
                <w:szCs w:val="28"/>
              </w:rPr>
            </w:pPr>
            <w:r w:rsidRPr="3EAC069D" w:rsidR="5349F0A2">
              <w:rPr>
                <w:b w:val="1"/>
                <w:bCs w:val="1"/>
                <w:sz w:val="28"/>
                <w:szCs w:val="28"/>
              </w:rPr>
              <w:t>x</w:t>
            </w:r>
          </w:p>
        </w:tc>
        <w:tc>
          <w:tcPr>
            <w:tcW w:w="5451" w:type="dxa"/>
            <w:shd w:val="clear" w:color="auto" w:fill="auto"/>
            <w:tcMar/>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43" w:type="dxa"/>
            <w:shd w:val="clear" w:color="auto" w:fill="auto"/>
            <w:tcMar/>
          </w:tcPr>
          <w:p w:rsidRPr="00B43DCC" w:rsidR="00AE78C5" w:rsidP="00AE78C5" w:rsidRDefault="00AE78C5" w14:paraId="241C8985" w14:textId="633B1213">
            <w:pPr>
              <w:jc w:val="center"/>
              <w:rPr>
                <w:b w:val="1"/>
                <w:bCs w:val="1"/>
                <w:sz w:val="28"/>
                <w:szCs w:val="28"/>
              </w:rPr>
            </w:pPr>
            <w:r w:rsidRPr="3EAC069D" w:rsidR="558C810D">
              <w:rPr>
                <w:b w:val="1"/>
                <w:bCs w:val="1"/>
                <w:sz w:val="28"/>
                <w:szCs w:val="28"/>
              </w:rPr>
              <w:t>x</w:t>
            </w:r>
          </w:p>
        </w:tc>
      </w:tr>
      <w:tr w:rsidRPr="00B43DCC" w:rsidR="00AE78C5" w:rsidTr="3EAC069D" w14:paraId="710A3124" w14:textId="77777777">
        <w:tc>
          <w:tcPr>
            <w:tcW w:w="5264" w:type="dxa"/>
            <w:shd w:val="clear" w:color="auto" w:fill="auto"/>
            <w:tcMar/>
          </w:tcPr>
          <w:p w:rsidR="00AE78C5" w:rsidP="00AE78C5" w:rsidRDefault="00AE78C5" w14:paraId="7266B52C" w14:textId="77777777">
            <w:pPr>
              <w:rPr>
                <w:b/>
                <w:bCs/>
                <w:sz w:val="28"/>
                <w:szCs w:val="28"/>
              </w:rPr>
            </w:pPr>
            <w:r>
              <w:rPr>
                <w:b/>
                <w:bCs/>
                <w:sz w:val="28"/>
                <w:szCs w:val="28"/>
              </w:rPr>
              <w:t>Guests:</w:t>
            </w:r>
          </w:p>
        </w:tc>
        <w:tc>
          <w:tcPr>
            <w:tcW w:w="269" w:type="dxa"/>
            <w:shd w:val="clear" w:color="auto" w:fill="auto"/>
            <w:tcMar/>
          </w:tcPr>
          <w:p w:rsidRPr="00B43DCC" w:rsidR="00AE78C5" w:rsidP="00AE78C5" w:rsidRDefault="00AE78C5" w14:paraId="6941469A" w14:textId="77777777">
            <w:pPr>
              <w:jc w:val="center"/>
              <w:rPr>
                <w:b/>
                <w:bCs/>
                <w:sz w:val="28"/>
                <w:szCs w:val="28"/>
              </w:rPr>
            </w:pPr>
          </w:p>
        </w:tc>
        <w:tc>
          <w:tcPr>
            <w:tcW w:w="5451" w:type="dxa"/>
            <w:shd w:val="clear" w:color="auto" w:fill="auto"/>
            <w:tcMar/>
          </w:tcPr>
          <w:p w:rsidR="00AE78C5" w:rsidP="00AE78C5" w:rsidRDefault="00E9423D" w14:paraId="083E7843" w14:textId="06301847">
            <w:pPr>
              <w:rPr>
                <w:b/>
                <w:bCs/>
                <w:sz w:val="28"/>
                <w:szCs w:val="28"/>
              </w:rPr>
            </w:pPr>
            <w:r>
              <w:rPr>
                <w:b/>
                <w:bCs/>
                <w:sz w:val="28"/>
                <w:szCs w:val="28"/>
              </w:rPr>
              <w:t>Nate Emerson: Operations</w:t>
            </w:r>
          </w:p>
        </w:tc>
        <w:tc>
          <w:tcPr>
            <w:tcW w:w="243" w:type="dxa"/>
            <w:shd w:val="clear" w:color="auto" w:fill="auto"/>
            <w:tcMar/>
          </w:tcPr>
          <w:p w:rsidRPr="00B43DCC" w:rsidR="00AE78C5" w:rsidP="00AE78C5" w:rsidRDefault="00AE78C5" w14:paraId="5F984E8C" w14:textId="38F36BC4">
            <w:pPr>
              <w:jc w:val="center"/>
              <w:rPr>
                <w:b w:val="1"/>
                <w:bCs w:val="1"/>
                <w:sz w:val="28"/>
                <w:szCs w:val="28"/>
              </w:rPr>
            </w:pPr>
            <w:r w:rsidRPr="3EAC069D" w:rsidR="70A4AB7E">
              <w:rPr>
                <w:b w:val="1"/>
                <w:bCs w:val="1"/>
                <w:sz w:val="28"/>
                <w:szCs w:val="28"/>
              </w:rPr>
              <w:t>x</w:t>
            </w:r>
          </w:p>
        </w:tc>
      </w:tr>
    </w:tbl>
    <w:p w:rsidRPr="00A40CBF" w:rsidR="005922E6" w:rsidP="00A40CBF" w:rsidRDefault="00A40CBF" w14:paraId="2F0C1B94" w14:textId="77777777">
      <w:pPr>
        <w:rPr>
          <w:sz w:val="18"/>
          <w:szCs w:val="18"/>
        </w:rPr>
      </w:pPr>
      <w:r>
        <w:rPr>
          <w:sz w:val="18"/>
          <w:szCs w:val="18"/>
        </w:rPr>
        <w:t>Notice: A quorum for the City or Town of Rice Lake, or other municipal bodies may be present but,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6799B126"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6799B126"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7"/>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65E99D83">
            <w:pPr>
              <w:overflowPunct/>
              <w:rPr>
                <w:sz w:val="22"/>
                <w:szCs w:val="22"/>
              </w:rPr>
            </w:pPr>
            <w:r w:rsidRPr="3EAC069D" w:rsidR="1AC70039">
              <w:rPr>
                <w:sz w:val="22"/>
                <w:szCs w:val="22"/>
              </w:rPr>
              <w:t>Call to order 8:30</w:t>
            </w:r>
          </w:p>
        </w:tc>
      </w:tr>
      <w:tr w:rsidRPr="00FB7A70" w:rsidR="00FB7A70" w:rsidTr="6799B126"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7"/>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6799B126"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7"/>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6799B126"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7"/>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753CE981">
            <w:pPr>
              <w:numPr>
                <w:ilvl w:val="0"/>
                <w:numId w:val="20"/>
              </w:numPr>
              <w:overflowPunct/>
              <w:rPr>
                <w:sz w:val="22"/>
                <w:szCs w:val="22"/>
              </w:rPr>
            </w:pPr>
            <w:r w:rsidRPr="3EAC069D" w:rsidR="553FC502">
              <w:rPr>
                <w:sz w:val="22"/>
                <w:szCs w:val="22"/>
              </w:rPr>
              <w:t>None</w:t>
            </w:r>
          </w:p>
        </w:tc>
      </w:tr>
      <w:tr w:rsidRPr="00FB7A70" w:rsidR="00F323E2" w:rsidTr="6799B126"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7"/>
              </w:numPr>
              <w:rPr>
                <w:b/>
                <w:sz w:val="22"/>
                <w:szCs w:val="24"/>
              </w:rPr>
            </w:pPr>
            <w:r w:rsidRPr="00692AA4">
              <w:rPr>
                <w:b/>
                <w:sz w:val="22"/>
                <w:szCs w:val="24"/>
              </w:rPr>
              <w:t xml:space="preserve"> Consent Agenda:</w:t>
            </w:r>
          </w:p>
          <w:p w:rsidR="004C0F81" w:rsidP="557E21C6" w:rsidRDefault="650186AF" w14:paraId="74E4CEE7" w14:textId="550D132D">
            <w:pPr>
              <w:numPr>
                <w:ilvl w:val="0"/>
                <w:numId w:val="40"/>
              </w:numPr>
              <w:rPr>
                <w:sz w:val="22"/>
                <w:szCs w:val="22"/>
              </w:rPr>
            </w:pPr>
            <w:r w:rsidRPr="46FB2BB7">
              <w:rPr>
                <w:sz w:val="22"/>
                <w:szCs w:val="22"/>
              </w:rPr>
              <w:t>Secretary’s Report Approval of minutes of</w:t>
            </w:r>
            <w:r w:rsidRPr="46FB2BB7" w:rsidR="001F299B">
              <w:rPr>
                <w:sz w:val="22"/>
                <w:szCs w:val="22"/>
              </w:rPr>
              <w:t xml:space="preserve"> </w:t>
            </w:r>
            <w:r w:rsidR="00414E9B">
              <w:rPr>
                <w:sz w:val="22"/>
                <w:szCs w:val="22"/>
              </w:rPr>
              <w:t>May 21</w:t>
            </w:r>
            <w:r w:rsidR="00CC5E30">
              <w:rPr>
                <w:sz w:val="22"/>
                <w:szCs w:val="22"/>
              </w:rPr>
              <w:t>, 2025</w:t>
            </w:r>
          </w:p>
          <w:p w:rsidR="004C0F81" w:rsidP="004C0F81" w:rsidRDefault="00F323E2" w14:paraId="08E26E5B" w14:textId="77777777">
            <w:pPr>
              <w:numPr>
                <w:ilvl w:val="0"/>
                <w:numId w:val="40"/>
              </w:numPr>
              <w:rPr>
                <w:bCs/>
                <w:sz w:val="22"/>
                <w:szCs w:val="24"/>
              </w:rPr>
            </w:pPr>
            <w:r w:rsidRPr="004C0F81">
              <w:rPr>
                <w:bCs/>
                <w:sz w:val="22"/>
                <w:szCs w:val="24"/>
              </w:rPr>
              <w:t>Treasurer’s Report</w:t>
            </w:r>
            <w:r w:rsidR="004C0F81">
              <w:rPr>
                <w:bCs/>
                <w:sz w:val="22"/>
                <w:szCs w:val="24"/>
              </w:rPr>
              <w:t xml:space="preserve"> Approve as presented</w:t>
            </w:r>
          </w:p>
          <w:p w:rsidRPr="007D3751" w:rsidR="00743271" w:rsidP="007D3751" w:rsidRDefault="00A760F1" w14:paraId="12558261" w14:textId="36BCA4CF">
            <w:pPr>
              <w:numPr>
                <w:ilvl w:val="0"/>
                <w:numId w:val="40"/>
              </w:numPr>
              <w:rPr>
                <w:bCs/>
                <w:sz w:val="22"/>
                <w:szCs w:val="24"/>
              </w:rPr>
            </w:pPr>
            <w:r>
              <w:rPr>
                <w:bCs/>
                <w:sz w:val="22"/>
                <w:szCs w:val="24"/>
              </w:rPr>
              <w:t>Approve the payment of bills as presented</w:t>
            </w:r>
          </w:p>
        </w:tc>
        <w:tc>
          <w:tcPr>
            <w:tcW w:w="3885" w:type="dxa"/>
            <w:tcBorders>
              <w:top w:val="single" w:color="auto" w:sz="8" w:space="0"/>
              <w:left w:val="single" w:color="auto" w:sz="8" w:space="0"/>
              <w:bottom w:val="single" w:color="auto" w:sz="8" w:space="0"/>
              <w:right w:val="single" w:color="auto" w:sz="8" w:space="0"/>
            </w:tcBorders>
            <w:tcMar/>
          </w:tcPr>
          <w:p w:rsidR="00327F38" w:rsidP="00FC621C" w:rsidRDefault="00FC621C" w14:paraId="37013F48" w14:textId="77777777">
            <w:pPr>
              <w:overflowPunct/>
              <w:ind w:left="360"/>
              <w:rPr>
                <w:sz w:val="22"/>
                <w:szCs w:val="24"/>
              </w:rPr>
            </w:pPr>
            <w:r>
              <w:rPr>
                <w:sz w:val="22"/>
                <w:szCs w:val="24"/>
              </w:rPr>
              <w:t>a)</w:t>
            </w:r>
          </w:p>
          <w:p w:rsidRPr="00CC76EE" w:rsidR="00FC621C" w:rsidP="00FC621C" w:rsidRDefault="00FC621C" w14:paraId="75776C85" w14:textId="0DB62493">
            <w:pPr>
              <w:overflowPunct/>
              <w:ind w:left="360"/>
              <w:rPr>
                <w:sz w:val="22"/>
                <w:szCs w:val="24"/>
              </w:rPr>
            </w:pPr>
          </w:p>
        </w:tc>
      </w:tr>
      <w:tr w:rsidRPr="00FB7A70" w:rsidR="008201BF" w:rsidTr="6799B126"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7"/>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57BA2866" w:rsidRDefault="008201BF" w14:paraId="2291A958" w14:textId="789A7DB9">
            <w:pPr>
              <w:pStyle w:val="ListParagraph"/>
              <w:numPr>
                <w:ilvl w:val="0"/>
                <w:numId w:val="2"/>
              </w:numPr>
              <w:overflowPunct/>
              <w:rPr>
                <w:sz w:val="22"/>
                <w:szCs w:val="22"/>
              </w:rPr>
            </w:pPr>
            <w:r w:rsidRPr="3EAC069D" w:rsidR="65E1F705">
              <w:rPr>
                <w:sz w:val="22"/>
                <w:szCs w:val="22"/>
              </w:rPr>
              <w:t>Olsen/Bina - Approved</w:t>
            </w:r>
          </w:p>
        </w:tc>
      </w:tr>
      <w:tr w:rsidRPr="00FB7A70" w:rsidR="005802B3" w:rsidTr="6799B126"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7"/>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6799B126"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7"/>
              </w:numPr>
              <w:rPr>
                <w:b/>
                <w:sz w:val="22"/>
                <w:szCs w:val="24"/>
              </w:rPr>
            </w:pPr>
            <w:r w:rsidRPr="00A37B4A">
              <w:rPr>
                <w:b/>
                <w:sz w:val="22"/>
                <w:szCs w:val="24"/>
              </w:rPr>
              <w:t>Old Business:</w:t>
            </w:r>
          </w:p>
          <w:p w:rsidRPr="00407840" w:rsidR="00F319F2" w:rsidP="00AC3D46" w:rsidRDefault="1DD3D824" w14:paraId="23C1DFD7" w14:textId="77F9E29D">
            <w:pPr>
              <w:pStyle w:val="ListParagraph"/>
              <w:numPr>
                <w:ilvl w:val="0"/>
                <w:numId w:val="43"/>
              </w:numPr>
              <w:rPr>
                <w:sz w:val="22"/>
                <w:szCs w:val="22"/>
              </w:rPr>
            </w:pPr>
            <w:r w:rsidRPr="6209A599">
              <w:rPr>
                <w:sz w:val="22"/>
                <w:szCs w:val="22"/>
              </w:rPr>
              <w:t>Updates to Plant Management Plan after presentation to LD Board on May 21, 2025</w:t>
            </w:r>
          </w:p>
        </w:tc>
        <w:tc>
          <w:tcPr>
            <w:tcW w:w="3885" w:type="dxa"/>
            <w:tcBorders>
              <w:top w:val="single" w:color="auto" w:sz="8" w:space="0"/>
              <w:left w:val="single" w:color="auto" w:sz="8" w:space="0"/>
              <w:bottom w:val="single" w:color="auto" w:sz="8" w:space="0"/>
              <w:right w:val="single" w:color="auto" w:sz="8" w:space="0"/>
            </w:tcBorders>
            <w:tcMar/>
          </w:tcPr>
          <w:p w:rsidRPr="00FC621C" w:rsidR="006D6A34" w:rsidP="00FC621C" w:rsidRDefault="006D6A34" w14:paraId="5FB4F94B" w14:textId="1E91CBB4">
            <w:pPr>
              <w:pStyle w:val="ListParagraph"/>
              <w:numPr>
                <w:ilvl w:val="0"/>
                <w:numId w:val="45"/>
              </w:numPr>
              <w:overflowPunct/>
              <w:rPr>
                <w:sz w:val="22"/>
                <w:szCs w:val="22"/>
              </w:rPr>
            </w:pPr>
            <w:r w:rsidRPr="3EAC069D" w:rsidR="7BB2B39F">
              <w:rPr>
                <w:sz w:val="22"/>
                <w:szCs w:val="22"/>
              </w:rPr>
              <w:t xml:space="preserve">LEAPS still working on plan. </w:t>
            </w:r>
            <w:r w:rsidRPr="3EAC069D" w:rsidR="31F57BB3">
              <w:rPr>
                <w:sz w:val="22"/>
                <w:szCs w:val="22"/>
              </w:rPr>
              <w:t>Update in July.</w:t>
            </w:r>
          </w:p>
        </w:tc>
      </w:tr>
      <w:tr w:rsidRPr="00FB7A70" w:rsidR="00F323E2" w:rsidTr="6799B126"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7"/>
              </w:numPr>
              <w:rPr>
                <w:b/>
                <w:bCs/>
                <w:sz w:val="22"/>
                <w:szCs w:val="22"/>
              </w:rPr>
            </w:pPr>
            <w:r w:rsidRPr="46FB2BB7">
              <w:rPr>
                <w:b/>
                <w:bCs/>
                <w:sz w:val="22"/>
                <w:szCs w:val="22"/>
              </w:rPr>
              <w:t>New Business:</w:t>
            </w:r>
          </w:p>
          <w:p w:rsidRPr="00AB4963" w:rsidR="00BC6A24" w:rsidP="0074507C" w:rsidRDefault="00BC6A24" w14:paraId="5801571C" w14:textId="4C23AC2D">
            <w:pPr>
              <w:numPr>
                <w:ilvl w:val="0"/>
                <w:numId w:val="38"/>
              </w:numPr>
              <w:spacing w:line="259" w:lineRule="auto"/>
              <w:rPr>
                <w:sz w:val="22"/>
                <w:szCs w:val="22"/>
              </w:rPr>
            </w:pPr>
          </w:p>
        </w:tc>
        <w:tc>
          <w:tcPr>
            <w:tcW w:w="3885" w:type="dxa"/>
            <w:tcBorders>
              <w:top w:val="single" w:color="auto" w:sz="8" w:space="0"/>
              <w:left w:val="single" w:color="auto" w:sz="8" w:space="0"/>
              <w:bottom w:val="single" w:color="auto" w:sz="8" w:space="0"/>
              <w:right w:val="single" w:color="auto" w:sz="8" w:space="0"/>
            </w:tcBorders>
            <w:tcMar/>
          </w:tcPr>
          <w:p w:rsidRPr="00FC621C" w:rsidR="00080CAD" w:rsidP="46FB2BB7" w:rsidRDefault="00080CAD" w14:paraId="7657BAE1" w14:textId="2CEA1760">
            <w:pPr>
              <w:pStyle w:val="ListParagraph"/>
              <w:numPr>
                <w:ilvl w:val="0"/>
                <w:numId w:val="46"/>
              </w:numPr>
              <w:overflowPunct/>
            </w:pPr>
          </w:p>
        </w:tc>
      </w:tr>
      <w:tr w:rsidRPr="00FB7A70" w:rsidR="00F323E2" w:rsidTr="6799B126"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7"/>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4"/>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4"/>
              </w:numPr>
              <w:rPr>
                <w:b/>
                <w:sz w:val="22"/>
                <w:szCs w:val="24"/>
              </w:rPr>
            </w:pPr>
            <w:r w:rsidRPr="00A37B4A">
              <w:rPr>
                <w:b/>
                <w:sz w:val="22"/>
                <w:szCs w:val="24"/>
              </w:rPr>
              <w:t>Lake operations-Bina</w:t>
            </w:r>
          </w:p>
          <w:p w:rsidRPr="00692AA4" w:rsidR="00A40CBF" w:rsidP="00A37B4A" w:rsidRDefault="00A40CBF" w14:paraId="5A278DA2" w14:textId="77777777">
            <w:pPr>
              <w:numPr>
                <w:ilvl w:val="0"/>
                <w:numId w:val="44"/>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4"/>
              </w:numPr>
              <w:rPr>
                <w:b/>
                <w:sz w:val="22"/>
                <w:szCs w:val="24"/>
              </w:rPr>
            </w:pPr>
            <w:r w:rsidRPr="00692AA4">
              <w:rPr>
                <w:b/>
                <w:sz w:val="22"/>
                <w:szCs w:val="24"/>
              </w:rPr>
              <w:t>Lake Protection/Water Quality</w:t>
            </w:r>
            <w:r w:rsidRPr="00692AA4" w:rsidR="00D939FF">
              <w:rPr>
                <w:b/>
                <w:sz w:val="22"/>
                <w:szCs w:val="24"/>
              </w:rPr>
              <w:t>-Gallagher</w:t>
            </w:r>
          </w:p>
          <w:p w:rsidRPr="001F299B" w:rsidR="001F299B" w:rsidP="00AB4963" w:rsidRDefault="00D939FF" w14:paraId="4A552852" w14:textId="02030AAF">
            <w:pPr>
              <w:numPr>
                <w:ilvl w:val="0"/>
                <w:numId w:val="44"/>
              </w:numPr>
              <w:rPr>
                <w:sz w:val="22"/>
                <w:szCs w:val="22"/>
              </w:rPr>
            </w:pPr>
            <w:r w:rsidRPr="00692AA4">
              <w:rPr>
                <w:b/>
                <w:sz w:val="22"/>
                <w:szCs w:val="24"/>
              </w:rPr>
              <w:t>Inter-governmental</w:t>
            </w:r>
          </w:p>
          <w:p w:rsidRPr="003A63D1" w:rsidR="006A396E" w:rsidP="00AB4963" w:rsidRDefault="1ADF513E" w14:paraId="45D66A76" w14:textId="5457E0BA">
            <w:pPr>
              <w:numPr>
                <w:ilvl w:val="0"/>
                <w:numId w:val="44"/>
              </w:numPr>
              <w:rPr>
                <w:sz w:val="22"/>
                <w:szCs w:val="22"/>
              </w:rPr>
            </w:pPr>
            <w:r w:rsidRPr="1ADF513E">
              <w:rPr>
                <w:b/>
                <w:bCs/>
                <w:sz w:val="22"/>
                <w:szCs w:val="22"/>
              </w:rPr>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Pr="00FC621C" w:rsidR="00D126BA" w:rsidP="00FC621C" w:rsidRDefault="00D126BA" w14:paraId="436C86B6" w14:textId="07B45651">
            <w:pPr>
              <w:pStyle w:val="ListParagraph"/>
              <w:numPr>
                <w:ilvl w:val="0"/>
                <w:numId w:val="47"/>
              </w:numPr>
              <w:overflowPunct/>
              <w:rPr>
                <w:sz w:val="22"/>
                <w:szCs w:val="22"/>
              </w:rPr>
            </w:pPr>
            <w:r w:rsidRPr="3EAC069D" w:rsidR="7B70127C">
              <w:rPr>
                <w:sz w:val="22"/>
                <w:szCs w:val="22"/>
              </w:rPr>
              <w:t xml:space="preserve">Levy of $33878.80 deposited. </w:t>
            </w:r>
            <w:r w:rsidRPr="3EAC069D" w:rsidR="2D4D8619">
              <w:rPr>
                <w:sz w:val="22"/>
                <w:szCs w:val="22"/>
              </w:rPr>
              <w:t>Current checking balance $66159.08</w:t>
            </w:r>
          </w:p>
          <w:p w:rsidRPr="00FC621C" w:rsidR="00D126BA" w:rsidP="00FC621C" w:rsidRDefault="00D126BA" w14:paraId="33FD26CE" w14:textId="19569AD5">
            <w:pPr>
              <w:pStyle w:val="ListParagraph"/>
              <w:numPr>
                <w:ilvl w:val="0"/>
                <w:numId w:val="47"/>
              </w:numPr>
              <w:overflowPunct/>
              <w:rPr>
                <w:sz w:val="22"/>
                <w:szCs w:val="22"/>
              </w:rPr>
            </w:pPr>
            <w:r w:rsidRPr="3EAC069D" w:rsidR="3979C66A">
              <w:rPr>
                <w:sz w:val="22"/>
                <w:szCs w:val="22"/>
              </w:rPr>
              <w:t xml:space="preserve">Motion to </w:t>
            </w:r>
            <w:r w:rsidRPr="3EAC069D" w:rsidR="3979C66A">
              <w:rPr>
                <w:sz w:val="22"/>
                <w:szCs w:val="22"/>
              </w:rPr>
              <w:t>proceed</w:t>
            </w:r>
            <w:r w:rsidRPr="3EAC069D" w:rsidR="3979C66A">
              <w:rPr>
                <w:sz w:val="22"/>
                <w:szCs w:val="22"/>
              </w:rPr>
              <w:t xml:space="preserve"> with sale negotiations </w:t>
            </w:r>
            <w:r w:rsidRPr="3EAC069D" w:rsidR="6987E0A3">
              <w:rPr>
                <w:sz w:val="22"/>
                <w:szCs w:val="22"/>
              </w:rPr>
              <w:t>of oldest working harvester and mothballed harvester in storage that does not work.  Gallagher/</w:t>
            </w:r>
            <w:r w:rsidRPr="3EAC069D" w:rsidR="2AEB10AF">
              <w:rPr>
                <w:sz w:val="22"/>
                <w:szCs w:val="22"/>
              </w:rPr>
              <w:t>Anderson - Approved</w:t>
            </w:r>
            <w:r w:rsidRPr="3EAC069D" w:rsidR="7371E025">
              <w:rPr>
                <w:sz w:val="22"/>
                <w:szCs w:val="22"/>
              </w:rPr>
              <w:t xml:space="preserve"> </w:t>
            </w:r>
          </w:p>
          <w:p w:rsidRPr="00FC621C" w:rsidR="00D126BA" w:rsidP="00FC621C" w:rsidRDefault="00D126BA" w14:paraId="35D7EEA8" w14:textId="4B501BAE">
            <w:pPr>
              <w:pStyle w:val="ListParagraph"/>
              <w:numPr>
                <w:ilvl w:val="0"/>
                <w:numId w:val="47"/>
              </w:numPr>
              <w:overflowPunct/>
              <w:rPr>
                <w:sz w:val="22"/>
                <w:szCs w:val="22"/>
              </w:rPr>
            </w:pPr>
            <w:r w:rsidRPr="3EAC069D" w:rsidR="22688366">
              <w:rPr>
                <w:sz w:val="22"/>
                <w:szCs w:val="22"/>
              </w:rPr>
              <w:t xml:space="preserve">Update by Christina – 127 hours on CBCW through June 12. Boat numbers are lower. Yellow Iris </w:t>
            </w:r>
            <w:r w:rsidRPr="3EAC069D" w:rsidR="022FBA6E">
              <w:rPr>
                <w:sz w:val="22"/>
                <w:szCs w:val="22"/>
              </w:rPr>
              <w:t xml:space="preserve">treated. </w:t>
            </w:r>
            <w:r w:rsidRPr="3EAC069D" w:rsidR="439BAF36">
              <w:rPr>
                <w:sz w:val="22"/>
                <w:szCs w:val="22"/>
              </w:rPr>
              <w:t xml:space="preserve">Considering applying for grant to cover new plants to go in </w:t>
            </w:r>
            <w:r w:rsidRPr="3EAC069D" w:rsidR="64016688">
              <w:rPr>
                <w:sz w:val="22"/>
                <w:szCs w:val="22"/>
              </w:rPr>
              <w:t xml:space="preserve">where yellow iris removed. 600 plants estimated for replacement. </w:t>
            </w:r>
            <w:r w:rsidRPr="3EAC069D" w:rsidR="7DDD9A35">
              <w:rPr>
                <w:sz w:val="22"/>
                <w:szCs w:val="22"/>
              </w:rPr>
              <w:t xml:space="preserve">Contacting </w:t>
            </w:r>
            <w:r w:rsidRPr="3EAC069D" w:rsidR="30EA90A0">
              <w:rPr>
                <w:sz w:val="22"/>
                <w:szCs w:val="22"/>
              </w:rPr>
              <w:t>AIS applicator to assess and do a second treatment.</w:t>
            </w:r>
            <w:r w:rsidRPr="3EAC069D" w:rsidR="7DDD9A35">
              <w:rPr>
                <w:sz w:val="22"/>
                <w:szCs w:val="22"/>
              </w:rPr>
              <w:t xml:space="preserve"> </w:t>
            </w:r>
            <w:r w:rsidRPr="3EAC069D" w:rsidR="64016688">
              <w:rPr>
                <w:sz w:val="22"/>
                <w:szCs w:val="22"/>
              </w:rPr>
              <w:t>See Addendum 1 from LEAPS.</w:t>
            </w:r>
          </w:p>
          <w:p w:rsidRPr="00FC621C" w:rsidR="00D126BA" w:rsidP="00FC621C" w:rsidRDefault="00D126BA" w14:paraId="1A63F41D" w14:textId="2C40B33A">
            <w:pPr>
              <w:pStyle w:val="ListParagraph"/>
              <w:numPr>
                <w:ilvl w:val="0"/>
                <w:numId w:val="47"/>
              </w:numPr>
              <w:overflowPunct/>
              <w:rPr>
                <w:sz w:val="22"/>
                <w:szCs w:val="22"/>
              </w:rPr>
            </w:pPr>
            <w:r w:rsidRPr="3EAC069D" w:rsidR="4C894D5F">
              <w:rPr>
                <w:sz w:val="22"/>
                <w:szCs w:val="22"/>
              </w:rPr>
              <w:t xml:space="preserve">Arnold Landing Cleanup completed. </w:t>
            </w:r>
            <w:r w:rsidRPr="3EAC069D" w:rsidR="41E5F3A2">
              <w:rPr>
                <w:sz w:val="22"/>
                <w:szCs w:val="22"/>
              </w:rPr>
              <w:t xml:space="preserve">Rain garden at fairgrounds will be worked on after county fair. </w:t>
            </w:r>
          </w:p>
          <w:p w:rsidRPr="00FC621C" w:rsidR="00D126BA" w:rsidP="00FC621C" w:rsidRDefault="00D126BA" w14:paraId="0E684E0D" w14:textId="59A06772">
            <w:pPr>
              <w:pStyle w:val="ListParagraph"/>
              <w:numPr>
                <w:ilvl w:val="0"/>
                <w:numId w:val="47"/>
              </w:numPr>
              <w:overflowPunct/>
              <w:rPr>
                <w:sz w:val="22"/>
                <w:szCs w:val="22"/>
              </w:rPr>
            </w:pPr>
            <w:r w:rsidRPr="3EAC069D" w:rsidR="2307B9AF">
              <w:rPr>
                <w:sz w:val="22"/>
                <w:szCs w:val="22"/>
              </w:rPr>
              <w:t>No report.</w:t>
            </w:r>
          </w:p>
          <w:p w:rsidRPr="00FC621C" w:rsidR="00D126BA" w:rsidP="00FC621C" w:rsidRDefault="00D126BA" w14:paraId="4DBF144C" w14:textId="7F1BA679">
            <w:pPr>
              <w:pStyle w:val="ListParagraph"/>
              <w:numPr>
                <w:ilvl w:val="0"/>
                <w:numId w:val="47"/>
              </w:numPr>
              <w:overflowPunct/>
              <w:rPr>
                <w:sz w:val="22"/>
                <w:szCs w:val="22"/>
              </w:rPr>
            </w:pPr>
            <w:r w:rsidRPr="3EAC069D" w:rsidR="2307B9AF">
              <w:rPr>
                <w:sz w:val="22"/>
                <w:szCs w:val="22"/>
              </w:rPr>
              <w:t>Received chemicals for water sampling. Submitted grant claim for chemical permit.</w:t>
            </w:r>
            <w:r w:rsidRPr="3EAC069D" w:rsidR="259D99CC">
              <w:rPr>
                <w:sz w:val="22"/>
                <w:szCs w:val="22"/>
              </w:rPr>
              <w:t xml:space="preserve"> Talked to City of RL</w:t>
            </w:r>
            <w:r w:rsidRPr="3EAC069D" w:rsidR="27A2AAB5">
              <w:rPr>
                <w:sz w:val="22"/>
                <w:szCs w:val="22"/>
              </w:rPr>
              <w:t xml:space="preserve"> on installing grit chambers on Lakeshore Dr when it is rebuilt. Website will be transferred to new provider after current contract ends.</w:t>
            </w:r>
          </w:p>
        </w:tc>
      </w:tr>
      <w:tr w:rsidRPr="00FB7A70" w:rsidR="005B0DBF" w:rsidTr="6799B126" w14:paraId="70268EB2"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BE7A48" w:rsidP="00CC5E30" w:rsidRDefault="256FCED4" w14:paraId="14FB87FF" w14:textId="2BE7468D">
            <w:pPr>
              <w:pStyle w:val="ListParagraph"/>
              <w:numPr>
                <w:ilvl w:val="0"/>
                <w:numId w:val="27"/>
              </w:numPr>
              <w:rPr>
                <w:color w:val="000000" w:themeColor="text1"/>
                <w:sz w:val="22"/>
                <w:szCs w:val="22"/>
              </w:rPr>
            </w:pPr>
            <w:r w:rsidRPr="256FCED4">
              <w:rPr>
                <w:b/>
                <w:bCs/>
                <w:color w:val="000000" w:themeColor="text1"/>
                <w:sz w:val="22"/>
                <w:szCs w:val="22"/>
              </w:rPr>
              <w:lastRenderedPageBreak/>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tc>
        <w:tc>
          <w:tcPr>
            <w:tcW w:w="3885" w:type="dxa"/>
            <w:tcBorders>
              <w:top w:val="single" w:color="auto" w:sz="8" w:space="0"/>
              <w:left w:val="single" w:color="auto" w:sz="8" w:space="0"/>
              <w:bottom w:val="single" w:color="auto" w:sz="8" w:space="0"/>
              <w:right w:val="single" w:color="auto" w:sz="8" w:space="0"/>
            </w:tcBorders>
            <w:tcMar/>
          </w:tcPr>
          <w:p w:rsidR="00CC5E30" w:rsidP="00BE7A48" w:rsidRDefault="00740A07" w14:paraId="109CF318" w14:textId="1D9E8B8F">
            <w:pPr>
              <w:numPr>
                <w:ilvl w:val="0"/>
                <w:numId w:val="26"/>
              </w:numPr>
              <w:overflowPunct/>
              <w:rPr>
                <w:sz w:val="22"/>
                <w:szCs w:val="22"/>
              </w:rPr>
            </w:pPr>
            <w:r>
              <w:rPr>
                <w:sz w:val="22"/>
                <w:szCs w:val="22"/>
              </w:rPr>
              <w:t>If needed</w:t>
            </w:r>
          </w:p>
        </w:tc>
      </w:tr>
      <w:tr w:rsidRPr="00FB7A70" w:rsidR="00CC5E30" w:rsidTr="6799B126" w14:paraId="09510F2B"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CC5E30" w:rsidP="00CC5E30" w:rsidRDefault="00CC5E30" w14:paraId="28F9AAC3" w14:textId="237FBB71">
            <w:pPr>
              <w:pStyle w:val="ListParagraph"/>
              <w:numPr>
                <w:ilvl w:val="0"/>
                <w:numId w:val="27"/>
              </w:numPr>
              <w:rPr>
                <w:color w:val="000000" w:themeColor="text1"/>
                <w:sz w:val="22"/>
                <w:szCs w:val="22"/>
              </w:rPr>
            </w:pPr>
            <w:r w:rsidRPr="256FCED4">
              <w:rPr>
                <w:b/>
                <w:bCs/>
                <w:color w:val="000000" w:themeColor="text1"/>
                <w:sz w:val="22"/>
                <w:szCs w:val="22"/>
              </w:rPr>
              <w:t xml:space="preserve">Open Session – </w:t>
            </w:r>
            <w:r w:rsidRPr="256FCED4">
              <w:rPr>
                <w:color w:val="000000" w:themeColor="text1"/>
                <w:sz w:val="22"/>
                <w:szCs w:val="22"/>
              </w:rPr>
              <w:t>Motion to reconvene into open session to take any action resulting from the closed session.</w:t>
            </w:r>
          </w:p>
        </w:tc>
        <w:tc>
          <w:tcPr>
            <w:tcW w:w="3885" w:type="dxa"/>
            <w:tcBorders>
              <w:top w:val="single" w:color="auto" w:sz="8" w:space="0"/>
              <w:left w:val="single" w:color="auto" w:sz="8" w:space="0"/>
              <w:bottom w:val="single" w:color="auto" w:sz="8" w:space="0"/>
              <w:right w:val="single" w:color="auto" w:sz="8" w:space="0"/>
            </w:tcBorders>
            <w:tcMar/>
          </w:tcPr>
          <w:p w:rsidR="00CC5E30" w:rsidP="6799B126" w:rsidRDefault="00CC5E30" w14:paraId="0D18BE81" w14:textId="1B5D3901">
            <w:pPr>
              <w:pStyle w:val="Normal"/>
              <w:overflowPunct/>
              <w:rPr>
                <w:sz w:val="22"/>
                <w:szCs w:val="22"/>
              </w:rPr>
            </w:pPr>
          </w:p>
        </w:tc>
      </w:tr>
      <w:tr w:rsidR="256FCED4" w:rsidTr="6799B126"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484500AE">
            <w:pPr>
              <w:pStyle w:val="ListParagraph"/>
              <w:numPr>
                <w:ilvl w:val="0"/>
                <w:numId w:val="27"/>
              </w:numPr>
              <w:rPr>
                <w:b/>
                <w:bCs/>
                <w:sz w:val="22"/>
                <w:szCs w:val="22"/>
              </w:rPr>
            </w:pPr>
            <w:r w:rsidRPr="256FCED4">
              <w:rPr>
                <w:b/>
                <w:bCs/>
                <w:sz w:val="22"/>
                <w:szCs w:val="22"/>
              </w:rPr>
              <w:t>Future Agenda Items</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3B9076C8">
            <w:pPr>
              <w:spacing w:line="259" w:lineRule="auto"/>
              <w:rPr>
                <w:sz w:val="22"/>
                <w:szCs w:val="22"/>
              </w:rPr>
            </w:pPr>
            <w:r w:rsidRPr="6799B126" w:rsidR="50BA926D">
              <w:rPr>
                <w:sz w:val="22"/>
                <w:szCs w:val="22"/>
              </w:rPr>
              <w:t xml:space="preserve">      a)  Dock system for Moose.</w:t>
            </w:r>
          </w:p>
        </w:tc>
      </w:tr>
      <w:tr w:rsidRPr="00FB7A70" w:rsidR="005B0DBF" w:rsidTr="6799B126"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00CC5E30" w14:paraId="123D3E99" w14:textId="3D62B4C5">
            <w:pPr>
              <w:pStyle w:val="ListParagraph"/>
              <w:numPr>
                <w:ilvl w:val="0"/>
                <w:numId w:val="27"/>
              </w:numPr>
              <w:rPr>
                <w:b/>
                <w:bCs/>
                <w:sz w:val="22"/>
                <w:szCs w:val="22"/>
              </w:rPr>
            </w:pPr>
            <w:r>
              <w:rPr>
                <w:b/>
                <w:bCs/>
                <w:sz w:val="22"/>
                <w:szCs w:val="22"/>
              </w:rPr>
              <w:t xml:space="preserve"> </w:t>
            </w:r>
            <w:r w:rsidRPr="256FCED4" w:rsid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827E7F" w:rsidP="1ADF513E" w:rsidRDefault="00827E7F" w14:paraId="420D3D16" w14:textId="334EF122">
            <w:pPr>
              <w:spacing w:line="259" w:lineRule="auto"/>
              <w:rPr>
                <w:sz w:val="22"/>
                <w:szCs w:val="22"/>
              </w:rPr>
            </w:pPr>
            <w:r>
              <w:rPr>
                <w:sz w:val="22"/>
                <w:szCs w:val="22"/>
              </w:rPr>
              <w:t>Monthly Meeting:</w:t>
            </w:r>
          </w:p>
          <w:p w:rsidR="005B0DBF" w:rsidP="57BA2866" w:rsidRDefault="0074507C" w14:paraId="4FA16E28" w14:textId="210994DC">
            <w:pPr>
              <w:spacing w:line="259" w:lineRule="auto"/>
              <w:rPr>
                <w:sz w:val="22"/>
                <w:szCs w:val="22"/>
              </w:rPr>
            </w:pPr>
            <w:r>
              <w:rPr>
                <w:sz w:val="22"/>
                <w:szCs w:val="22"/>
              </w:rPr>
              <w:t>Ju</w:t>
            </w:r>
            <w:r w:rsidR="00414E9B">
              <w:rPr>
                <w:sz w:val="22"/>
                <w:szCs w:val="22"/>
              </w:rPr>
              <w:t>ly</w:t>
            </w:r>
            <w:r>
              <w:rPr>
                <w:sz w:val="22"/>
                <w:szCs w:val="22"/>
              </w:rPr>
              <w:t xml:space="preserve"> 1</w:t>
            </w:r>
            <w:r w:rsidR="00414E9B">
              <w:rPr>
                <w:sz w:val="22"/>
                <w:szCs w:val="22"/>
              </w:rPr>
              <w:t>6</w:t>
            </w:r>
            <w:r w:rsidRPr="46FB2BB7" w:rsidR="00AC3D46">
              <w:rPr>
                <w:sz w:val="22"/>
                <w:szCs w:val="22"/>
              </w:rPr>
              <w:t>, 202</w:t>
            </w:r>
            <w:r w:rsidRPr="46FB2BB7" w:rsidR="00E050CB">
              <w:rPr>
                <w:sz w:val="22"/>
                <w:szCs w:val="22"/>
              </w:rPr>
              <w:t>5</w:t>
            </w:r>
            <w:r w:rsidRPr="46FB2BB7" w:rsidR="57BA2866">
              <w:rPr>
                <w:sz w:val="22"/>
                <w:szCs w:val="22"/>
              </w:rPr>
              <w:t xml:space="preserve"> </w:t>
            </w:r>
          </w:p>
          <w:p w:rsidR="00135D75" w:rsidP="57BA2866" w:rsidRDefault="00135D75" w14:paraId="529737D7" w14:textId="503E9FA3">
            <w:pPr>
              <w:spacing w:line="259" w:lineRule="auto"/>
              <w:rPr>
                <w:sz w:val="22"/>
                <w:szCs w:val="22"/>
              </w:rPr>
            </w:pPr>
          </w:p>
        </w:tc>
      </w:tr>
      <w:tr w:rsidRPr="00FB7A70" w:rsidR="005B0DBF" w:rsidTr="6799B126"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Pr="00FC621C" w:rsidR="005B0DBF" w:rsidP="00FC621C" w:rsidRDefault="005B0DBF" w14:paraId="51C7E450" w14:textId="2D66A220">
            <w:pPr>
              <w:pStyle w:val="ListParagraph"/>
              <w:numPr>
                <w:ilvl w:val="0"/>
                <w:numId w:val="48"/>
              </w:numPr>
              <w:overflowPunct/>
              <w:spacing w:line="259" w:lineRule="auto"/>
              <w:rPr>
                <w:sz w:val="22"/>
                <w:szCs w:val="22"/>
              </w:rPr>
            </w:pPr>
            <w:r w:rsidRPr="3EAC069D" w:rsidR="1FE22419">
              <w:rPr>
                <w:sz w:val="22"/>
                <w:szCs w:val="22"/>
              </w:rPr>
              <w:t>Bina/Gallagher</w:t>
            </w:r>
          </w:p>
        </w:tc>
      </w:tr>
    </w:tbl>
    <w:p w:rsidR="7ED568A8" w:rsidP="7ED568A8" w:rsidRDefault="009A37F2" w14:paraId="4BC29216" w14:textId="35CC2DFD">
      <w:pPr>
        <w:rPr>
          <w:b/>
          <w:bCs/>
          <w:sz w:val="24"/>
          <w:szCs w:val="24"/>
        </w:rPr>
      </w:pPr>
      <w:r>
        <w:rPr>
          <w:b/>
          <w:bCs/>
          <w:sz w:val="24"/>
          <w:szCs w:val="24"/>
        </w:rPr>
        <w:t>Submitted June 19, 2025</w:t>
      </w:r>
    </w:p>
    <w:p w:rsidR="00CC5E30" w:rsidP="6799B126" w:rsidRDefault="00CC5E30" w14:paraId="4ECB8659" w14:textId="557D93D8">
      <w:pPr>
        <w:rPr>
          <w:b w:val="1"/>
          <w:bCs w:val="1"/>
          <w:sz w:val="24"/>
          <w:szCs w:val="24"/>
        </w:rPr>
      </w:pPr>
      <w:r w:rsidRPr="6799B126" w:rsidR="00CC5E30">
        <w:rPr>
          <w:b w:val="1"/>
          <w:bCs w:val="1"/>
          <w:sz w:val="24"/>
          <w:szCs w:val="24"/>
        </w:rPr>
        <w:t>Chris Olsen</w:t>
      </w:r>
      <w:r w:rsidRPr="6799B126" w:rsidR="0252A36C">
        <w:rPr>
          <w:b w:val="1"/>
          <w:bCs w:val="1"/>
          <w:sz w:val="24"/>
          <w:szCs w:val="24"/>
        </w:rPr>
        <w:t xml:space="preserve"> – </w:t>
      </w:r>
      <w:r w:rsidRPr="6799B126" w:rsidR="00CC5E30">
        <w:rPr>
          <w:b w:val="1"/>
          <w:bCs w:val="1"/>
          <w:sz w:val="24"/>
          <w:szCs w:val="24"/>
        </w:rPr>
        <w:t>Secretary</w:t>
      </w:r>
    </w:p>
    <w:p w:rsidR="6799B126" w:rsidP="6799B126" w:rsidRDefault="6799B126" w14:paraId="0CC17666" w14:textId="49F2A343">
      <w:pPr>
        <w:rPr>
          <w:b w:val="1"/>
          <w:bCs w:val="1"/>
          <w:sz w:val="24"/>
          <w:szCs w:val="24"/>
        </w:rPr>
      </w:pPr>
    </w:p>
    <w:p w:rsidR="6799B126" w:rsidP="6799B126" w:rsidRDefault="6799B126" w14:paraId="26E8EEB7" w14:textId="0CD6603C">
      <w:pPr>
        <w:rPr>
          <w:b w:val="1"/>
          <w:bCs w:val="1"/>
          <w:sz w:val="24"/>
          <w:szCs w:val="24"/>
        </w:rPr>
      </w:pPr>
    </w:p>
    <w:p w:rsidR="3333A447" w:rsidP="6799B126" w:rsidRDefault="3333A447" w14:paraId="05897332" w14:textId="09511EC8">
      <w:pPr>
        <w:rPr>
          <w:b w:val="1"/>
          <w:bCs w:val="1"/>
          <w:sz w:val="24"/>
          <w:szCs w:val="24"/>
        </w:rPr>
      </w:pPr>
      <w:r w:rsidRPr="6799B126" w:rsidR="3333A447">
        <w:rPr>
          <w:b w:val="1"/>
          <w:bCs w:val="1"/>
          <w:sz w:val="24"/>
          <w:szCs w:val="24"/>
        </w:rPr>
        <w:t>Addendum 1</w:t>
      </w:r>
    </w:p>
    <w:p w:rsidR="2E3C04C8" w:rsidP="6799B126" w:rsidRDefault="2E3C04C8" w14:paraId="0DA5CF8E" w14:textId="0348B503">
      <w:pPr>
        <w:rPr>
          <w:b w:val="1"/>
          <w:bCs w:val="1"/>
          <w:sz w:val="24"/>
          <w:szCs w:val="24"/>
        </w:rPr>
      </w:pPr>
      <w:r w:rsidRPr="6799B126" w:rsidR="2E3C04C8">
        <w:rPr>
          <w:b w:val="1"/>
          <w:bCs w:val="1"/>
          <w:sz w:val="24"/>
          <w:szCs w:val="24"/>
        </w:rPr>
        <w:t>June 18, 2025</w:t>
      </w:r>
      <w:r>
        <w:tab/>
      </w:r>
      <w:r w:rsidRPr="6799B126" w:rsidR="2E3C04C8">
        <w:rPr>
          <w:b w:val="1"/>
          <w:bCs w:val="1"/>
          <w:sz w:val="24"/>
          <w:szCs w:val="24"/>
        </w:rPr>
        <w:t>Lake District Operation Report</w:t>
      </w:r>
      <w:r>
        <w:tab/>
      </w:r>
    </w:p>
    <w:p w:rsidR="2E3C04C8" w:rsidP="6799B126" w:rsidRDefault="2E3C04C8" w14:paraId="72B59EEC" w14:textId="73F738F4">
      <w:pPr>
        <w:pStyle w:val="Normal"/>
      </w:pPr>
      <w:r w:rsidRPr="6799B126" w:rsidR="2E3C04C8">
        <w:rPr>
          <w:b w:val="1"/>
          <w:bCs w:val="1"/>
          <w:sz w:val="24"/>
          <w:szCs w:val="24"/>
        </w:rPr>
        <w:t xml:space="preserve"> </w:t>
      </w:r>
    </w:p>
    <w:p w:rsidR="2E3C04C8" w:rsidP="6799B126" w:rsidRDefault="2E3C04C8" w14:paraId="53546ABD" w14:textId="76C38441">
      <w:pPr>
        <w:pStyle w:val="Normal"/>
      </w:pPr>
      <w:r w:rsidRPr="6799B126" w:rsidR="2E3C04C8">
        <w:rPr>
          <w:b w:val="1"/>
          <w:bCs w:val="1"/>
          <w:sz w:val="24"/>
          <w:szCs w:val="24"/>
        </w:rPr>
        <w:t>Lake:</w:t>
      </w:r>
      <w:r>
        <w:tab/>
      </w:r>
      <w:r>
        <w:tab/>
      </w:r>
      <w:r w:rsidRPr="6799B126" w:rsidR="2E3C04C8">
        <w:rPr>
          <w:b w:val="1"/>
          <w:bCs w:val="1"/>
          <w:sz w:val="24"/>
          <w:szCs w:val="24"/>
        </w:rPr>
        <w:t>Dirty water and curly leaf pondweed.    Clarity of water was compromised this year.   Perhaps the excessive pollen and below normal precipitation were partially to blame.   River was clean entering the lake, but clarity of water was compromised.     Curly leaf pondweed has high infestations from Lake Shore Drive surrounding Fire Work Inland over to Voelker Point, covering entire from Delta and Boy Scout Island on North Basin.      Hanson’s Bay had a strong infestation while other curly infected areas of South Basin had less infestation.</w:t>
      </w:r>
    </w:p>
    <w:p w:rsidR="2E3C04C8" w:rsidP="6799B126" w:rsidRDefault="2E3C04C8" w14:paraId="1ED7586B" w14:textId="79BB2A73">
      <w:pPr>
        <w:pStyle w:val="Normal"/>
      </w:pPr>
      <w:r w:rsidRPr="6799B126" w:rsidR="2E3C04C8">
        <w:rPr>
          <w:b w:val="1"/>
          <w:bCs w:val="1"/>
          <w:sz w:val="24"/>
          <w:szCs w:val="24"/>
        </w:rPr>
        <w:t>New buoys have remained in place and the slow wake sign was a good investment.</w:t>
      </w:r>
    </w:p>
    <w:p w:rsidR="2E3C04C8" w:rsidP="6799B126" w:rsidRDefault="2E3C04C8" w14:paraId="5B523223" w14:textId="0DCF3438">
      <w:pPr>
        <w:pStyle w:val="Normal"/>
      </w:pPr>
      <w:r w:rsidRPr="6799B126" w:rsidR="2E3C04C8">
        <w:rPr>
          <w:b w:val="1"/>
          <w:bCs w:val="1"/>
          <w:sz w:val="24"/>
          <w:szCs w:val="24"/>
        </w:rPr>
        <w:t>We removed some floating bogs, cattails and some logs and other obstructions.  Calls from constituients would be considered normal.</w:t>
      </w:r>
    </w:p>
    <w:p w:rsidR="2E3C04C8" w:rsidP="6799B126" w:rsidRDefault="2E3C04C8" w14:paraId="1665BF9F" w14:textId="504B1B48">
      <w:pPr>
        <w:pStyle w:val="Normal"/>
      </w:pPr>
      <w:r w:rsidRPr="6799B126" w:rsidR="2E3C04C8">
        <w:rPr>
          <w:b w:val="1"/>
          <w:bCs w:val="1"/>
          <w:sz w:val="24"/>
          <w:szCs w:val="24"/>
        </w:rPr>
        <w:t>Equipment:</w:t>
      </w:r>
      <w:r>
        <w:tab/>
      </w:r>
      <w:r w:rsidRPr="6799B126" w:rsidR="2E3C04C8">
        <w:rPr>
          <w:b w:val="1"/>
          <w:bCs w:val="1"/>
          <w:sz w:val="24"/>
          <w:szCs w:val="24"/>
        </w:rPr>
        <w:t xml:space="preserve">Our oldest harvester, the one being replaced next year has been troublesome.    Hydraulic motor has been rebuilt, cutting head has been rebuilt or replaced and most recently the fuel lines built on the motor that flows to the injectors is in need of replacement.   Parts will go over $10,000 this spring for this harvester and labor and downtime will add to those costs.     Staff will be attending the grant appropriation meeting again in August in an attempt to secure 50% cost share on an new harvester for next season.   Some conversations have been occurring on the sale of the used harvesters. </w:t>
      </w:r>
    </w:p>
    <w:p w:rsidR="2E3C04C8" w:rsidP="6799B126" w:rsidRDefault="2E3C04C8" w14:paraId="088D437E" w14:textId="50ECA2B5">
      <w:pPr>
        <w:pStyle w:val="Normal"/>
      </w:pPr>
      <w:r w:rsidRPr="6799B126" w:rsidR="2E3C04C8">
        <w:rPr>
          <w:b w:val="1"/>
          <w:bCs w:val="1"/>
          <w:sz w:val="24"/>
          <w:szCs w:val="24"/>
        </w:rPr>
        <w:t>Inland is allowing the district to sell the 2 oldest harvesters that we were trading in to interested parties on our own.   The trade in value is $20,000 and we have a Florida buyer for the operational one for $25,000 and interest for the scraped harvester from the Apple River Association for $4,000.  Operation committee is recommending that we sell as is to the interested parties.</w:t>
      </w:r>
    </w:p>
    <w:p w:rsidR="2E3C04C8" w:rsidP="6799B126" w:rsidRDefault="2E3C04C8" w14:paraId="5FC72281" w14:textId="74C1D6D2">
      <w:pPr>
        <w:pStyle w:val="Normal"/>
      </w:pPr>
      <w:r w:rsidRPr="6799B126" w:rsidR="2E3C04C8">
        <w:rPr>
          <w:b w:val="1"/>
          <w:bCs w:val="1"/>
          <w:sz w:val="24"/>
          <w:szCs w:val="24"/>
        </w:rPr>
        <w:t>After the July 4th weekend we will be removing the oldest harvester to move to Moon Lake for 7-10 of harvesting there.   Dan Graf has secured the permitting and the lake looks less covered by weeds.</w:t>
      </w:r>
    </w:p>
    <w:p w:rsidR="2E3C04C8" w:rsidP="6799B126" w:rsidRDefault="2E3C04C8" w14:paraId="17E84463" w14:textId="148E5B93">
      <w:pPr>
        <w:pStyle w:val="Normal"/>
      </w:pPr>
      <w:r w:rsidRPr="6799B126" w:rsidR="2E3C04C8">
        <w:rPr>
          <w:b w:val="1"/>
          <w:bCs w:val="1"/>
          <w:sz w:val="24"/>
          <w:szCs w:val="24"/>
        </w:rPr>
        <w:t>Respectfully submitted</w:t>
      </w:r>
    </w:p>
    <w:p w:rsidR="2E3C04C8" w:rsidP="6799B126" w:rsidRDefault="2E3C04C8" w14:paraId="3F9D76D3" w14:textId="7046F152">
      <w:pPr>
        <w:pStyle w:val="Normal"/>
      </w:pPr>
      <w:r w:rsidRPr="6799B126" w:rsidR="2E3C04C8">
        <w:rPr>
          <w:b w:val="1"/>
          <w:bCs w:val="1"/>
          <w:sz w:val="24"/>
          <w:szCs w:val="24"/>
        </w:rPr>
        <w:t>Randy Bina</w:t>
      </w:r>
    </w:p>
    <w:sectPr w:rsidR="005A5DD0" w:rsidSect="00330538">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37BA" w:rsidRDefault="003537BA" w14:paraId="0E3EEAF4" w14:textId="77777777">
      <w:r>
        <w:separator/>
      </w:r>
    </w:p>
  </w:endnote>
  <w:endnote w:type="continuationSeparator" w:id="0">
    <w:p w:rsidR="003537BA" w:rsidRDefault="003537BA" w14:paraId="07335C2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37BA" w:rsidRDefault="003537BA" w14:paraId="13FC129D" w14:textId="77777777">
      <w:r>
        <w:separator/>
      </w:r>
    </w:p>
  </w:footnote>
  <w:footnote w:type="continuationSeparator" w:id="0">
    <w:p w:rsidR="003537BA" w:rsidRDefault="003537BA" w14:paraId="0F4210F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C46AD3F4"/>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67B0A"/>
    <w:multiLevelType w:val="hybridMultilevel"/>
    <w:tmpl w:val="22487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9"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1"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3"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5"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7"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2517095">
    <w:abstractNumId w:val="1"/>
  </w:num>
  <w:num w:numId="2" w16cid:durableId="817459468">
    <w:abstractNumId w:val="10"/>
  </w:num>
  <w:num w:numId="3" w16cid:durableId="1939096451">
    <w:abstractNumId w:val="34"/>
  </w:num>
  <w:num w:numId="4" w16cid:durableId="1570380254">
    <w:abstractNumId w:val="36"/>
  </w:num>
  <w:num w:numId="5" w16cid:durableId="1562792403">
    <w:abstractNumId w:val="22"/>
  </w:num>
  <w:num w:numId="6" w16cid:durableId="1138036182">
    <w:abstractNumId w:val="8"/>
  </w:num>
  <w:num w:numId="7" w16cid:durableId="1125856162">
    <w:abstractNumId w:val="42"/>
  </w:num>
  <w:num w:numId="8" w16cid:durableId="792745763">
    <w:abstractNumId w:val="46"/>
  </w:num>
  <w:num w:numId="9" w16cid:durableId="1754006142">
    <w:abstractNumId w:val="33"/>
  </w:num>
  <w:num w:numId="10" w16cid:durableId="1834878458">
    <w:abstractNumId w:val="9"/>
  </w:num>
  <w:num w:numId="11" w16cid:durableId="1607345447">
    <w:abstractNumId w:val="37"/>
  </w:num>
  <w:num w:numId="12" w16cid:durableId="1819878809">
    <w:abstractNumId w:val="18"/>
  </w:num>
  <w:num w:numId="13" w16cid:durableId="820462312">
    <w:abstractNumId w:val="21"/>
  </w:num>
  <w:num w:numId="14" w16cid:durableId="1077171176">
    <w:abstractNumId w:val="32"/>
  </w:num>
  <w:num w:numId="15" w16cid:durableId="1774014571">
    <w:abstractNumId w:val="11"/>
  </w:num>
  <w:num w:numId="16" w16cid:durableId="386534110">
    <w:abstractNumId w:val="4"/>
  </w:num>
  <w:num w:numId="17" w16cid:durableId="1415082431">
    <w:abstractNumId w:val="0"/>
  </w:num>
  <w:num w:numId="18" w16cid:durableId="945187643">
    <w:abstractNumId w:val="30"/>
  </w:num>
  <w:num w:numId="19" w16cid:durableId="1582569953">
    <w:abstractNumId w:val="17"/>
  </w:num>
  <w:num w:numId="20" w16cid:durableId="765151046">
    <w:abstractNumId w:val="15"/>
  </w:num>
  <w:num w:numId="21" w16cid:durableId="641272565">
    <w:abstractNumId w:val="44"/>
  </w:num>
  <w:num w:numId="22" w16cid:durableId="1638609722">
    <w:abstractNumId w:val="39"/>
  </w:num>
  <w:num w:numId="23" w16cid:durableId="1125780687">
    <w:abstractNumId w:val="47"/>
  </w:num>
  <w:num w:numId="24" w16cid:durableId="620258546">
    <w:abstractNumId w:val="48"/>
  </w:num>
  <w:num w:numId="25" w16cid:durableId="1596205169">
    <w:abstractNumId w:val="41"/>
  </w:num>
  <w:num w:numId="26" w16cid:durableId="673344474">
    <w:abstractNumId w:val="27"/>
  </w:num>
  <w:num w:numId="27" w16cid:durableId="1756509916">
    <w:abstractNumId w:val="3"/>
  </w:num>
  <w:num w:numId="28" w16cid:durableId="441606451">
    <w:abstractNumId w:val="25"/>
  </w:num>
  <w:num w:numId="29" w16cid:durableId="1204756566">
    <w:abstractNumId w:val="20"/>
  </w:num>
  <w:num w:numId="30" w16cid:durableId="624628778">
    <w:abstractNumId w:val="16"/>
  </w:num>
  <w:num w:numId="31" w16cid:durableId="111638153">
    <w:abstractNumId w:val="31"/>
  </w:num>
  <w:num w:numId="32" w16cid:durableId="920336735">
    <w:abstractNumId w:val="26"/>
  </w:num>
  <w:num w:numId="33" w16cid:durableId="221521462">
    <w:abstractNumId w:val="45"/>
  </w:num>
  <w:num w:numId="34" w16cid:durableId="738288823">
    <w:abstractNumId w:val="24"/>
  </w:num>
  <w:num w:numId="35" w16cid:durableId="717241342">
    <w:abstractNumId w:val="6"/>
  </w:num>
  <w:num w:numId="36" w16cid:durableId="1878197580">
    <w:abstractNumId w:val="43"/>
  </w:num>
  <w:num w:numId="37" w16cid:durableId="1004093094">
    <w:abstractNumId w:val="35"/>
  </w:num>
  <w:num w:numId="38" w16cid:durableId="78063384">
    <w:abstractNumId w:val="7"/>
  </w:num>
  <w:num w:numId="39" w16cid:durableId="902569653">
    <w:abstractNumId w:val="13"/>
  </w:num>
  <w:num w:numId="40" w16cid:durableId="446319404">
    <w:abstractNumId w:val="38"/>
  </w:num>
  <w:num w:numId="41" w16cid:durableId="395325623">
    <w:abstractNumId w:val="19"/>
  </w:num>
  <w:num w:numId="42" w16cid:durableId="1114179801">
    <w:abstractNumId w:val="14"/>
  </w:num>
  <w:num w:numId="43" w16cid:durableId="1710913962">
    <w:abstractNumId w:val="29"/>
  </w:num>
  <w:num w:numId="44" w16cid:durableId="573708391">
    <w:abstractNumId w:val="23"/>
  </w:num>
  <w:num w:numId="45" w16cid:durableId="1188643988">
    <w:abstractNumId w:val="2"/>
  </w:num>
  <w:num w:numId="46" w16cid:durableId="1032463654">
    <w:abstractNumId w:val="40"/>
  </w:num>
  <w:num w:numId="47" w16cid:durableId="1075589991">
    <w:abstractNumId w:val="28"/>
  </w:num>
  <w:num w:numId="48" w16cid:durableId="27461287">
    <w:abstractNumId w:val="12"/>
  </w:num>
  <w:num w:numId="49" w16cid:durableId="231425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07FF"/>
    <w:rsid w:val="000313FC"/>
    <w:rsid w:val="00032161"/>
    <w:rsid w:val="0003269C"/>
    <w:rsid w:val="00035C4D"/>
    <w:rsid w:val="00041A20"/>
    <w:rsid w:val="000541F2"/>
    <w:rsid w:val="00063CD8"/>
    <w:rsid w:val="00067AB6"/>
    <w:rsid w:val="00067E1B"/>
    <w:rsid w:val="00073067"/>
    <w:rsid w:val="00080CAD"/>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5D75"/>
    <w:rsid w:val="001366C0"/>
    <w:rsid w:val="00141F8A"/>
    <w:rsid w:val="0015343E"/>
    <w:rsid w:val="00157471"/>
    <w:rsid w:val="0016090C"/>
    <w:rsid w:val="001663F4"/>
    <w:rsid w:val="00167146"/>
    <w:rsid w:val="001702F5"/>
    <w:rsid w:val="00171C24"/>
    <w:rsid w:val="001809A3"/>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299B"/>
    <w:rsid w:val="001F3B14"/>
    <w:rsid w:val="001F5703"/>
    <w:rsid w:val="001F66EF"/>
    <w:rsid w:val="002049C1"/>
    <w:rsid w:val="00212164"/>
    <w:rsid w:val="002124A4"/>
    <w:rsid w:val="002129F6"/>
    <w:rsid w:val="00213C4B"/>
    <w:rsid w:val="00217F12"/>
    <w:rsid w:val="00232903"/>
    <w:rsid w:val="002332EB"/>
    <w:rsid w:val="00234EF1"/>
    <w:rsid w:val="00235E12"/>
    <w:rsid w:val="00237608"/>
    <w:rsid w:val="0024164D"/>
    <w:rsid w:val="002422FC"/>
    <w:rsid w:val="0025459F"/>
    <w:rsid w:val="00255715"/>
    <w:rsid w:val="00257E00"/>
    <w:rsid w:val="00260AFB"/>
    <w:rsid w:val="00263D9D"/>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B30AA"/>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37BA"/>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012"/>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14E9B"/>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57715"/>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2FEB"/>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13FD"/>
    <w:rsid w:val="00692AA4"/>
    <w:rsid w:val="00693553"/>
    <w:rsid w:val="0069560F"/>
    <w:rsid w:val="006A396E"/>
    <w:rsid w:val="006A71B4"/>
    <w:rsid w:val="006B34EF"/>
    <w:rsid w:val="006B507D"/>
    <w:rsid w:val="006B522E"/>
    <w:rsid w:val="006B5449"/>
    <w:rsid w:val="006B5630"/>
    <w:rsid w:val="006B61C2"/>
    <w:rsid w:val="006B6CAF"/>
    <w:rsid w:val="006B7658"/>
    <w:rsid w:val="006C10BF"/>
    <w:rsid w:val="006C1D45"/>
    <w:rsid w:val="006C2760"/>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0A07"/>
    <w:rsid w:val="00743271"/>
    <w:rsid w:val="0074507C"/>
    <w:rsid w:val="00752E07"/>
    <w:rsid w:val="0075323D"/>
    <w:rsid w:val="007542B7"/>
    <w:rsid w:val="007545A3"/>
    <w:rsid w:val="00756C16"/>
    <w:rsid w:val="007622F1"/>
    <w:rsid w:val="007638A5"/>
    <w:rsid w:val="007665B4"/>
    <w:rsid w:val="00767AD7"/>
    <w:rsid w:val="00771175"/>
    <w:rsid w:val="007716B3"/>
    <w:rsid w:val="00780FC5"/>
    <w:rsid w:val="00784200"/>
    <w:rsid w:val="007929E3"/>
    <w:rsid w:val="00795FCB"/>
    <w:rsid w:val="00797AF3"/>
    <w:rsid w:val="007A228E"/>
    <w:rsid w:val="007A6B8C"/>
    <w:rsid w:val="007B1D06"/>
    <w:rsid w:val="007B23DA"/>
    <w:rsid w:val="007B56BE"/>
    <w:rsid w:val="007C1B2F"/>
    <w:rsid w:val="007C2BF1"/>
    <w:rsid w:val="007C3B1F"/>
    <w:rsid w:val="007C498E"/>
    <w:rsid w:val="007D3751"/>
    <w:rsid w:val="007D439F"/>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542F"/>
    <w:rsid w:val="0083577C"/>
    <w:rsid w:val="00844DD1"/>
    <w:rsid w:val="00850223"/>
    <w:rsid w:val="0085228E"/>
    <w:rsid w:val="00853199"/>
    <w:rsid w:val="00853CEF"/>
    <w:rsid w:val="00863D32"/>
    <w:rsid w:val="00866875"/>
    <w:rsid w:val="008756E8"/>
    <w:rsid w:val="00876F09"/>
    <w:rsid w:val="00880B78"/>
    <w:rsid w:val="00880CFF"/>
    <w:rsid w:val="00883C23"/>
    <w:rsid w:val="00885430"/>
    <w:rsid w:val="00890DC7"/>
    <w:rsid w:val="00892373"/>
    <w:rsid w:val="008975C1"/>
    <w:rsid w:val="008A3341"/>
    <w:rsid w:val="008A3841"/>
    <w:rsid w:val="008A5F07"/>
    <w:rsid w:val="008A79B7"/>
    <w:rsid w:val="008B012A"/>
    <w:rsid w:val="008B0809"/>
    <w:rsid w:val="008B407B"/>
    <w:rsid w:val="008B5028"/>
    <w:rsid w:val="008B6D88"/>
    <w:rsid w:val="008C0027"/>
    <w:rsid w:val="008C4469"/>
    <w:rsid w:val="008C485B"/>
    <w:rsid w:val="008C4DB1"/>
    <w:rsid w:val="008D03C1"/>
    <w:rsid w:val="008D2247"/>
    <w:rsid w:val="008D31AC"/>
    <w:rsid w:val="008D3791"/>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A37F2"/>
    <w:rsid w:val="009B07A7"/>
    <w:rsid w:val="009B198F"/>
    <w:rsid w:val="009B2770"/>
    <w:rsid w:val="009B3F80"/>
    <w:rsid w:val="009C1C4F"/>
    <w:rsid w:val="009C5283"/>
    <w:rsid w:val="009C70B5"/>
    <w:rsid w:val="009D3A0F"/>
    <w:rsid w:val="009D3F3F"/>
    <w:rsid w:val="009D591A"/>
    <w:rsid w:val="009D6422"/>
    <w:rsid w:val="009E7D6E"/>
    <w:rsid w:val="009F0F30"/>
    <w:rsid w:val="009F2CA8"/>
    <w:rsid w:val="009F57AF"/>
    <w:rsid w:val="009F7C2F"/>
    <w:rsid w:val="00A0136E"/>
    <w:rsid w:val="00A02BB9"/>
    <w:rsid w:val="00A03513"/>
    <w:rsid w:val="00A04739"/>
    <w:rsid w:val="00A06AC5"/>
    <w:rsid w:val="00A12735"/>
    <w:rsid w:val="00A13CFE"/>
    <w:rsid w:val="00A16034"/>
    <w:rsid w:val="00A269D6"/>
    <w:rsid w:val="00A26A6E"/>
    <w:rsid w:val="00A2708E"/>
    <w:rsid w:val="00A308D9"/>
    <w:rsid w:val="00A33349"/>
    <w:rsid w:val="00A33EF3"/>
    <w:rsid w:val="00A3726F"/>
    <w:rsid w:val="00A37B4A"/>
    <w:rsid w:val="00A40CBF"/>
    <w:rsid w:val="00A42529"/>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9708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1846"/>
    <w:rsid w:val="00B37F11"/>
    <w:rsid w:val="00B43DCC"/>
    <w:rsid w:val="00B44641"/>
    <w:rsid w:val="00B518CE"/>
    <w:rsid w:val="00B523F2"/>
    <w:rsid w:val="00B533CC"/>
    <w:rsid w:val="00B678CC"/>
    <w:rsid w:val="00B716C8"/>
    <w:rsid w:val="00B741BD"/>
    <w:rsid w:val="00B76ACD"/>
    <w:rsid w:val="00B77A50"/>
    <w:rsid w:val="00B80017"/>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6A24"/>
    <w:rsid w:val="00BC7304"/>
    <w:rsid w:val="00BC74FA"/>
    <w:rsid w:val="00BD16AB"/>
    <w:rsid w:val="00BD42DC"/>
    <w:rsid w:val="00BD6A64"/>
    <w:rsid w:val="00BE0B7A"/>
    <w:rsid w:val="00BE125E"/>
    <w:rsid w:val="00BE74C0"/>
    <w:rsid w:val="00BE7A48"/>
    <w:rsid w:val="00BE7B28"/>
    <w:rsid w:val="00BF09C6"/>
    <w:rsid w:val="00BF1699"/>
    <w:rsid w:val="00BF3117"/>
    <w:rsid w:val="00BF5298"/>
    <w:rsid w:val="00BF5D2B"/>
    <w:rsid w:val="00BF68F4"/>
    <w:rsid w:val="00BF6F72"/>
    <w:rsid w:val="00C00622"/>
    <w:rsid w:val="00C03EF6"/>
    <w:rsid w:val="00C14555"/>
    <w:rsid w:val="00C17481"/>
    <w:rsid w:val="00C179F5"/>
    <w:rsid w:val="00C17DE4"/>
    <w:rsid w:val="00C20786"/>
    <w:rsid w:val="00C2679B"/>
    <w:rsid w:val="00C35C52"/>
    <w:rsid w:val="00C36FFF"/>
    <w:rsid w:val="00C40799"/>
    <w:rsid w:val="00C41F70"/>
    <w:rsid w:val="00C43997"/>
    <w:rsid w:val="00C43FD6"/>
    <w:rsid w:val="00C449B9"/>
    <w:rsid w:val="00C70A16"/>
    <w:rsid w:val="00C732EF"/>
    <w:rsid w:val="00C73350"/>
    <w:rsid w:val="00C75150"/>
    <w:rsid w:val="00C761DA"/>
    <w:rsid w:val="00C7689F"/>
    <w:rsid w:val="00C76CA4"/>
    <w:rsid w:val="00C77A68"/>
    <w:rsid w:val="00C81391"/>
    <w:rsid w:val="00C84E79"/>
    <w:rsid w:val="00C856DC"/>
    <w:rsid w:val="00C85B03"/>
    <w:rsid w:val="00C85C07"/>
    <w:rsid w:val="00C876F3"/>
    <w:rsid w:val="00C91D09"/>
    <w:rsid w:val="00C968F3"/>
    <w:rsid w:val="00C97D58"/>
    <w:rsid w:val="00CA0762"/>
    <w:rsid w:val="00CA0C44"/>
    <w:rsid w:val="00CA4838"/>
    <w:rsid w:val="00CA59F9"/>
    <w:rsid w:val="00CA79A4"/>
    <w:rsid w:val="00CB08B8"/>
    <w:rsid w:val="00CB1B9D"/>
    <w:rsid w:val="00CB2D06"/>
    <w:rsid w:val="00CB3E93"/>
    <w:rsid w:val="00CB50B8"/>
    <w:rsid w:val="00CB5323"/>
    <w:rsid w:val="00CB5C65"/>
    <w:rsid w:val="00CB5EF9"/>
    <w:rsid w:val="00CB65A2"/>
    <w:rsid w:val="00CC47E3"/>
    <w:rsid w:val="00CC5E30"/>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714"/>
    <w:rsid w:val="00D5589E"/>
    <w:rsid w:val="00D564F7"/>
    <w:rsid w:val="00D62357"/>
    <w:rsid w:val="00D64D6F"/>
    <w:rsid w:val="00D65C9A"/>
    <w:rsid w:val="00D679DF"/>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50CB"/>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671A6"/>
    <w:rsid w:val="00E73A54"/>
    <w:rsid w:val="00E74BC2"/>
    <w:rsid w:val="00E7502D"/>
    <w:rsid w:val="00E756D8"/>
    <w:rsid w:val="00E776DB"/>
    <w:rsid w:val="00E8013E"/>
    <w:rsid w:val="00E84A4B"/>
    <w:rsid w:val="00E84D37"/>
    <w:rsid w:val="00E86D24"/>
    <w:rsid w:val="00E903A2"/>
    <w:rsid w:val="00E92CDD"/>
    <w:rsid w:val="00E93A7D"/>
    <w:rsid w:val="00E9423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67CD8"/>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21C"/>
    <w:rsid w:val="00FC65ED"/>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C08D43"/>
    <w:rsid w:val="022FBA6E"/>
    <w:rsid w:val="02339840"/>
    <w:rsid w:val="0246B72E"/>
    <w:rsid w:val="0252A36C"/>
    <w:rsid w:val="0265115D"/>
    <w:rsid w:val="02A3871F"/>
    <w:rsid w:val="0547C019"/>
    <w:rsid w:val="0579F5A4"/>
    <w:rsid w:val="058B52C9"/>
    <w:rsid w:val="0725B434"/>
    <w:rsid w:val="0786BA33"/>
    <w:rsid w:val="081CD3D7"/>
    <w:rsid w:val="082FC72F"/>
    <w:rsid w:val="0836AB41"/>
    <w:rsid w:val="08415420"/>
    <w:rsid w:val="084941A6"/>
    <w:rsid w:val="09155859"/>
    <w:rsid w:val="0937CF07"/>
    <w:rsid w:val="0B3A8647"/>
    <w:rsid w:val="0B8A712E"/>
    <w:rsid w:val="0BA26C68"/>
    <w:rsid w:val="0BC6A2A5"/>
    <w:rsid w:val="0BFF5968"/>
    <w:rsid w:val="0C054442"/>
    <w:rsid w:val="0D91B121"/>
    <w:rsid w:val="0DD58762"/>
    <w:rsid w:val="0DDE4E2B"/>
    <w:rsid w:val="0DE8C97C"/>
    <w:rsid w:val="0DF22DE0"/>
    <w:rsid w:val="0E468326"/>
    <w:rsid w:val="0EC00648"/>
    <w:rsid w:val="0EEAD7B4"/>
    <w:rsid w:val="0F2A3A32"/>
    <w:rsid w:val="0F8499DD"/>
    <w:rsid w:val="0F990520"/>
    <w:rsid w:val="117E06AF"/>
    <w:rsid w:val="11D6FB8F"/>
    <w:rsid w:val="12101AC0"/>
    <w:rsid w:val="12481AE7"/>
    <w:rsid w:val="1269C4BA"/>
    <w:rsid w:val="126AF878"/>
    <w:rsid w:val="127FFA84"/>
    <w:rsid w:val="1286F683"/>
    <w:rsid w:val="12FD8BFD"/>
    <w:rsid w:val="15AC078E"/>
    <w:rsid w:val="173AA8EC"/>
    <w:rsid w:val="1828418D"/>
    <w:rsid w:val="18980910"/>
    <w:rsid w:val="18BEBD49"/>
    <w:rsid w:val="193E18BB"/>
    <w:rsid w:val="1AC70039"/>
    <w:rsid w:val="1ADF513E"/>
    <w:rsid w:val="1C4C2092"/>
    <w:rsid w:val="1D501848"/>
    <w:rsid w:val="1DD00B67"/>
    <w:rsid w:val="1DD3D824"/>
    <w:rsid w:val="1FE22419"/>
    <w:rsid w:val="20414478"/>
    <w:rsid w:val="211C7B77"/>
    <w:rsid w:val="22688366"/>
    <w:rsid w:val="22880AA5"/>
    <w:rsid w:val="2307B9AF"/>
    <w:rsid w:val="233CEF1E"/>
    <w:rsid w:val="23667B64"/>
    <w:rsid w:val="238FAEAD"/>
    <w:rsid w:val="23E3FFAF"/>
    <w:rsid w:val="256FCED4"/>
    <w:rsid w:val="2593CE0A"/>
    <w:rsid w:val="2595EC82"/>
    <w:rsid w:val="259D99CC"/>
    <w:rsid w:val="26663126"/>
    <w:rsid w:val="266FA65B"/>
    <w:rsid w:val="26BC3A4C"/>
    <w:rsid w:val="2712E294"/>
    <w:rsid w:val="27A2AAB5"/>
    <w:rsid w:val="280B76BC"/>
    <w:rsid w:val="28326B05"/>
    <w:rsid w:val="28B1CBC7"/>
    <w:rsid w:val="295763C1"/>
    <w:rsid w:val="296B8204"/>
    <w:rsid w:val="2A1F5644"/>
    <w:rsid w:val="2A3E91B4"/>
    <w:rsid w:val="2AEB10AF"/>
    <w:rsid w:val="2AECE5B8"/>
    <w:rsid w:val="2C139A7A"/>
    <w:rsid w:val="2D448300"/>
    <w:rsid w:val="2D4D8619"/>
    <w:rsid w:val="2E32EA01"/>
    <w:rsid w:val="2E3C04C8"/>
    <w:rsid w:val="2EAA71B2"/>
    <w:rsid w:val="2EEF84EE"/>
    <w:rsid w:val="2EF53450"/>
    <w:rsid w:val="2EFECB05"/>
    <w:rsid w:val="2F333CEF"/>
    <w:rsid w:val="2F92474D"/>
    <w:rsid w:val="2F9BE4A8"/>
    <w:rsid w:val="2FF390C0"/>
    <w:rsid w:val="304BB833"/>
    <w:rsid w:val="305637EB"/>
    <w:rsid w:val="30EA90A0"/>
    <w:rsid w:val="30FAD62A"/>
    <w:rsid w:val="314D5976"/>
    <w:rsid w:val="314E55B7"/>
    <w:rsid w:val="31F57BB3"/>
    <w:rsid w:val="3333A447"/>
    <w:rsid w:val="354E5F86"/>
    <w:rsid w:val="3586D7F9"/>
    <w:rsid w:val="35A7B3A8"/>
    <w:rsid w:val="366FA651"/>
    <w:rsid w:val="3673605E"/>
    <w:rsid w:val="37D6F735"/>
    <w:rsid w:val="380B92EB"/>
    <w:rsid w:val="38D8F525"/>
    <w:rsid w:val="3979C66A"/>
    <w:rsid w:val="3B0217FB"/>
    <w:rsid w:val="3BADADD1"/>
    <w:rsid w:val="3D1D8137"/>
    <w:rsid w:val="3D3CA879"/>
    <w:rsid w:val="3DFDA5AF"/>
    <w:rsid w:val="3E242877"/>
    <w:rsid w:val="3E260366"/>
    <w:rsid w:val="3E2C63CA"/>
    <w:rsid w:val="3EAC069D"/>
    <w:rsid w:val="3ED878DA"/>
    <w:rsid w:val="3EE9B3B1"/>
    <w:rsid w:val="3F2FD863"/>
    <w:rsid w:val="3F79C6D9"/>
    <w:rsid w:val="41A08CA8"/>
    <w:rsid w:val="41E5F3A2"/>
    <w:rsid w:val="42BAC7EC"/>
    <w:rsid w:val="4341AF46"/>
    <w:rsid w:val="439BAF36"/>
    <w:rsid w:val="43ABE9FD"/>
    <w:rsid w:val="43E06F63"/>
    <w:rsid w:val="43E72920"/>
    <w:rsid w:val="44D515F1"/>
    <w:rsid w:val="44DE8996"/>
    <w:rsid w:val="457828E3"/>
    <w:rsid w:val="4682F863"/>
    <w:rsid w:val="46C75B11"/>
    <w:rsid w:val="46FB2BB7"/>
    <w:rsid w:val="472452CE"/>
    <w:rsid w:val="477D24D4"/>
    <w:rsid w:val="48B450C4"/>
    <w:rsid w:val="48CFC35B"/>
    <w:rsid w:val="49823E75"/>
    <w:rsid w:val="4A17BD8B"/>
    <w:rsid w:val="4A8CF035"/>
    <w:rsid w:val="4AA88C3D"/>
    <w:rsid w:val="4B2F9215"/>
    <w:rsid w:val="4B8B6B2D"/>
    <w:rsid w:val="4C2DC0B5"/>
    <w:rsid w:val="4C894D5F"/>
    <w:rsid w:val="4CDEE27A"/>
    <w:rsid w:val="4D16C6A6"/>
    <w:rsid w:val="4D7A95A8"/>
    <w:rsid w:val="4DF7011C"/>
    <w:rsid w:val="4E1BD5E6"/>
    <w:rsid w:val="4F41746B"/>
    <w:rsid w:val="4F6D463F"/>
    <w:rsid w:val="50BA926D"/>
    <w:rsid w:val="51232FC1"/>
    <w:rsid w:val="52095663"/>
    <w:rsid w:val="52237509"/>
    <w:rsid w:val="52464676"/>
    <w:rsid w:val="5349F0A2"/>
    <w:rsid w:val="5412A97E"/>
    <w:rsid w:val="5432B9EF"/>
    <w:rsid w:val="54945066"/>
    <w:rsid w:val="54A2A14D"/>
    <w:rsid w:val="553FC502"/>
    <w:rsid w:val="554E9D4B"/>
    <w:rsid w:val="557E21C6"/>
    <w:rsid w:val="558C810D"/>
    <w:rsid w:val="55B6FD5C"/>
    <w:rsid w:val="56138F05"/>
    <w:rsid w:val="568E114D"/>
    <w:rsid w:val="57BA2866"/>
    <w:rsid w:val="5865676D"/>
    <w:rsid w:val="58809999"/>
    <w:rsid w:val="58AC142B"/>
    <w:rsid w:val="58AD12B5"/>
    <w:rsid w:val="596ECD1F"/>
    <w:rsid w:val="59815457"/>
    <w:rsid w:val="59BF4115"/>
    <w:rsid w:val="5DF09774"/>
    <w:rsid w:val="5E4F078D"/>
    <w:rsid w:val="5E532FC4"/>
    <w:rsid w:val="5EB2B90D"/>
    <w:rsid w:val="5F58F825"/>
    <w:rsid w:val="5F603FB6"/>
    <w:rsid w:val="5F9424D6"/>
    <w:rsid w:val="5FE2D4D6"/>
    <w:rsid w:val="61661BBD"/>
    <w:rsid w:val="61895663"/>
    <w:rsid w:val="6209A599"/>
    <w:rsid w:val="634D841B"/>
    <w:rsid w:val="638EA71B"/>
    <w:rsid w:val="64016688"/>
    <w:rsid w:val="642B56B4"/>
    <w:rsid w:val="650186AF"/>
    <w:rsid w:val="6540C64D"/>
    <w:rsid w:val="657C4E17"/>
    <w:rsid w:val="65E1F705"/>
    <w:rsid w:val="661B19AB"/>
    <w:rsid w:val="66759E24"/>
    <w:rsid w:val="673208BF"/>
    <w:rsid w:val="6799B126"/>
    <w:rsid w:val="67CD70B6"/>
    <w:rsid w:val="680B660D"/>
    <w:rsid w:val="685F586E"/>
    <w:rsid w:val="686730C1"/>
    <w:rsid w:val="68D81845"/>
    <w:rsid w:val="69373B7E"/>
    <w:rsid w:val="6987E0A3"/>
    <w:rsid w:val="69D91511"/>
    <w:rsid w:val="6A9EA719"/>
    <w:rsid w:val="6AF4C361"/>
    <w:rsid w:val="6CFB0FAE"/>
    <w:rsid w:val="6D876509"/>
    <w:rsid w:val="6D8D6CD0"/>
    <w:rsid w:val="6DB586E3"/>
    <w:rsid w:val="6E47C4EF"/>
    <w:rsid w:val="6E823713"/>
    <w:rsid w:val="6F54CBFD"/>
    <w:rsid w:val="6F64E5DA"/>
    <w:rsid w:val="6F9F0DAE"/>
    <w:rsid w:val="702B05A8"/>
    <w:rsid w:val="706DEA45"/>
    <w:rsid w:val="70A4AB7E"/>
    <w:rsid w:val="723726F6"/>
    <w:rsid w:val="7250AF20"/>
    <w:rsid w:val="72B1479A"/>
    <w:rsid w:val="735128D5"/>
    <w:rsid w:val="7371D916"/>
    <w:rsid w:val="7371E025"/>
    <w:rsid w:val="74290019"/>
    <w:rsid w:val="74C0EC9B"/>
    <w:rsid w:val="75257258"/>
    <w:rsid w:val="76FD7FE3"/>
    <w:rsid w:val="77265D01"/>
    <w:rsid w:val="77ACA22F"/>
    <w:rsid w:val="77C28814"/>
    <w:rsid w:val="7840D456"/>
    <w:rsid w:val="79910352"/>
    <w:rsid w:val="79CCF9B3"/>
    <w:rsid w:val="7AB7C3B9"/>
    <w:rsid w:val="7ADA5F5A"/>
    <w:rsid w:val="7B70127C"/>
    <w:rsid w:val="7B85DF38"/>
    <w:rsid w:val="7B92FC93"/>
    <w:rsid w:val="7BB2B39F"/>
    <w:rsid w:val="7C12CC0B"/>
    <w:rsid w:val="7D0ECEE3"/>
    <w:rsid w:val="7DDD10BF"/>
    <w:rsid w:val="7DDD9A35"/>
    <w:rsid w:val="7EB7AB96"/>
    <w:rsid w:val="7ED568A8"/>
    <w:rsid w:val="7F12414A"/>
    <w:rsid w:val="7F5B7CDF"/>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468D8894-4868-4AE6-921C-E3E695412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4</revision>
  <lastPrinted>2022-01-19T12:45:00.0000000Z</lastPrinted>
  <dcterms:created xsi:type="dcterms:W3CDTF">2025-06-15T13:15:00.0000000Z</dcterms:created>
  <dcterms:modified xsi:type="dcterms:W3CDTF">2025-07-13T13:31:20.7175839Z</dcterms:modified>
</coreProperties>
</file>