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1ADF513E" w:rsidP="1ADF513E" w:rsidRDefault="1ADF513E" w14:paraId="16DF53A8" w14:textId="1C942525">
      <w:pPr>
        <w:spacing w:line="259" w:lineRule="auto"/>
        <w:jc w:val="right"/>
        <w:rPr>
          <w:b/>
          <w:bCs/>
          <w:color w:val="FF0000"/>
          <w:sz w:val="24"/>
          <w:szCs w:val="24"/>
        </w:rPr>
      </w:pPr>
    </w:p>
    <w:p w:rsidR="75257258" w:rsidP="75257258" w:rsidRDefault="00E87D6A" w14:paraId="43E53703" w14:textId="2B38A660">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77C28814" w:rsidRDefault="650186AF" w14:paraId="2CAD31B3" w14:textId="5AD6154D">
      <w:pPr>
        <w:jc w:val="center"/>
        <w:rPr>
          <w:b/>
          <w:bCs/>
          <w:sz w:val="28"/>
          <w:szCs w:val="28"/>
        </w:rPr>
      </w:pPr>
      <w:r w:rsidRPr="77C28814">
        <w:rPr>
          <w:b/>
          <w:bCs/>
          <w:sz w:val="28"/>
          <w:szCs w:val="28"/>
        </w:rPr>
        <w:t xml:space="preserve">Date:  </w:t>
      </w:r>
      <w:r w:rsidRPr="00CE738F" w:rsidR="00CE738F">
        <w:rPr>
          <w:b/>
          <w:bCs/>
          <w:sz w:val="28"/>
          <w:szCs w:val="28"/>
        </w:rPr>
        <w:t>July 17, 2024</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7FFDA7FB" w14:paraId="6029AAD2" w14:textId="77777777">
        <w:tc>
          <w:tcPr>
            <w:tcW w:w="5264"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shd w:val="clear" w:color="auto" w:fill="auto"/>
            <w:tcMar/>
          </w:tcPr>
          <w:p w:rsidRPr="00B43DCC" w:rsidR="005922E6" w:rsidP="00B43DCC" w:rsidRDefault="005922E6" w14:paraId="5BE6085A" w14:textId="37FB98D3">
            <w:pPr>
              <w:jc w:val="center"/>
              <w:rPr>
                <w:b w:val="1"/>
                <w:bCs w:val="1"/>
                <w:sz w:val="28"/>
                <w:szCs w:val="28"/>
              </w:rPr>
            </w:pPr>
            <w:r w:rsidRPr="7FFDA7FB" w:rsidR="515E6C07">
              <w:rPr>
                <w:b w:val="1"/>
                <w:bCs w:val="1"/>
                <w:sz w:val="28"/>
                <w:szCs w:val="28"/>
              </w:rPr>
              <w:t>x</w:t>
            </w:r>
          </w:p>
        </w:tc>
        <w:tc>
          <w:tcPr>
            <w:tcW w:w="5451"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shd w:val="clear" w:color="auto" w:fill="auto"/>
            <w:tcMar/>
          </w:tcPr>
          <w:p w:rsidRPr="00B43DCC" w:rsidR="005922E6" w:rsidP="00B43DCC" w:rsidRDefault="005922E6" w14:paraId="51AFCBC8" w14:textId="78FD7E14">
            <w:pPr>
              <w:jc w:val="center"/>
              <w:rPr>
                <w:b w:val="1"/>
                <w:bCs w:val="1"/>
                <w:sz w:val="28"/>
                <w:szCs w:val="28"/>
              </w:rPr>
            </w:pPr>
            <w:r w:rsidRPr="7FFDA7FB" w:rsidR="11221009">
              <w:rPr>
                <w:b w:val="1"/>
                <w:bCs w:val="1"/>
                <w:sz w:val="28"/>
                <w:szCs w:val="28"/>
              </w:rPr>
              <w:t>x</w:t>
            </w:r>
          </w:p>
        </w:tc>
      </w:tr>
      <w:tr w:rsidRPr="00B43DCC" w:rsidR="005922E6" w:rsidTr="7FFDA7FB" w14:paraId="25074208" w14:textId="77777777">
        <w:tc>
          <w:tcPr>
            <w:tcW w:w="5264"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shd w:val="clear" w:color="auto" w:fill="auto"/>
            <w:tcMar/>
          </w:tcPr>
          <w:p w:rsidRPr="00B43DCC" w:rsidR="005922E6" w:rsidP="00B43DCC" w:rsidRDefault="005922E6" w14:paraId="289B5BA2" w14:textId="3F018A16">
            <w:pPr>
              <w:jc w:val="center"/>
              <w:rPr>
                <w:b w:val="1"/>
                <w:bCs w:val="1"/>
                <w:sz w:val="28"/>
                <w:szCs w:val="28"/>
              </w:rPr>
            </w:pPr>
            <w:r w:rsidRPr="7FFDA7FB" w:rsidR="271D7817">
              <w:rPr>
                <w:b w:val="1"/>
                <w:bCs w:val="1"/>
                <w:sz w:val="28"/>
                <w:szCs w:val="28"/>
              </w:rPr>
              <w:t>x</w:t>
            </w:r>
          </w:p>
        </w:tc>
        <w:tc>
          <w:tcPr>
            <w:tcW w:w="5451"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43" w:type="dxa"/>
            <w:shd w:val="clear" w:color="auto" w:fill="auto"/>
            <w:tcMar/>
          </w:tcPr>
          <w:p w:rsidRPr="00B43DCC" w:rsidR="005922E6" w:rsidP="00B43DCC" w:rsidRDefault="005922E6" w14:paraId="738A8B19" w14:textId="214903D9">
            <w:pPr>
              <w:jc w:val="center"/>
              <w:rPr>
                <w:b w:val="1"/>
                <w:bCs w:val="1"/>
                <w:sz w:val="28"/>
                <w:szCs w:val="28"/>
              </w:rPr>
            </w:pPr>
            <w:r w:rsidRPr="7FFDA7FB" w:rsidR="28E21C85">
              <w:rPr>
                <w:b w:val="1"/>
                <w:bCs w:val="1"/>
                <w:sz w:val="28"/>
                <w:szCs w:val="28"/>
              </w:rPr>
              <w:t>x</w:t>
            </w:r>
          </w:p>
        </w:tc>
      </w:tr>
      <w:tr w:rsidRPr="00B43DCC" w:rsidR="005922E6" w:rsidTr="7FFDA7FB" w14:paraId="00062348" w14:textId="77777777">
        <w:tc>
          <w:tcPr>
            <w:tcW w:w="5264" w:type="dxa"/>
            <w:shd w:val="clear" w:color="auto" w:fill="auto"/>
            <w:tcMar/>
          </w:tcPr>
          <w:p w:rsidRPr="00B43DCC" w:rsidR="005922E6" w:rsidP="005922E6" w:rsidRDefault="0028476B" w14:paraId="227D01CD" w14:textId="77777777">
            <w:pPr>
              <w:rPr>
                <w:b/>
                <w:bCs/>
                <w:sz w:val="28"/>
                <w:szCs w:val="28"/>
              </w:rPr>
            </w:pPr>
            <w:r>
              <w:rPr>
                <w:b/>
                <w:bCs/>
                <w:sz w:val="28"/>
                <w:szCs w:val="28"/>
              </w:rPr>
              <w:t>Doug Edwardsen/City Rep</w:t>
            </w:r>
          </w:p>
        </w:tc>
        <w:tc>
          <w:tcPr>
            <w:tcW w:w="269" w:type="dxa"/>
            <w:shd w:val="clear" w:color="auto" w:fill="auto"/>
            <w:tcMar/>
          </w:tcPr>
          <w:p w:rsidRPr="00B43DCC" w:rsidR="005922E6" w:rsidP="00B43DCC" w:rsidRDefault="005922E6" w14:paraId="30BAE798" w14:textId="59A4674D">
            <w:pPr>
              <w:jc w:val="center"/>
              <w:rPr>
                <w:b w:val="1"/>
                <w:bCs w:val="1"/>
                <w:sz w:val="28"/>
                <w:szCs w:val="28"/>
              </w:rPr>
            </w:pPr>
            <w:r w:rsidRPr="7FFDA7FB" w:rsidR="54E0BA4F">
              <w:rPr>
                <w:b w:val="1"/>
                <w:bCs w:val="1"/>
                <w:sz w:val="28"/>
                <w:szCs w:val="28"/>
              </w:rPr>
              <w:t>x</w:t>
            </w:r>
          </w:p>
        </w:tc>
        <w:tc>
          <w:tcPr>
            <w:tcW w:w="5451" w:type="dxa"/>
            <w:shd w:val="clear" w:color="auto" w:fill="auto"/>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shd w:val="clear" w:color="auto" w:fill="auto"/>
            <w:tcMar/>
          </w:tcPr>
          <w:p w:rsidRPr="00B43DCC" w:rsidR="005922E6" w:rsidP="00B43DCC" w:rsidRDefault="005922E6" w14:paraId="59A3E7F2" w14:textId="27DA884C">
            <w:pPr>
              <w:jc w:val="center"/>
              <w:rPr>
                <w:b w:val="1"/>
                <w:bCs w:val="1"/>
                <w:sz w:val="28"/>
                <w:szCs w:val="28"/>
              </w:rPr>
            </w:pPr>
            <w:r w:rsidRPr="7FFDA7FB" w:rsidR="053338B4">
              <w:rPr>
                <w:b w:val="1"/>
                <w:bCs w:val="1"/>
                <w:sz w:val="28"/>
                <w:szCs w:val="28"/>
              </w:rPr>
              <w:t>x</w:t>
            </w:r>
          </w:p>
        </w:tc>
      </w:tr>
      <w:tr w:rsidRPr="00B43DCC" w:rsidR="005922E6" w:rsidTr="7FFDA7FB" w14:paraId="6497331D" w14:textId="77777777">
        <w:tc>
          <w:tcPr>
            <w:tcW w:w="5264"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shd w:val="clear" w:color="auto" w:fill="auto"/>
            <w:tcMar/>
          </w:tcPr>
          <w:p w:rsidRPr="00B43DCC" w:rsidR="005922E6" w:rsidP="00B43DCC" w:rsidRDefault="005922E6" w14:paraId="196556B5" w14:textId="2D76CA56">
            <w:pPr>
              <w:jc w:val="center"/>
              <w:rPr>
                <w:b w:val="1"/>
                <w:bCs w:val="1"/>
                <w:sz w:val="28"/>
                <w:szCs w:val="28"/>
              </w:rPr>
            </w:pPr>
            <w:r w:rsidRPr="7FFDA7FB" w:rsidR="2087770D">
              <w:rPr>
                <w:b w:val="1"/>
                <w:bCs w:val="1"/>
                <w:sz w:val="28"/>
                <w:szCs w:val="28"/>
              </w:rPr>
              <w:t>x</w:t>
            </w:r>
          </w:p>
        </w:tc>
        <w:tc>
          <w:tcPr>
            <w:tcW w:w="5451"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shd w:val="clear" w:color="auto" w:fill="auto"/>
            <w:tcMar/>
          </w:tcPr>
          <w:p w:rsidRPr="00B43DCC" w:rsidR="005922E6" w:rsidP="00B43DCC" w:rsidRDefault="005922E6" w14:paraId="4FDCCC52" w14:textId="6F2BBDC4">
            <w:pPr>
              <w:jc w:val="center"/>
              <w:rPr>
                <w:b w:val="1"/>
                <w:bCs w:val="1"/>
                <w:sz w:val="28"/>
                <w:szCs w:val="28"/>
              </w:rPr>
            </w:pPr>
            <w:r w:rsidRPr="7FFDA7FB" w:rsidR="3686B967">
              <w:rPr>
                <w:b w:val="1"/>
                <w:bCs w:val="1"/>
                <w:sz w:val="28"/>
                <w:szCs w:val="28"/>
              </w:rPr>
              <w:t>x</w:t>
            </w:r>
          </w:p>
        </w:tc>
      </w:tr>
      <w:tr w:rsidRPr="00B43DCC" w:rsidR="00AE78C5" w:rsidTr="7FFDA7FB" w14:paraId="75D473AD" w14:textId="77777777">
        <w:tc>
          <w:tcPr>
            <w:tcW w:w="5264" w:type="dxa"/>
            <w:shd w:val="clear" w:color="auto" w:fill="auto"/>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shd w:val="clear" w:color="auto" w:fill="auto"/>
            <w:tcMar/>
          </w:tcPr>
          <w:p w:rsidRPr="00B43DCC" w:rsidR="00AE78C5" w:rsidP="00AE78C5" w:rsidRDefault="00AE78C5" w14:paraId="28BF4B8C" w14:textId="365AE0B3">
            <w:pPr>
              <w:jc w:val="center"/>
              <w:rPr>
                <w:b w:val="1"/>
                <w:bCs w:val="1"/>
                <w:sz w:val="28"/>
                <w:szCs w:val="28"/>
              </w:rPr>
            </w:pPr>
            <w:r w:rsidRPr="7FFDA7FB" w:rsidR="5552C1D8">
              <w:rPr>
                <w:b w:val="1"/>
                <w:bCs w:val="1"/>
                <w:sz w:val="28"/>
                <w:szCs w:val="28"/>
              </w:rPr>
              <w:t>x</w:t>
            </w:r>
          </w:p>
        </w:tc>
        <w:tc>
          <w:tcPr>
            <w:tcW w:w="5451" w:type="dxa"/>
            <w:shd w:val="clear" w:color="auto" w:fill="auto"/>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shd w:val="clear" w:color="auto" w:fill="auto"/>
            <w:tcMar/>
          </w:tcPr>
          <w:p w:rsidRPr="00B43DCC" w:rsidR="00AE78C5" w:rsidP="00AE78C5" w:rsidRDefault="00AE78C5" w14:paraId="241C8985" w14:textId="5B728B24">
            <w:pPr>
              <w:jc w:val="center"/>
              <w:rPr>
                <w:b w:val="1"/>
                <w:bCs w:val="1"/>
                <w:sz w:val="28"/>
                <w:szCs w:val="28"/>
              </w:rPr>
            </w:pPr>
            <w:r w:rsidRPr="7FFDA7FB" w:rsidR="3EFBDB51">
              <w:rPr>
                <w:b w:val="1"/>
                <w:bCs w:val="1"/>
                <w:sz w:val="28"/>
                <w:szCs w:val="28"/>
              </w:rPr>
              <w:t>x</w:t>
            </w:r>
          </w:p>
        </w:tc>
      </w:tr>
      <w:tr w:rsidRPr="00B43DCC" w:rsidR="00AE78C5" w:rsidTr="7FFDA7FB" w14:paraId="710A3124" w14:textId="77777777">
        <w:tc>
          <w:tcPr>
            <w:tcW w:w="5264" w:type="dxa"/>
            <w:shd w:val="clear" w:color="auto" w:fill="auto"/>
            <w:tcMar/>
          </w:tcPr>
          <w:p w:rsidR="00AE78C5" w:rsidP="00AE78C5" w:rsidRDefault="00AE78C5" w14:paraId="7266B52C" w14:textId="77777777">
            <w:pPr>
              <w:rPr>
                <w:b/>
                <w:bCs/>
                <w:sz w:val="28"/>
                <w:szCs w:val="28"/>
              </w:rPr>
            </w:pPr>
            <w:r>
              <w:rPr>
                <w:b/>
                <w:bCs/>
                <w:sz w:val="28"/>
                <w:szCs w:val="28"/>
              </w:rPr>
              <w:t>Guests:</w:t>
            </w:r>
          </w:p>
        </w:tc>
        <w:tc>
          <w:tcPr>
            <w:tcW w:w="269" w:type="dxa"/>
            <w:shd w:val="clear" w:color="auto" w:fill="auto"/>
            <w:tcMar/>
          </w:tcPr>
          <w:p w:rsidRPr="00B43DCC" w:rsidR="00AE78C5" w:rsidP="00AE78C5" w:rsidRDefault="00AE78C5" w14:paraId="6941469A" w14:textId="77777777">
            <w:pPr>
              <w:jc w:val="center"/>
              <w:rPr>
                <w:b/>
                <w:bCs/>
                <w:sz w:val="28"/>
                <w:szCs w:val="28"/>
              </w:rPr>
            </w:pPr>
          </w:p>
        </w:tc>
        <w:tc>
          <w:tcPr>
            <w:tcW w:w="5451" w:type="dxa"/>
            <w:shd w:val="clear" w:color="auto" w:fill="auto"/>
            <w:tcMar/>
          </w:tcPr>
          <w:p w:rsidR="00AE78C5" w:rsidP="00AE78C5" w:rsidRDefault="00AE78C5" w14:paraId="083E7843" w14:textId="77777777">
            <w:pPr>
              <w:rPr>
                <w:b/>
                <w:bCs/>
                <w:sz w:val="28"/>
                <w:szCs w:val="28"/>
              </w:rPr>
            </w:pPr>
          </w:p>
        </w:tc>
        <w:tc>
          <w:tcPr>
            <w:tcW w:w="243" w:type="dxa"/>
            <w:shd w:val="clear" w:color="auto" w:fill="auto"/>
            <w:tcMar/>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377E2C0A"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377E2C0A"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2211DC68">
            <w:pPr>
              <w:overflowPunct/>
              <w:rPr>
                <w:sz w:val="22"/>
                <w:szCs w:val="22"/>
              </w:rPr>
            </w:pPr>
            <w:r w:rsidRPr="7FFDA7FB" w:rsidR="0D6D4872">
              <w:rPr>
                <w:sz w:val="22"/>
                <w:szCs w:val="22"/>
              </w:rPr>
              <w:t>Call to order 8:30</w:t>
            </w:r>
          </w:p>
        </w:tc>
      </w:tr>
      <w:tr w:rsidRPr="00FB7A70" w:rsidR="00FB7A70" w:rsidTr="377E2C0A"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377E2C0A"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377E2C0A"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03048C9B">
            <w:pPr>
              <w:numPr>
                <w:ilvl w:val="0"/>
                <w:numId w:val="20"/>
              </w:numPr>
              <w:overflowPunct/>
              <w:rPr>
                <w:sz w:val="22"/>
                <w:szCs w:val="22"/>
              </w:rPr>
            </w:pPr>
            <w:r w:rsidRPr="7FFDA7FB" w:rsidR="713E010D">
              <w:rPr>
                <w:sz w:val="22"/>
                <w:szCs w:val="22"/>
              </w:rPr>
              <w:t>N/A</w:t>
            </w:r>
          </w:p>
        </w:tc>
      </w:tr>
      <w:tr w:rsidRPr="00FB7A70" w:rsidR="00F323E2" w:rsidTr="377E2C0A"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1B05FB07">
            <w:pPr>
              <w:numPr>
                <w:ilvl w:val="0"/>
                <w:numId w:val="40"/>
              </w:numPr>
              <w:rPr>
                <w:sz w:val="22"/>
                <w:szCs w:val="22"/>
              </w:rPr>
            </w:pPr>
            <w:r w:rsidRPr="4C2DC0B5">
              <w:rPr>
                <w:sz w:val="22"/>
                <w:szCs w:val="22"/>
              </w:rPr>
              <w:t>Secretary’s Report Approval of minutes of</w:t>
            </w:r>
            <w:r w:rsidRPr="4C2DC0B5" w:rsidR="001F299B">
              <w:rPr>
                <w:sz w:val="22"/>
                <w:szCs w:val="22"/>
              </w:rPr>
              <w:t xml:space="preserve"> </w:t>
            </w:r>
            <w:r w:rsidR="00CE738F">
              <w:rPr>
                <w:sz w:val="22"/>
                <w:szCs w:val="22"/>
              </w:rPr>
              <w:t>June 19</w:t>
            </w:r>
            <w:r w:rsidRPr="4C2DC0B5">
              <w:rPr>
                <w:sz w:val="22"/>
                <w:szCs w:val="22"/>
              </w:rPr>
              <w:t>, 202</w:t>
            </w:r>
            <w:r w:rsidRPr="4C2DC0B5" w:rsidR="00C17481">
              <w:rPr>
                <w:sz w:val="22"/>
                <w:szCs w:val="22"/>
              </w:rPr>
              <w:t>4</w:t>
            </w:r>
          </w:p>
          <w:p w:rsidR="004C0F81" w:rsidP="004C0F81" w:rsidRDefault="00F323E2" w14:paraId="08E26E5B" w14:textId="77777777">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40"/>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00327F38" w:rsidP="7FFDA7FB" w:rsidRDefault="00FC621C" w14:paraId="37013F48" w14:textId="3B2870DD">
            <w:pPr>
              <w:pStyle w:val="Normal"/>
              <w:overflowPunct/>
              <w:ind/>
              <w:rPr>
                <w:sz w:val="22"/>
                <w:szCs w:val="22"/>
              </w:rPr>
            </w:pPr>
            <w:r w:rsidRPr="7FFDA7FB" w:rsidR="7FFDA7FB">
              <w:rPr>
                <w:sz w:val="22"/>
                <w:szCs w:val="22"/>
              </w:rPr>
              <w:t>a)</w:t>
            </w:r>
          </w:p>
          <w:p w:rsidRPr="00CC76EE" w:rsidR="00FC621C" w:rsidP="00FC621C" w:rsidRDefault="00FC621C" w14:paraId="75776C85" w14:textId="0DB62493">
            <w:pPr>
              <w:overflowPunct/>
              <w:ind w:left="360"/>
              <w:rPr>
                <w:sz w:val="22"/>
                <w:szCs w:val="24"/>
              </w:rPr>
            </w:pPr>
          </w:p>
        </w:tc>
      </w:tr>
      <w:tr w:rsidRPr="00FB7A70" w:rsidR="008201BF" w:rsidTr="377E2C0A"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06DCC3F6">
            <w:pPr>
              <w:pStyle w:val="ListParagraph"/>
              <w:numPr>
                <w:ilvl w:val="0"/>
                <w:numId w:val="2"/>
              </w:numPr>
              <w:overflowPunct/>
              <w:rPr>
                <w:sz w:val="22"/>
                <w:szCs w:val="22"/>
              </w:rPr>
            </w:pPr>
            <w:r w:rsidRPr="7FFDA7FB" w:rsidR="79DA7792">
              <w:rPr>
                <w:sz w:val="22"/>
                <w:szCs w:val="22"/>
              </w:rPr>
              <w:t>Anderson/Bina - approved</w:t>
            </w:r>
          </w:p>
        </w:tc>
      </w:tr>
      <w:tr w:rsidRPr="00FB7A70" w:rsidR="005802B3" w:rsidTr="377E2C0A"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377E2C0A"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00F319F2" w14:paraId="23C1DFD7" w14:textId="3F55996B">
            <w:pPr>
              <w:pStyle w:val="ListParagraph"/>
              <w:numPr>
                <w:ilvl w:val="0"/>
                <w:numId w:val="43"/>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6D6A34" w14:paraId="5FB4F94B" w14:textId="4C5BEF87">
            <w:pPr>
              <w:pStyle w:val="ListParagraph"/>
              <w:numPr>
                <w:ilvl w:val="0"/>
                <w:numId w:val="45"/>
              </w:numPr>
              <w:overflowPunct/>
              <w:rPr>
                <w:sz w:val="22"/>
                <w:szCs w:val="22"/>
              </w:rPr>
            </w:pPr>
            <w:r w:rsidRPr="7FFDA7FB" w:rsidR="7DFAD104">
              <w:rPr>
                <w:sz w:val="22"/>
                <w:szCs w:val="22"/>
              </w:rPr>
              <w:t>N/A</w:t>
            </w:r>
          </w:p>
        </w:tc>
      </w:tr>
      <w:tr w:rsidRPr="00FB7A70" w:rsidR="00F323E2" w:rsidTr="377E2C0A"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00A37B4A">
              <w:rPr>
                <w:b/>
                <w:bCs/>
                <w:sz w:val="22"/>
                <w:szCs w:val="22"/>
              </w:rPr>
              <w:t>New Business:</w:t>
            </w:r>
          </w:p>
          <w:p w:rsidRPr="00AB4963" w:rsidR="00C17481" w:rsidP="00AB4963" w:rsidRDefault="00C17481" w14:paraId="5801571C" w14:textId="00D8F3B5">
            <w:pPr>
              <w:numPr>
                <w:ilvl w:val="0"/>
                <w:numId w:val="38"/>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C621C" w:rsidR="00E903A2" w:rsidP="00FC621C" w:rsidRDefault="00E903A2" w14:paraId="7657BAE1" w14:textId="7CF3A567">
            <w:pPr>
              <w:pStyle w:val="ListParagraph"/>
              <w:numPr>
                <w:ilvl w:val="0"/>
                <w:numId w:val="46"/>
              </w:numPr>
              <w:overflowPunct/>
              <w:rPr>
                <w:sz w:val="22"/>
                <w:szCs w:val="22"/>
              </w:rPr>
            </w:pPr>
            <w:r w:rsidRPr="7FFDA7FB" w:rsidR="477854B1">
              <w:rPr>
                <w:sz w:val="22"/>
                <w:szCs w:val="22"/>
              </w:rPr>
              <w:t>N/A</w:t>
            </w:r>
          </w:p>
        </w:tc>
      </w:tr>
      <w:tr w:rsidRPr="00FB7A70" w:rsidR="00F323E2" w:rsidTr="377E2C0A"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1F299B" w:rsidR="001F299B" w:rsidP="00AB4963" w:rsidRDefault="00D939FF" w14:paraId="4A552852" w14:textId="11E32BE4">
            <w:pPr>
              <w:numPr>
                <w:ilvl w:val="0"/>
                <w:numId w:val="44"/>
              </w:numPr>
              <w:rPr>
                <w:sz w:val="22"/>
                <w:szCs w:val="22"/>
              </w:rPr>
            </w:pPr>
            <w:r w:rsidRPr="00692AA4">
              <w:rPr>
                <w:b/>
                <w:sz w:val="22"/>
                <w:szCs w:val="24"/>
              </w:rPr>
              <w:t>Inter-governmental-Edwardson</w:t>
            </w:r>
            <w:r w:rsidR="00C17481">
              <w:rPr>
                <w:b/>
                <w:sz w:val="22"/>
                <w:szCs w:val="24"/>
              </w:rPr>
              <w:t xml:space="preserve"> </w:t>
            </w:r>
          </w:p>
          <w:p w:rsidRPr="003A63D1" w:rsidR="006A396E" w:rsidP="00AB4963" w:rsidRDefault="1ADF513E" w14:paraId="45D66A76" w14:textId="5457E0BA">
            <w:pPr>
              <w:numPr>
                <w:ilvl w:val="0"/>
                <w:numId w:val="44"/>
              </w:numPr>
              <w:rPr>
                <w:sz w:val="22"/>
                <w:szCs w:val="22"/>
              </w:rPr>
            </w:pPr>
            <w:r w:rsidRPr="1ADF513E">
              <w:rPr>
                <w:b/>
                <w:bCs/>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FC621C" w:rsidR="00D126BA" w:rsidP="00FC621C" w:rsidRDefault="00D126BA" w14:paraId="368973B1" w14:textId="2097436D">
            <w:pPr>
              <w:pStyle w:val="ListParagraph"/>
              <w:numPr>
                <w:ilvl w:val="0"/>
                <w:numId w:val="47"/>
              </w:numPr>
              <w:overflowPunct/>
              <w:rPr>
                <w:sz w:val="22"/>
                <w:szCs w:val="22"/>
              </w:rPr>
            </w:pPr>
            <w:r w:rsidRPr="7FFDA7FB" w:rsidR="358AED75">
              <w:rPr>
                <w:sz w:val="22"/>
                <w:szCs w:val="22"/>
              </w:rPr>
              <w:t xml:space="preserve">Opting in to fraud prevention with accounts at Dairy State Bank. </w:t>
            </w:r>
            <w:r w:rsidRPr="7FFDA7FB" w:rsidR="7F1BA21D">
              <w:rPr>
                <w:sz w:val="22"/>
                <w:szCs w:val="22"/>
              </w:rPr>
              <w:t>Received grant from AC</w:t>
            </w:r>
            <w:r w:rsidRPr="7FFDA7FB" w:rsidR="58575A13">
              <w:rPr>
                <w:sz w:val="22"/>
                <w:szCs w:val="22"/>
              </w:rPr>
              <w:t>E</w:t>
            </w:r>
            <w:r w:rsidRPr="7FFDA7FB" w:rsidR="7F1BA21D">
              <w:rPr>
                <w:sz w:val="22"/>
                <w:szCs w:val="22"/>
              </w:rPr>
              <w:t xml:space="preserve"> for $16000 for reimbursement of services.</w:t>
            </w:r>
            <w:r w:rsidRPr="7FFDA7FB" w:rsidR="48B9B274">
              <w:rPr>
                <w:sz w:val="22"/>
                <w:szCs w:val="22"/>
              </w:rPr>
              <w:t xml:space="preserve"> </w:t>
            </w:r>
            <w:r w:rsidRPr="7FFDA7FB" w:rsidR="4933820A">
              <w:rPr>
                <w:sz w:val="22"/>
                <w:szCs w:val="22"/>
              </w:rPr>
              <w:t>Balance</w:t>
            </w:r>
            <w:r w:rsidRPr="7FFDA7FB" w:rsidR="48B9B274">
              <w:rPr>
                <w:sz w:val="22"/>
                <w:szCs w:val="22"/>
              </w:rPr>
              <w:t xml:space="preserve"> is $4</w:t>
            </w:r>
            <w:r w:rsidRPr="7FFDA7FB" w:rsidR="116292B5">
              <w:rPr>
                <w:sz w:val="22"/>
                <w:szCs w:val="22"/>
              </w:rPr>
              <w:t>7795.00</w:t>
            </w:r>
            <w:r w:rsidRPr="7FFDA7FB" w:rsidR="48B9B274">
              <w:rPr>
                <w:sz w:val="22"/>
                <w:szCs w:val="22"/>
              </w:rPr>
              <w:t xml:space="preserve"> in che</w:t>
            </w:r>
            <w:r w:rsidRPr="7FFDA7FB" w:rsidR="573704A1">
              <w:rPr>
                <w:sz w:val="22"/>
                <w:szCs w:val="22"/>
              </w:rPr>
              <w:t>cking</w:t>
            </w:r>
            <w:r w:rsidRPr="7FFDA7FB" w:rsidR="415BBAE5">
              <w:rPr>
                <w:sz w:val="22"/>
                <w:szCs w:val="22"/>
              </w:rPr>
              <w:t xml:space="preserve">. </w:t>
            </w:r>
            <w:r w:rsidRPr="7FFDA7FB" w:rsidR="4D92F1FE">
              <w:rPr>
                <w:sz w:val="22"/>
                <w:szCs w:val="22"/>
              </w:rPr>
              <w:t xml:space="preserve">Waiting on reimbursement for second half of grant for harvester. </w:t>
            </w:r>
          </w:p>
          <w:p w:rsidRPr="00FC621C" w:rsidR="00D126BA" w:rsidP="00FC621C" w:rsidRDefault="00D126BA" w14:paraId="567FDC2B" w14:textId="349D61D6">
            <w:pPr>
              <w:pStyle w:val="ListParagraph"/>
              <w:numPr>
                <w:ilvl w:val="0"/>
                <w:numId w:val="47"/>
              </w:numPr>
              <w:overflowPunct/>
              <w:rPr>
                <w:sz w:val="22"/>
                <w:szCs w:val="22"/>
              </w:rPr>
            </w:pPr>
            <w:r w:rsidRPr="7FFDA7FB" w:rsidR="684E78E4">
              <w:rPr>
                <w:sz w:val="22"/>
                <w:szCs w:val="22"/>
              </w:rPr>
              <w:t xml:space="preserve">1100 ton of weeds removed YTD. </w:t>
            </w:r>
            <w:r w:rsidRPr="7FFDA7FB" w:rsidR="6BFB7B9F">
              <w:rPr>
                <w:sz w:val="22"/>
                <w:szCs w:val="22"/>
              </w:rPr>
              <w:t>Everything looking good</w:t>
            </w:r>
            <w:r w:rsidRPr="7FFDA7FB" w:rsidR="6D809535">
              <w:rPr>
                <w:sz w:val="22"/>
                <w:szCs w:val="22"/>
              </w:rPr>
              <w:t xml:space="preserve">. </w:t>
            </w:r>
            <w:r w:rsidRPr="7FFDA7FB" w:rsidR="3F8F7A5A">
              <w:rPr>
                <w:sz w:val="22"/>
                <w:szCs w:val="22"/>
              </w:rPr>
              <w:t xml:space="preserve">Curly is done for year. Channels </w:t>
            </w:r>
            <w:r w:rsidRPr="7FFDA7FB" w:rsidR="18731EA7">
              <w:rPr>
                <w:sz w:val="22"/>
                <w:szCs w:val="22"/>
              </w:rPr>
              <w:t xml:space="preserve">are clear. All </w:t>
            </w:r>
            <w:r w:rsidRPr="7FFDA7FB" w:rsidR="29F5E259">
              <w:rPr>
                <w:sz w:val="22"/>
                <w:szCs w:val="22"/>
              </w:rPr>
              <w:t>personnel</w:t>
            </w:r>
            <w:r w:rsidRPr="7FFDA7FB" w:rsidR="18731EA7">
              <w:rPr>
                <w:sz w:val="22"/>
                <w:szCs w:val="22"/>
              </w:rPr>
              <w:t xml:space="preserve"> working</w:t>
            </w:r>
            <w:r w:rsidRPr="7FFDA7FB" w:rsidR="763EA16A">
              <w:rPr>
                <w:sz w:val="22"/>
                <w:szCs w:val="22"/>
              </w:rPr>
              <w:t xml:space="preserve">. 128 dump truck loads so far. </w:t>
            </w:r>
            <w:r w:rsidRPr="7FFDA7FB" w:rsidR="67AA21AB">
              <w:rPr>
                <w:sz w:val="22"/>
                <w:szCs w:val="22"/>
              </w:rPr>
              <w:t xml:space="preserve">Working with the City of RL is going well. Cooperation is great between entities. </w:t>
            </w:r>
            <w:r w:rsidRPr="7FFDA7FB" w:rsidR="016211D6">
              <w:rPr>
                <w:sz w:val="22"/>
                <w:szCs w:val="22"/>
              </w:rPr>
              <w:t xml:space="preserve">Purchased welder/generator to have on the pickup </w:t>
            </w:r>
            <w:r w:rsidRPr="7FFDA7FB" w:rsidR="7F88125D">
              <w:rPr>
                <w:sz w:val="22"/>
                <w:szCs w:val="22"/>
              </w:rPr>
              <w:t xml:space="preserve">to weld at shoreline. </w:t>
            </w:r>
            <w:r w:rsidRPr="7FFDA7FB" w:rsidR="1E4A6D6F">
              <w:rPr>
                <w:sz w:val="22"/>
                <w:szCs w:val="22"/>
              </w:rPr>
              <w:t xml:space="preserve"> Moon </w:t>
            </w:r>
            <w:r w:rsidRPr="7FFDA7FB" w:rsidR="5D06FF08">
              <w:rPr>
                <w:sz w:val="22"/>
                <w:szCs w:val="22"/>
              </w:rPr>
              <w:t xml:space="preserve">Lake </w:t>
            </w:r>
            <w:proofErr w:type="gramStart"/>
            <w:r w:rsidRPr="7FFDA7FB" w:rsidR="4230AE42">
              <w:rPr>
                <w:sz w:val="22"/>
                <w:szCs w:val="22"/>
              </w:rPr>
              <w:t>permit</w:t>
            </w:r>
            <w:proofErr w:type="gramEnd"/>
            <w:r w:rsidRPr="7FFDA7FB" w:rsidR="4230AE42">
              <w:rPr>
                <w:sz w:val="22"/>
                <w:szCs w:val="22"/>
              </w:rPr>
              <w:t xml:space="preserve"> ready per Dan Graff. Waiting on beans to be harvested so weeds can be composted locally. </w:t>
            </w:r>
          </w:p>
          <w:p w:rsidRPr="00FC621C" w:rsidR="00D126BA" w:rsidP="00FC621C" w:rsidRDefault="00D126BA" w14:paraId="027ABCF2" w14:textId="4B976989">
            <w:pPr>
              <w:pStyle w:val="ListParagraph"/>
              <w:numPr>
                <w:ilvl w:val="0"/>
                <w:numId w:val="47"/>
              </w:numPr>
              <w:overflowPunct/>
              <w:rPr>
                <w:sz w:val="22"/>
                <w:szCs w:val="22"/>
              </w:rPr>
            </w:pPr>
            <w:r w:rsidRPr="7FFDA7FB" w:rsidR="63CF6839">
              <w:rPr>
                <w:sz w:val="22"/>
                <w:szCs w:val="22"/>
              </w:rPr>
              <w:t xml:space="preserve">CBCW 251 hours put in at landings. </w:t>
            </w:r>
            <w:r w:rsidRPr="7FFDA7FB" w:rsidR="4C07730E">
              <w:rPr>
                <w:sz w:val="22"/>
                <w:szCs w:val="22"/>
              </w:rPr>
              <w:t xml:space="preserve">325 locations identified with yellow iris. </w:t>
            </w:r>
            <w:r w:rsidRPr="7FFDA7FB" w:rsidR="0E404D7E">
              <w:rPr>
                <w:sz w:val="22"/>
                <w:szCs w:val="22"/>
              </w:rPr>
              <w:t xml:space="preserve">Will be included in next </w:t>
            </w:r>
            <w:proofErr w:type="gramStart"/>
            <w:r w:rsidRPr="7FFDA7FB" w:rsidR="0E404D7E">
              <w:rPr>
                <w:sz w:val="22"/>
                <w:szCs w:val="22"/>
              </w:rPr>
              <w:t>years</w:t>
            </w:r>
            <w:proofErr w:type="gramEnd"/>
            <w:r w:rsidRPr="7FFDA7FB" w:rsidR="0E404D7E">
              <w:rPr>
                <w:sz w:val="22"/>
                <w:szCs w:val="22"/>
              </w:rPr>
              <w:t xml:space="preserve"> grants and permit process for control. </w:t>
            </w:r>
            <w:r w:rsidRPr="7FFDA7FB" w:rsidR="6BB2D8AA">
              <w:rPr>
                <w:sz w:val="22"/>
                <w:szCs w:val="22"/>
              </w:rPr>
              <w:t xml:space="preserve">Plant survey scheduled by end of month. </w:t>
            </w:r>
          </w:p>
          <w:p w:rsidRPr="00FC621C" w:rsidR="00D126BA" w:rsidP="00FC621C" w:rsidRDefault="00D126BA" w14:paraId="310DE22A" w14:textId="7322BEA8">
            <w:pPr>
              <w:pStyle w:val="ListParagraph"/>
              <w:numPr>
                <w:ilvl w:val="0"/>
                <w:numId w:val="47"/>
              </w:numPr>
              <w:overflowPunct/>
              <w:rPr>
                <w:sz w:val="22"/>
                <w:szCs w:val="22"/>
              </w:rPr>
            </w:pPr>
            <w:r w:rsidRPr="7FFDA7FB" w:rsidR="6BB2D8AA">
              <w:rPr>
                <w:sz w:val="22"/>
                <w:szCs w:val="22"/>
              </w:rPr>
              <w:t>No report</w:t>
            </w:r>
          </w:p>
          <w:p w:rsidRPr="00FC621C" w:rsidR="00D126BA" w:rsidP="00FC621C" w:rsidRDefault="00D126BA" w14:paraId="45E2697F" w14:textId="53ED3A79">
            <w:pPr>
              <w:pStyle w:val="ListParagraph"/>
              <w:numPr>
                <w:ilvl w:val="0"/>
                <w:numId w:val="47"/>
              </w:numPr>
              <w:overflowPunct/>
              <w:rPr>
                <w:sz w:val="22"/>
                <w:szCs w:val="22"/>
              </w:rPr>
            </w:pPr>
            <w:r w:rsidRPr="7FFDA7FB" w:rsidR="081B169B">
              <w:rPr>
                <w:sz w:val="22"/>
                <w:szCs w:val="22"/>
              </w:rPr>
              <w:t xml:space="preserve">Negotiations continue with old hospital site. Public </w:t>
            </w:r>
            <w:r w:rsidRPr="7FFDA7FB" w:rsidR="49E6D5A6">
              <w:rPr>
                <w:sz w:val="22"/>
                <w:szCs w:val="22"/>
              </w:rPr>
              <w:t xml:space="preserve">has been great in response to heavy weeds this year, communication </w:t>
            </w:r>
            <w:r w:rsidRPr="7FFDA7FB" w:rsidR="29BEAB21">
              <w:rPr>
                <w:sz w:val="22"/>
                <w:szCs w:val="22"/>
              </w:rPr>
              <w:t>has been vital to inform public</w:t>
            </w:r>
            <w:r w:rsidRPr="7FFDA7FB" w:rsidR="4FB3A689">
              <w:rPr>
                <w:sz w:val="22"/>
                <w:szCs w:val="22"/>
              </w:rPr>
              <w:t xml:space="preserve"> of environmental issues and challenges. Report on unknown pipe with discharge</w:t>
            </w:r>
            <w:r w:rsidRPr="7FFDA7FB" w:rsidR="383AD2EF">
              <w:rPr>
                <w:sz w:val="22"/>
                <w:szCs w:val="22"/>
              </w:rPr>
              <w:t xml:space="preserve"> that was found by City along Lakeshore Dr and Barron </w:t>
            </w:r>
            <w:proofErr w:type="spellStart"/>
            <w:r w:rsidRPr="7FFDA7FB" w:rsidR="383AD2EF">
              <w:rPr>
                <w:sz w:val="22"/>
                <w:szCs w:val="22"/>
              </w:rPr>
              <w:t>Cty</w:t>
            </w:r>
            <w:proofErr w:type="spellEnd"/>
            <w:r w:rsidRPr="7FFDA7FB" w:rsidR="383AD2EF">
              <w:rPr>
                <w:sz w:val="22"/>
                <w:szCs w:val="22"/>
              </w:rPr>
              <w:t xml:space="preserve"> Fairgrounds. </w:t>
            </w:r>
          </w:p>
          <w:p w:rsidRPr="00FC621C" w:rsidR="00D126BA" w:rsidP="00FC621C" w:rsidRDefault="00D126BA" w14:paraId="4DBF144C" w14:textId="78AEA93E">
            <w:pPr>
              <w:pStyle w:val="ListParagraph"/>
              <w:numPr>
                <w:ilvl w:val="0"/>
                <w:numId w:val="47"/>
              </w:numPr>
              <w:overflowPunct/>
              <w:rPr>
                <w:sz w:val="22"/>
                <w:szCs w:val="22"/>
              </w:rPr>
            </w:pPr>
            <w:r w:rsidRPr="7FFDA7FB" w:rsidR="1F38A9CE">
              <w:rPr>
                <w:sz w:val="22"/>
                <w:szCs w:val="22"/>
              </w:rPr>
              <w:t>Yellow iris article on social media and Chronotype. Signage at all landing for Aquatic Invasive Species.</w:t>
            </w:r>
          </w:p>
        </w:tc>
      </w:tr>
      <w:tr w:rsidRPr="00FB7A70" w:rsidR="005B0DBF" w:rsidTr="377E2C0A"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7"/>
              </w:numPr>
              <w:rPr>
                <w:color w:val="000000" w:themeColor="text1"/>
                <w:sz w:val="22"/>
                <w:szCs w:val="22"/>
              </w:rPr>
            </w:pPr>
            <w:r w:rsidRPr="256FCED4">
              <w:rPr>
                <w:b/>
                <w:bCs/>
                <w:color w:val="000000" w:themeColor="text1"/>
                <w:sz w:val="22"/>
                <w:szCs w:val="22"/>
              </w:rPr>
              <w:lastRenderedPageBreak/>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numPr>
                <w:ilvl w:val="0"/>
                <w:numId w:val="27"/>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rsidRPr="00A37B4A" w:rsidR="00BE7A48" w:rsidP="256FCED4" w:rsidRDefault="00BE7A48" w14:paraId="14FB87FF" w14:textId="6AC9D1C9">
            <w:pPr>
              <w:pStyle w:val="ListParagraph"/>
              <w:rPr>
                <w:b/>
                <w:bCs/>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5B0DBF" w:rsidP="00BE7A48" w:rsidRDefault="650186AF" w14:paraId="109CF318" w14:textId="343E2136">
            <w:pPr>
              <w:numPr>
                <w:ilvl w:val="0"/>
                <w:numId w:val="26"/>
              </w:numPr>
              <w:overflowPunct/>
              <w:rPr>
                <w:sz w:val="22"/>
                <w:szCs w:val="22"/>
              </w:rPr>
            </w:pPr>
            <w:r w:rsidRPr="650186AF">
              <w:rPr>
                <w:sz w:val="22"/>
                <w:szCs w:val="22"/>
              </w:rPr>
              <w:t>If needed.</w:t>
            </w:r>
          </w:p>
        </w:tc>
      </w:tr>
      <w:tr w:rsidR="256FCED4" w:rsidTr="377E2C0A"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7"/>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70C11F76">
            <w:pPr>
              <w:spacing w:line="259" w:lineRule="auto"/>
              <w:rPr>
                <w:sz w:val="22"/>
                <w:szCs w:val="22"/>
              </w:rPr>
            </w:pPr>
            <w:r w:rsidRPr="7FFDA7FB" w:rsidR="7318142C">
              <w:rPr>
                <w:sz w:val="22"/>
                <w:szCs w:val="22"/>
              </w:rPr>
              <w:t>Follow up on pipe discharge</w:t>
            </w:r>
          </w:p>
        </w:tc>
      </w:tr>
      <w:tr w:rsidRPr="00FB7A70" w:rsidR="005B0DBF" w:rsidTr="377E2C0A"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123D3E99" w14:textId="4FE3F351">
            <w:pPr>
              <w:pStyle w:val="ListParagraph"/>
              <w:numPr>
                <w:ilvl w:val="0"/>
                <w:numId w:val="27"/>
              </w:numPr>
              <w:rPr>
                <w:b/>
                <w:bCs/>
                <w:sz w:val="22"/>
                <w:szCs w:val="22"/>
              </w:rPr>
            </w:pPr>
            <w:r w:rsidRP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0CE738F" w14:paraId="529737D7" w14:textId="38C8D5BA">
            <w:pPr>
              <w:spacing w:line="259" w:lineRule="auto"/>
              <w:rPr>
                <w:sz w:val="22"/>
                <w:szCs w:val="22"/>
              </w:rPr>
            </w:pPr>
            <w:r>
              <w:rPr>
                <w:sz w:val="22"/>
                <w:szCs w:val="22"/>
              </w:rPr>
              <w:t>August 21</w:t>
            </w:r>
            <w:r w:rsidR="00AC3D46">
              <w:rPr>
                <w:sz w:val="22"/>
                <w:szCs w:val="22"/>
              </w:rPr>
              <w:t xml:space="preserve">, </w:t>
            </w:r>
            <w:proofErr w:type="gramStart"/>
            <w:r w:rsidR="00AC3D46">
              <w:rPr>
                <w:sz w:val="22"/>
                <w:szCs w:val="22"/>
              </w:rPr>
              <w:t>2024</w:t>
            </w:r>
            <w:proofErr w:type="gramEnd"/>
            <w:r w:rsidRPr="57BA2866" w:rsidR="57BA2866">
              <w:rPr>
                <w:sz w:val="22"/>
                <w:szCs w:val="22"/>
              </w:rPr>
              <w:t xml:space="preserve"> </w:t>
            </w:r>
          </w:p>
        </w:tc>
      </w:tr>
      <w:tr w:rsidRPr="00FB7A70" w:rsidR="005B0DBF" w:rsidTr="377E2C0A"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05B0DBF" w14:paraId="51C7E450" w14:textId="47EAC836">
            <w:pPr>
              <w:pStyle w:val="ListParagraph"/>
              <w:numPr>
                <w:ilvl w:val="0"/>
                <w:numId w:val="48"/>
              </w:numPr>
              <w:overflowPunct/>
              <w:spacing w:line="259" w:lineRule="auto"/>
              <w:rPr>
                <w:sz w:val="22"/>
                <w:szCs w:val="22"/>
              </w:rPr>
            </w:pPr>
            <w:r w:rsidRPr="377E2C0A" w:rsidR="7FA81E7C">
              <w:rPr>
                <w:sz w:val="22"/>
                <w:szCs w:val="22"/>
              </w:rPr>
              <w:t>Anderson/</w:t>
            </w:r>
            <w:r w:rsidRPr="377E2C0A" w:rsidR="3F4E883E">
              <w:rPr>
                <w:sz w:val="22"/>
                <w:szCs w:val="22"/>
              </w:rPr>
              <w:t>Edwardson - Approved</w:t>
            </w:r>
          </w:p>
        </w:tc>
      </w:tr>
    </w:tbl>
    <w:p w:rsidR="005A5DD0" w:rsidP="7ED568A8" w:rsidRDefault="00E87D6A" w14:paraId="2AFE264A" w14:textId="4FFFB40F">
      <w:pPr>
        <w:rPr>
          <w:b/>
          <w:bCs/>
          <w:sz w:val="24"/>
          <w:szCs w:val="24"/>
        </w:rPr>
      </w:pPr>
      <w:r>
        <w:rPr>
          <w:b/>
          <w:bCs/>
          <w:sz w:val="24"/>
          <w:szCs w:val="24"/>
        </w:rPr>
        <w:t>Submitted on July 17, 2024</w:t>
      </w:r>
    </w:p>
    <w:p w:rsidR="00E87D6A" w:rsidP="7ED568A8" w:rsidRDefault="00E87D6A" w14:paraId="13E08FCE" w14:textId="3D0D56C7">
      <w:pPr>
        <w:rPr>
          <w:b/>
          <w:bCs/>
          <w:sz w:val="24"/>
          <w:szCs w:val="24"/>
        </w:rPr>
      </w:pPr>
      <w:r>
        <w:rPr>
          <w:b/>
          <w:bCs/>
          <w:sz w:val="24"/>
          <w:szCs w:val="24"/>
        </w:rPr>
        <w:t>Chris Olsen - Secretary</w:t>
      </w:r>
    </w:p>
    <w:sectPr w:rsidR="00E87D6A"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30538" w:rsidRDefault="00330538" w14:paraId="11BE52E1" w14:textId="77777777">
      <w:r>
        <w:separator/>
      </w:r>
    </w:p>
  </w:endnote>
  <w:endnote w:type="continuationSeparator" w:id="0">
    <w:p w:rsidR="00330538" w:rsidRDefault="00330538" w14:paraId="0095309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30538" w:rsidRDefault="00330538" w14:paraId="6FD4E52E" w14:textId="77777777">
      <w:r>
        <w:separator/>
      </w:r>
    </w:p>
  </w:footnote>
  <w:footnote w:type="continuationSeparator" w:id="0">
    <w:p w:rsidR="00330538" w:rsidRDefault="00330538" w14:paraId="3C5AB9A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48">
    <w:nsid w:val="39b0fe"/>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8"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0"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2"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4"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6"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49">
    <w:abstractNumId w:val="48"/>
  </w:num>
  <w:num w:numId="1" w16cid:durableId="1362517095">
    <w:abstractNumId w:val="1"/>
  </w:num>
  <w:num w:numId="2" w16cid:durableId="817459468">
    <w:abstractNumId w:val="9"/>
  </w:num>
  <w:num w:numId="3" w16cid:durableId="1939096451">
    <w:abstractNumId w:val="33"/>
  </w:num>
  <w:num w:numId="4" w16cid:durableId="1570380254">
    <w:abstractNumId w:val="35"/>
  </w:num>
  <w:num w:numId="5" w16cid:durableId="1562792403">
    <w:abstractNumId w:val="21"/>
  </w:num>
  <w:num w:numId="6" w16cid:durableId="1138036182">
    <w:abstractNumId w:val="7"/>
  </w:num>
  <w:num w:numId="7" w16cid:durableId="1125856162">
    <w:abstractNumId w:val="41"/>
  </w:num>
  <w:num w:numId="8" w16cid:durableId="792745763">
    <w:abstractNumId w:val="45"/>
  </w:num>
  <w:num w:numId="9" w16cid:durableId="1754006142">
    <w:abstractNumId w:val="32"/>
  </w:num>
  <w:num w:numId="10" w16cid:durableId="1834878458">
    <w:abstractNumId w:val="8"/>
  </w:num>
  <w:num w:numId="11" w16cid:durableId="1607345447">
    <w:abstractNumId w:val="36"/>
  </w:num>
  <w:num w:numId="12" w16cid:durableId="1819878809">
    <w:abstractNumId w:val="17"/>
  </w:num>
  <w:num w:numId="13" w16cid:durableId="820462312">
    <w:abstractNumId w:val="20"/>
  </w:num>
  <w:num w:numId="14" w16cid:durableId="1077171176">
    <w:abstractNumId w:val="31"/>
  </w:num>
  <w:num w:numId="15" w16cid:durableId="1774014571">
    <w:abstractNumId w:val="10"/>
  </w:num>
  <w:num w:numId="16" w16cid:durableId="386534110">
    <w:abstractNumId w:val="4"/>
  </w:num>
  <w:num w:numId="17" w16cid:durableId="1415082431">
    <w:abstractNumId w:val="0"/>
  </w:num>
  <w:num w:numId="18" w16cid:durableId="945187643">
    <w:abstractNumId w:val="29"/>
  </w:num>
  <w:num w:numId="19" w16cid:durableId="1582569953">
    <w:abstractNumId w:val="16"/>
  </w:num>
  <w:num w:numId="20" w16cid:durableId="765151046">
    <w:abstractNumId w:val="14"/>
  </w:num>
  <w:num w:numId="21" w16cid:durableId="641272565">
    <w:abstractNumId w:val="43"/>
  </w:num>
  <w:num w:numId="22" w16cid:durableId="1638609722">
    <w:abstractNumId w:val="38"/>
  </w:num>
  <w:num w:numId="23" w16cid:durableId="1125780687">
    <w:abstractNumId w:val="46"/>
  </w:num>
  <w:num w:numId="24" w16cid:durableId="620258546">
    <w:abstractNumId w:val="47"/>
  </w:num>
  <w:num w:numId="25" w16cid:durableId="1596205169">
    <w:abstractNumId w:val="40"/>
  </w:num>
  <w:num w:numId="26" w16cid:durableId="673344474">
    <w:abstractNumId w:val="26"/>
  </w:num>
  <w:num w:numId="27" w16cid:durableId="1756509916">
    <w:abstractNumId w:val="3"/>
  </w:num>
  <w:num w:numId="28" w16cid:durableId="441606451">
    <w:abstractNumId w:val="24"/>
  </w:num>
  <w:num w:numId="29" w16cid:durableId="1204756566">
    <w:abstractNumId w:val="19"/>
  </w:num>
  <w:num w:numId="30" w16cid:durableId="624628778">
    <w:abstractNumId w:val="15"/>
  </w:num>
  <w:num w:numId="31" w16cid:durableId="111638153">
    <w:abstractNumId w:val="30"/>
  </w:num>
  <w:num w:numId="32" w16cid:durableId="920336735">
    <w:abstractNumId w:val="25"/>
  </w:num>
  <w:num w:numId="33" w16cid:durableId="221521462">
    <w:abstractNumId w:val="44"/>
  </w:num>
  <w:num w:numId="34" w16cid:durableId="738288823">
    <w:abstractNumId w:val="23"/>
  </w:num>
  <w:num w:numId="35" w16cid:durableId="717241342">
    <w:abstractNumId w:val="5"/>
  </w:num>
  <w:num w:numId="36" w16cid:durableId="1878197580">
    <w:abstractNumId w:val="42"/>
  </w:num>
  <w:num w:numId="37" w16cid:durableId="1004093094">
    <w:abstractNumId w:val="34"/>
  </w:num>
  <w:num w:numId="38" w16cid:durableId="78063384">
    <w:abstractNumId w:val="6"/>
  </w:num>
  <w:num w:numId="39" w16cid:durableId="902569653">
    <w:abstractNumId w:val="12"/>
  </w:num>
  <w:num w:numId="40" w16cid:durableId="446319404">
    <w:abstractNumId w:val="37"/>
  </w:num>
  <w:num w:numId="41" w16cid:durableId="395325623">
    <w:abstractNumId w:val="18"/>
  </w:num>
  <w:num w:numId="42" w16cid:durableId="1114179801">
    <w:abstractNumId w:val="13"/>
  </w:num>
  <w:num w:numId="43" w16cid:durableId="1710913962">
    <w:abstractNumId w:val="28"/>
  </w:num>
  <w:num w:numId="44" w16cid:durableId="573708391">
    <w:abstractNumId w:val="22"/>
  </w:num>
  <w:num w:numId="45" w16cid:durableId="1188643988">
    <w:abstractNumId w:val="2"/>
  </w:num>
  <w:num w:numId="46" w16cid:durableId="1032463654">
    <w:abstractNumId w:val="39"/>
  </w:num>
  <w:num w:numId="47" w16cid:durableId="1075589991">
    <w:abstractNumId w:val="27"/>
  </w:num>
  <w:num w:numId="48" w16cid:durableId="274612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3F5335"/>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3271"/>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15B8"/>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77A68"/>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0B8"/>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87D6A"/>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6211D6"/>
    <w:rsid w:val="01C08D43"/>
    <w:rsid w:val="0265115D"/>
    <w:rsid w:val="02A3871F"/>
    <w:rsid w:val="04164631"/>
    <w:rsid w:val="04164631"/>
    <w:rsid w:val="045C8292"/>
    <w:rsid w:val="045C8292"/>
    <w:rsid w:val="053338B4"/>
    <w:rsid w:val="0547C019"/>
    <w:rsid w:val="0607F08A"/>
    <w:rsid w:val="073D7325"/>
    <w:rsid w:val="081B169B"/>
    <w:rsid w:val="082FC72F"/>
    <w:rsid w:val="08415420"/>
    <w:rsid w:val="084941A6"/>
    <w:rsid w:val="09155859"/>
    <w:rsid w:val="0937CF07"/>
    <w:rsid w:val="0BA26C68"/>
    <w:rsid w:val="0BC6A2A5"/>
    <w:rsid w:val="0C054442"/>
    <w:rsid w:val="0C443B7E"/>
    <w:rsid w:val="0C443B7E"/>
    <w:rsid w:val="0D6D4872"/>
    <w:rsid w:val="0DD58762"/>
    <w:rsid w:val="0DE8C97C"/>
    <w:rsid w:val="0E404D7E"/>
    <w:rsid w:val="0E468326"/>
    <w:rsid w:val="0EC00648"/>
    <w:rsid w:val="0F070104"/>
    <w:rsid w:val="0F2A3A32"/>
    <w:rsid w:val="0F8499DD"/>
    <w:rsid w:val="11221009"/>
    <w:rsid w:val="116292B5"/>
    <w:rsid w:val="11D6FB8F"/>
    <w:rsid w:val="12101AC0"/>
    <w:rsid w:val="126AF878"/>
    <w:rsid w:val="127FFA84"/>
    <w:rsid w:val="1286F683"/>
    <w:rsid w:val="12FD8BFD"/>
    <w:rsid w:val="13D0EFF6"/>
    <w:rsid w:val="1521E225"/>
    <w:rsid w:val="15AC078E"/>
    <w:rsid w:val="1623449D"/>
    <w:rsid w:val="173AA8EC"/>
    <w:rsid w:val="1828418D"/>
    <w:rsid w:val="18731EA7"/>
    <w:rsid w:val="18BEBD49"/>
    <w:rsid w:val="193E18BB"/>
    <w:rsid w:val="1A696FCB"/>
    <w:rsid w:val="1ADF513E"/>
    <w:rsid w:val="1C4C2092"/>
    <w:rsid w:val="1D10630C"/>
    <w:rsid w:val="1D501848"/>
    <w:rsid w:val="1DD533EE"/>
    <w:rsid w:val="1E4A6D6F"/>
    <w:rsid w:val="1F38A9CE"/>
    <w:rsid w:val="2087770D"/>
    <w:rsid w:val="20A62A7B"/>
    <w:rsid w:val="22880AA5"/>
    <w:rsid w:val="23667B64"/>
    <w:rsid w:val="256FCED4"/>
    <w:rsid w:val="26663126"/>
    <w:rsid w:val="266FA65B"/>
    <w:rsid w:val="2712E294"/>
    <w:rsid w:val="271D7817"/>
    <w:rsid w:val="280B76BC"/>
    <w:rsid w:val="28E21C85"/>
    <w:rsid w:val="29BEAB21"/>
    <w:rsid w:val="29F5E259"/>
    <w:rsid w:val="2A1F5644"/>
    <w:rsid w:val="2AECE5B8"/>
    <w:rsid w:val="2B2FADD3"/>
    <w:rsid w:val="2C129893"/>
    <w:rsid w:val="2C139A7A"/>
    <w:rsid w:val="2C194F53"/>
    <w:rsid w:val="2D448300"/>
    <w:rsid w:val="2E32EA01"/>
    <w:rsid w:val="2EAA71B2"/>
    <w:rsid w:val="2EEF84EE"/>
    <w:rsid w:val="2EFECB05"/>
    <w:rsid w:val="2F0E0AA9"/>
    <w:rsid w:val="2F333CEF"/>
    <w:rsid w:val="2F9BE4A8"/>
    <w:rsid w:val="2FF390C0"/>
    <w:rsid w:val="2FF521B3"/>
    <w:rsid w:val="305637EB"/>
    <w:rsid w:val="30FAD62A"/>
    <w:rsid w:val="3421896D"/>
    <w:rsid w:val="3421896D"/>
    <w:rsid w:val="354E5F86"/>
    <w:rsid w:val="3586D7F9"/>
    <w:rsid w:val="358AED75"/>
    <w:rsid w:val="35A7B3A8"/>
    <w:rsid w:val="366FA651"/>
    <w:rsid w:val="3673605E"/>
    <w:rsid w:val="3686B967"/>
    <w:rsid w:val="377E2C0A"/>
    <w:rsid w:val="37C74F31"/>
    <w:rsid w:val="383AD2EF"/>
    <w:rsid w:val="38D8F525"/>
    <w:rsid w:val="3A0FD820"/>
    <w:rsid w:val="3A542EB4"/>
    <w:rsid w:val="3B0217FB"/>
    <w:rsid w:val="3BADADD1"/>
    <w:rsid w:val="3CFCBDD2"/>
    <w:rsid w:val="3D1D8137"/>
    <w:rsid w:val="3D3CA879"/>
    <w:rsid w:val="3DE58803"/>
    <w:rsid w:val="3DE58803"/>
    <w:rsid w:val="3DFDA5AF"/>
    <w:rsid w:val="3E2C63CA"/>
    <w:rsid w:val="3ED878DA"/>
    <w:rsid w:val="3EE9B3B1"/>
    <w:rsid w:val="3EFBDB51"/>
    <w:rsid w:val="3F4E883E"/>
    <w:rsid w:val="3F8F7A5A"/>
    <w:rsid w:val="415BBAE5"/>
    <w:rsid w:val="41A08CA8"/>
    <w:rsid w:val="41C2A9F3"/>
    <w:rsid w:val="41C2A9F3"/>
    <w:rsid w:val="4230AE42"/>
    <w:rsid w:val="4282F1AA"/>
    <w:rsid w:val="42BAC7EC"/>
    <w:rsid w:val="4341AF46"/>
    <w:rsid w:val="43ABE9FD"/>
    <w:rsid w:val="43E06F63"/>
    <w:rsid w:val="43E25A79"/>
    <w:rsid w:val="44D515F1"/>
    <w:rsid w:val="450C56ED"/>
    <w:rsid w:val="4541F2C3"/>
    <w:rsid w:val="457828E3"/>
    <w:rsid w:val="4682F863"/>
    <w:rsid w:val="46C75B11"/>
    <w:rsid w:val="46CBE2E1"/>
    <w:rsid w:val="472452CE"/>
    <w:rsid w:val="477854B1"/>
    <w:rsid w:val="477D24D4"/>
    <w:rsid w:val="48B9B274"/>
    <w:rsid w:val="4933820A"/>
    <w:rsid w:val="49823E75"/>
    <w:rsid w:val="49E6D5A6"/>
    <w:rsid w:val="4A17BD8B"/>
    <w:rsid w:val="4B2F9215"/>
    <w:rsid w:val="4C07730E"/>
    <w:rsid w:val="4C2DC0B5"/>
    <w:rsid w:val="4D0A5A28"/>
    <w:rsid w:val="4D92F1FE"/>
    <w:rsid w:val="4DF7011C"/>
    <w:rsid w:val="4E1BD5E6"/>
    <w:rsid w:val="4F41746B"/>
    <w:rsid w:val="4F6D463F"/>
    <w:rsid w:val="4FB3A689"/>
    <w:rsid w:val="51232FC1"/>
    <w:rsid w:val="512613C8"/>
    <w:rsid w:val="513CD4B2"/>
    <w:rsid w:val="515E6C07"/>
    <w:rsid w:val="52095663"/>
    <w:rsid w:val="52237509"/>
    <w:rsid w:val="5473089C"/>
    <w:rsid w:val="5473089C"/>
    <w:rsid w:val="54A26BD6"/>
    <w:rsid w:val="54A26BD6"/>
    <w:rsid w:val="54A2A14D"/>
    <w:rsid w:val="54E0BA4F"/>
    <w:rsid w:val="554E9D4B"/>
    <w:rsid w:val="5552C1D8"/>
    <w:rsid w:val="557E21C6"/>
    <w:rsid w:val="56138F05"/>
    <w:rsid w:val="568E114D"/>
    <w:rsid w:val="573704A1"/>
    <w:rsid w:val="5758DCA9"/>
    <w:rsid w:val="57BA2866"/>
    <w:rsid w:val="58575A13"/>
    <w:rsid w:val="5865676D"/>
    <w:rsid w:val="58809999"/>
    <w:rsid w:val="58AD12B5"/>
    <w:rsid w:val="58D85D0E"/>
    <w:rsid w:val="596ECD1F"/>
    <w:rsid w:val="59815457"/>
    <w:rsid w:val="59BF4115"/>
    <w:rsid w:val="5AC35320"/>
    <w:rsid w:val="5C0CC861"/>
    <w:rsid w:val="5C0CC861"/>
    <w:rsid w:val="5C66BE94"/>
    <w:rsid w:val="5D06FF08"/>
    <w:rsid w:val="5E849283"/>
    <w:rsid w:val="5E849283"/>
    <w:rsid w:val="5E8CA3E6"/>
    <w:rsid w:val="5EB2B90D"/>
    <w:rsid w:val="5F9424D6"/>
    <w:rsid w:val="5FE2D4D6"/>
    <w:rsid w:val="61661BBD"/>
    <w:rsid w:val="6170DACD"/>
    <w:rsid w:val="634D841B"/>
    <w:rsid w:val="638EA71B"/>
    <w:rsid w:val="6391CF0D"/>
    <w:rsid w:val="639DD213"/>
    <w:rsid w:val="63CF6839"/>
    <w:rsid w:val="644C22D1"/>
    <w:rsid w:val="650186AF"/>
    <w:rsid w:val="656609D8"/>
    <w:rsid w:val="66759E24"/>
    <w:rsid w:val="67AA21AB"/>
    <w:rsid w:val="67CD70B6"/>
    <w:rsid w:val="684E78E4"/>
    <w:rsid w:val="685F586E"/>
    <w:rsid w:val="686730C1"/>
    <w:rsid w:val="68756254"/>
    <w:rsid w:val="68D81845"/>
    <w:rsid w:val="69373B7E"/>
    <w:rsid w:val="69D91511"/>
    <w:rsid w:val="6A9EA719"/>
    <w:rsid w:val="6BB2D8AA"/>
    <w:rsid w:val="6BFB7B9F"/>
    <w:rsid w:val="6C229481"/>
    <w:rsid w:val="6C619C19"/>
    <w:rsid w:val="6CDF0007"/>
    <w:rsid w:val="6CFB0FAE"/>
    <w:rsid w:val="6D3EF5A3"/>
    <w:rsid w:val="6D809535"/>
    <w:rsid w:val="6D876509"/>
    <w:rsid w:val="6DB586E3"/>
    <w:rsid w:val="6E47C4EF"/>
    <w:rsid w:val="6F2306B6"/>
    <w:rsid w:val="6F9F0DAE"/>
    <w:rsid w:val="706DEA45"/>
    <w:rsid w:val="713E010D"/>
    <w:rsid w:val="71D97F6E"/>
    <w:rsid w:val="71D97F6E"/>
    <w:rsid w:val="723726F6"/>
    <w:rsid w:val="72C678D9"/>
    <w:rsid w:val="7318142C"/>
    <w:rsid w:val="735128D5"/>
    <w:rsid w:val="7371D916"/>
    <w:rsid w:val="74C0EC9B"/>
    <w:rsid w:val="75257258"/>
    <w:rsid w:val="763EA16A"/>
    <w:rsid w:val="764A2BA6"/>
    <w:rsid w:val="77265D01"/>
    <w:rsid w:val="77ACA22F"/>
    <w:rsid w:val="77C28814"/>
    <w:rsid w:val="78080B74"/>
    <w:rsid w:val="7840D456"/>
    <w:rsid w:val="79DA7792"/>
    <w:rsid w:val="7A773585"/>
    <w:rsid w:val="7AB7C3B9"/>
    <w:rsid w:val="7ADA5F5A"/>
    <w:rsid w:val="7B85DF38"/>
    <w:rsid w:val="7B92FC93"/>
    <w:rsid w:val="7C12CC0B"/>
    <w:rsid w:val="7D962962"/>
    <w:rsid w:val="7D962962"/>
    <w:rsid w:val="7DFAD104"/>
    <w:rsid w:val="7EB7AB96"/>
    <w:rsid w:val="7ED568A8"/>
    <w:rsid w:val="7F12414A"/>
    <w:rsid w:val="7F1BA21D"/>
    <w:rsid w:val="7F5B7CDF"/>
    <w:rsid w:val="7F88125D"/>
    <w:rsid w:val="7F9D4494"/>
    <w:rsid w:val="7FA81E7C"/>
    <w:rsid w:val="7FBF9304"/>
    <w:rsid w:val="7FFDA7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4</revision>
  <lastPrinted>2022-01-19T12:45:00.0000000Z</lastPrinted>
  <dcterms:created xsi:type="dcterms:W3CDTF">2024-07-14T15:36:00.0000000Z</dcterms:created>
  <dcterms:modified xsi:type="dcterms:W3CDTF">2024-08-18T14:56:05.6341110Z</dcterms:modified>
</coreProperties>
</file>