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693F27BE" w:rsidP="45540C30" w:rsidRDefault="693F27BE" w14:paraId="4470A380" w14:textId="126F0E9C">
      <w:pPr>
        <w:spacing w:line="259" w:lineRule="auto"/>
        <w:jc w:val="center"/>
      </w:pPr>
      <w:r w:rsidRPr="45540C30">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6AC3803A">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w:t>
      </w:r>
      <w:r w:rsidR="00882D29">
        <w:rPr>
          <w:b/>
          <w:bCs/>
          <w:sz w:val="28"/>
          <w:szCs w:val="28"/>
        </w:rPr>
        <w:t>September 17</w:t>
      </w:r>
      <w:r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2CE74F0D"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Mar/>
          </w:tcPr>
          <w:p w:rsidRPr="00B43DCC" w:rsidR="005922E6" w:rsidP="00B43DCC" w:rsidRDefault="005922E6" w14:paraId="5BE6085A" w14:textId="0CB7E162">
            <w:pPr>
              <w:jc w:val="center"/>
              <w:rPr>
                <w:b w:val="1"/>
                <w:bCs w:val="1"/>
                <w:sz w:val="28"/>
                <w:szCs w:val="28"/>
              </w:rPr>
            </w:pPr>
            <w:r w:rsidRPr="7C14AD3B" w:rsidR="6170D06E">
              <w:rPr>
                <w:b w:val="1"/>
                <w:bCs w:val="1"/>
                <w:sz w:val="28"/>
                <w:szCs w:val="28"/>
              </w:rPr>
              <w:t>x</w:t>
            </w: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523D7FBD">
            <w:pPr>
              <w:jc w:val="center"/>
              <w:rPr>
                <w:b w:val="1"/>
                <w:bCs w:val="1"/>
                <w:sz w:val="28"/>
                <w:szCs w:val="28"/>
              </w:rPr>
            </w:pPr>
            <w:r w:rsidRPr="7C14AD3B" w:rsidR="063C20E0">
              <w:rPr>
                <w:b w:val="1"/>
                <w:bCs w:val="1"/>
                <w:sz w:val="28"/>
                <w:szCs w:val="28"/>
              </w:rPr>
              <w:t>x</w:t>
            </w:r>
          </w:p>
        </w:tc>
      </w:tr>
      <w:tr w:rsidRPr="00B43DCC" w:rsidR="005922E6" w:rsidTr="2CE74F0D"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Mar/>
          </w:tcPr>
          <w:p w:rsidRPr="00B43DCC" w:rsidR="005922E6" w:rsidP="00B43DCC" w:rsidRDefault="005922E6" w14:paraId="289B5BA2" w14:textId="26A14938">
            <w:pPr>
              <w:jc w:val="center"/>
              <w:rPr>
                <w:b w:val="1"/>
                <w:bCs w:val="1"/>
                <w:sz w:val="28"/>
                <w:szCs w:val="28"/>
              </w:rPr>
            </w:pPr>
            <w:r w:rsidRPr="7C14AD3B" w:rsidR="1F0B2182">
              <w:rPr>
                <w:b w:val="1"/>
                <w:bCs w:val="1"/>
                <w:sz w:val="28"/>
                <w:szCs w:val="28"/>
              </w:rPr>
              <w:t>x</w:t>
            </w:r>
          </w:p>
        </w:tc>
        <w:tc>
          <w:tcPr>
            <w:tcW w:w="5451" w:type="dxa"/>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tcMar/>
          </w:tcPr>
          <w:p w:rsidRPr="00B43DCC" w:rsidR="005922E6" w:rsidP="00B43DCC" w:rsidRDefault="005922E6" w14:paraId="738A8B19" w14:textId="044D5A4F">
            <w:pPr>
              <w:jc w:val="center"/>
              <w:rPr>
                <w:b w:val="1"/>
                <w:bCs w:val="1"/>
                <w:sz w:val="28"/>
                <w:szCs w:val="28"/>
              </w:rPr>
            </w:pPr>
            <w:r w:rsidRPr="7C14AD3B" w:rsidR="7E0DFBC2">
              <w:rPr>
                <w:b w:val="1"/>
                <w:bCs w:val="1"/>
                <w:sz w:val="28"/>
                <w:szCs w:val="28"/>
              </w:rPr>
              <w:t>x</w:t>
            </w:r>
          </w:p>
        </w:tc>
      </w:tr>
      <w:tr w:rsidRPr="00B43DCC" w:rsidR="005922E6" w:rsidTr="2CE74F0D" w14:paraId="00062348" w14:textId="77777777">
        <w:tc>
          <w:tcPr>
            <w:tcW w:w="5264" w:type="dxa"/>
            <w:tcMar/>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Mar/>
          </w:tcPr>
          <w:p w:rsidRPr="00B43DCC" w:rsidR="005922E6" w:rsidP="00B43DCC" w:rsidRDefault="005922E6" w14:paraId="30BAE798" w14:textId="5AB1FDF5">
            <w:pPr>
              <w:jc w:val="center"/>
              <w:rPr>
                <w:b/>
                <w:bCs/>
                <w:sz w:val="28"/>
                <w:szCs w:val="28"/>
              </w:rPr>
            </w:pPr>
          </w:p>
        </w:tc>
        <w:tc>
          <w:tcPr>
            <w:tcW w:w="5451"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Mar/>
          </w:tcPr>
          <w:p w:rsidRPr="00B43DCC" w:rsidR="005922E6" w:rsidP="00B43DCC" w:rsidRDefault="005922E6" w14:paraId="59A3E7F2" w14:textId="0A3DAF4B">
            <w:pPr>
              <w:jc w:val="center"/>
              <w:rPr>
                <w:b w:val="1"/>
                <w:bCs w:val="1"/>
                <w:sz w:val="28"/>
                <w:szCs w:val="28"/>
              </w:rPr>
            </w:pPr>
            <w:r w:rsidRPr="7C14AD3B" w:rsidR="3EB37557">
              <w:rPr>
                <w:b w:val="1"/>
                <w:bCs w:val="1"/>
                <w:sz w:val="28"/>
                <w:szCs w:val="28"/>
              </w:rPr>
              <w:t>x</w:t>
            </w:r>
          </w:p>
        </w:tc>
      </w:tr>
      <w:tr w:rsidRPr="00B43DCC" w:rsidR="005922E6" w:rsidTr="2CE74F0D" w14:paraId="6497331D" w14:textId="77777777">
        <w:tc>
          <w:tcPr>
            <w:tcW w:w="5264" w:type="dxa"/>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Mar/>
          </w:tcPr>
          <w:p w:rsidRPr="00B43DCC" w:rsidR="005922E6" w:rsidP="00B43DCC" w:rsidRDefault="005922E6" w14:paraId="196556B5" w14:textId="6E8ECD18">
            <w:pPr>
              <w:jc w:val="center"/>
              <w:rPr>
                <w:b/>
                <w:bCs/>
                <w:sz w:val="28"/>
                <w:szCs w:val="28"/>
              </w:rPr>
            </w:pPr>
          </w:p>
        </w:tc>
        <w:tc>
          <w:tcPr>
            <w:tcW w:w="5451"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Mar/>
          </w:tcPr>
          <w:p w:rsidRPr="00B43DCC" w:rsidR="005922E6" w:rsidP="00B43DCC" w:rsidRDefault="005922E6" w14:paraId="4FDCCC52" w14:textId="227D2F42">
            <w:pPr>
              <w:jc w:val="center"/>
              <w:rPr>
                <w:b/>
                <w:bCs/>
                <w:sz w:val="28"/>
                <w:szCs w:val="28"/>
              </w:rPr>
            </w:pPr>
          </w:p>
        </w:tc>
      </w:tr>
      <w:tr w:rsidRPr="00B43DCC" w:rsidR="00AE78C5" w:rsidTr="2CE74F0D"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Mar/>
          </w:tcPr>
          <w:p w:rsidRPr="00B43DCC" w:rsidR="00AE78C5" w:rsidP="00AE78C5" w:rsidRDefault="00AE78C5" w14:paraId="28BF4B8C" w14:textId="31E57781">
            <w:pPr>
              <w:jc w:val="center"/>
              <w:rPr>
                <w:b w:val="1"/>
                <w:bCs w:val="1"/>
                <w:sz w:val="28"/>
                <w:szCs w:val="28"/>
              </w:rPr>
            </w:pPr>
            <w:r w:rsidRPr="7C14AD3B" w:rsidR="547EB720">
              <w:rPr>
                <w:b w:val="1"/>
                <w:bCs w:val="1"/>
                <w:sz w:val="28"/>
                <w:szCs w:val="28"/>
              </w:rPr>
              <w:t>x</w:t>
            </w:r>
          </w:p>
        </w:tc>
        <w:tc>
          <w:tcPr>
            <w:tcW w:w="5451"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Mar/>
          </w:tcPr>
          <w:p w:rsidRPr="00B43DCC" w:rsidR="00AE78C5" w:rsidP="00AE78C5" w:rsidRDefault="00AE78C5" w14:paraId="241C8985" w14:textId="199526BD">
            <w:pPr>
              <w:jc w:val="center"/>
              <w:rPr>
                <w:b w:val="1"/>
                <w:bCs w:val="1"/>
                <w:sz w:val="28"/>
                <w:szCs w:val="28"/>
              </w:rPr>
            </w:pPr>
            <w:r w:rsidRPr="7C14AD3B" w:rsidR="65E60B4B">
              <w:rPr>
                <w:b w:val="1"/>
                <w:bCs w:val="1"/>
                <w:sz w:val="28"/>
                <w:szCs w:val="28"/>
              </w:rPr>
              <w:t>x</w:t>
            </w:r>
          </w:p>
        </w:tc>
      </w:tr>
      <w:tr w:rsidRPr="00B43DCC" w:rsidR="00AE78C5" w:rsidTr="2CE74F0D"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00AE78C5" w:rsidP="00AE78C5" w:rsidRDefault="00E9423D" w14:paraId="083E7843" w14:textId="06301847">
            <w:pPr>
              <w:rPr>
                <w:b/>
                <w:bCs/>
                <w:sz w:val="28"/>
                <w:szCs w:val="28"/>
              </w:rPr>
            </w:pPr>
            <w:r>
              <w:rPr>
                <w:b/>
                <w:bCs/>
                <w:sz w:val="28"/>
                <w:szCs w:val="28"/>
              </w:rPr>
              <w:t>Nate Emerson: Operations</w:t>
            </w:r>
          </w:p>
        </w:tc>
        <w:tc>
          <w:tcPr>
            <w:tcW w:w="243" w:type="dxa"/>
            <w:tcMar/>
          </w:tcPr>
          <w:p w:rsidRPr="00B43DCC" w:rsidR="00AE78C5" w:rsidP="00AE78C5" w:rsidRDefault="00AE78C5" w14:paraId="5F984E8C" w14:textId="26B9378A">
            <w:pPr>
              <w:jc w:val="center"/>
              <w:rPr>
                <w:b w:val="1"/>
                <w:bCs w:val="1"/>
                <w:sz w:val="28"/>
                <w:szCs w:val="28"/>
              </w:rPr>
            </w:pPr>
            <w:r w:rsidRPr="2CE74F0D" w:rsidR="619B3CE3">
              <w:rPr>
                <w:b w:val="1"/>
                <w:bCs w:val="1"/>
                <w:sz w:val="28"/>
                <w:szCs w:val="28"/>
              </w:rPr>
              <w:t>x</w:t>
            </w: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7A2E14A9"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7A2E14A9"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BDAE027">
            <w:pPr>
              <w:overflowPunct/>
              <w:rPr>
                <w:sz w:val="22"/>
                <w:szCs w:val="22"/>
              </w:rPr>
            </w:pPr>
            <w:r w:rsidRPr="7C14AD3B" w:rsidR="5BD523FD">
              <w:rPr>
                <w:sz w:val="22"/>
                <w:szCs w:val="22"/>
              </w:rPr>
              <w:t>Call to order: 8:30am</w:t>
            </w:r>
          </w:p>
        </w:tc>
      </w:tr>
      <w:tr w:rsidRPr="00FB7A70" w:rsidR="00FB7A70" w:rsidTr="7A2E14A9"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7A2E14A9"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7A2E14A9"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3C0349CD">
            <w:pPr>
              <w:numPr>
                <w:ilvl w:val="0"/>
                <w:numId w:val="20"/>
              </w:numPr>
              <w:overflowPunct/>
              <w:rPr>
                <w:sz w:val="22"/>
                <w:szCs w:val="22"/>
              </w:rPr>
            </w:pPr>
          </w:p>
        </w:tc>
      </w:tr>
      <w:tr w:rsidRPr="00FB7A70" w:rsidR="00F323E2" w:rsidTr="7A2E14A9"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6125EAC2">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882D29">
              <w:rPr>
                <w:sz w:val="22"/>
                <w:szCs w:val="22"/>
              </w:rPr>
              <w:t>8/20/25</w:t>
            </w:r>
          </w:p>
          <w:p w:rsidR="004C0F81" w:rsidP="7A2E14A9" w:rsidRDefault="00F323E2" w14:paraId="08E26E5B" w14:textId="0276047C">
            <w:pPr>
              <w:numPr>
                <w:ilvl w:val="0"/>
                <w:numId w:val="40"/>
              </w:numPr>
              <w:rPr>
                <w:sz w:val="22"/>
                <w:szCs w:val="22"/>
              </w:rPr>
            </w:pPr>
            <w:r w:rsidRPr="7A2E14A9" w:rsidR="00F323E2">
              <w:rPr>
                <w:sz w:val="22"/>
                <w:szCs w:val="22"/>
              </w:rPr>
              <w:t>Treasurer’s Report</w:t>
            </w:r>
            <w:r w:rsidRPr="7A2E14A9" w:rsidR="004C0F81">
              <w:rPr>
                <w:sz w:val="22"/>
                <w:szCs w:val="22"/>
              </w:rPr>
              <w:t xml:space="preserve"> Approve as presented</w:t>
            </w:r>
            <w:r w:rsidRPr="7A2E14A9" w:rsidR="00037709">
              <w:rPr>
                <w:sz w:val="22"/>
                <w:szCs w:val="22"/>
              </w:rPr>
              <w:t xml:space="preserve"> </w:t>
            </w:r>
            <w:r w:rsidRPr="7A2E14A9" w:rsidR="3B0520EC">
              <w:rPr>
                <w:sz w:val="22"/>
                <w:szCs w:val="22"/>
              </w:rPr>
              <w:t>9/17/25</w:t>
            </w:r>
          </w:p>
          <w:p w:rsidRPr="007D3751" w:rsidR="00743271" w:rsidP="007D3751" w:rsidRDefault="00A760F1" w14:paraId="12558261" w14:textId="2404EF70">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7A2E14A9"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728B669D">
            <w:pPr>
              <w:pStyle w:val="ListParagraph"/>
              <w:numPr>
                <w:ilvl w:val="0"/>
                <w:numId w:val="2"/>
              </w:numPr>
              <w:overflowPunct/>
              <w:rPr>
                <w:sz w:val="22"/>
                <w:szCs w:val="22"/>
              </w:rPr>
            </w:pPr>
            <w:r w:rsidRPr="7C14AD3B" w:rsidR="389B179D">
              <w:rPr>
                <w:sz w:val="22"/>
                <w:szCs w:val="22"/>
              </w:rPr>
              <w:t>Anderson/Putnam - approved</w:t>
            </w:r>
          </w:p>
        </w:tc>
      </w:tr>
      <w:tr w:rsidRPr="00FB7A70" w:rsidR="005802B3" w:rsidTr="7A2E14A9"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7A2E14A9"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78A88626">
            <w:pPr>
              <w:pStyle w:val="ListParagraph"/>
              <w:numPr>
                <w:ilvl w:val="0"/>
                <w:numId w:val="43"/>
              </w:numPr>
              <w:rPr>
                <w:sz w:val="22"/>
                <w:szCs w:val="22"/>
              </w:rPr>
            </w:pPr>
            <w:r w:rsidRPr="6209A599">
              <w:rPr>
                <w:sz w:val="22"/>
                <w:szCs w:val="22"/>
              </w:rPr>
              <w:t xml:space="preserve">Updates to Plant Management Plan after presentation to LD Board on </w:t>
            </w:r>
            <w:r w:rsidR="00EC7C82">
              <w:rPr>
                <w:sz w:val="22"/>
                <w:szCs w:val="22"/>
              </w:rPr>
              <w:t>August 20, 20</w:t>
            </w:r>
            <w:r w:rsidR="00973F7F">
              <w:rPr>
                <w:sz w:val="22"/>
                <w:szCs w:val="22"/>
              </w:rPr>
              <w:t>25. Public posting and submittal.</w:t>
            </w:r>
            <w:r w:rsidR="00C90508">
              <w:rPr>
                <w:sz w:val="22"/>
                <w:szCs w:val="22"/>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051AE776">
            <w:pPr>
              <w:pStyle w:val="ListParagraph"/>
              <w:numPr>
                <w:ilvl w:val="0"/>
                <w:numId w:val="45"/>
              </w:numPr>
              <w:overflowPunct/>
              <w:rPr>
                <w:sz w:val="22"/>
                <w:szCs w:val="22"/>
              </w:rPr>
            </w:pPr>
            <w:r w:rsidRPr="7C14AD3B" w:rsidR="7BC78B08">
              <w:rPr>
                <w:sz w:val="22"/>
                <w:szCs w:val="22"/>
              </w:rPr>
              <w:t xml:space="preserve">Posted for </w:t>
            </w:r>
            <w:r w:rsidRPr="7C14AD3B" w:rsidR="7BC78B08">
              <w:rPr>
                <w:sz w:val="22"/>
                <w:szCs w:val="22"/>
              </w:rPr>
              <w:t>21 days</w:t>
            </w:r>
            <w:r w:rsidRPr="7C14AD3B" w:rsidR="7BC78B08">
              <w:rPr>
                <w:sz w:val="22"/>
                <w:szCs w:val="22"/>
              </w:rPr>
              <w:t xml:space="preserve"> for public input, now sent to DNR for determination of eligibility. DNR has 45 </w:t>
            </w:r>
            <w:r w:rsidRPr="7C14AD3B" w:rsidR="2172BD8C">
              <w:rPr>
                <w:sz w:val="22"/>
                <w:szCs w:val="22"/>
              </w:rPr>
              <w:t>days to review.</w:t>
            </w:r>
          </w:p>
        </w:tc>
      </w:tr>
      <w:tr w:rsidRPr="00FB7A70" w:rsidR="00F323E2" w:rsidTr="7A2E14A9"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00037709" w:rsidP="0074507C" w:rsidRDefault="008B3DDC" w14:paraId="64B15D1B" w14:textId="0166E99D">
            <w:pPr>
              <w:numPr>
                <w:ilvl w:val="0"/>
                <w:numId w:val="38"/>
              </w:numPr>
              <w:spacing w:line="259" w:lineRule="auto"/>
              <w:rPr>
                <w:sz w:val="22"/>
                <w:szCs w:val="22"/>
              </w:rPr>
            </w:pPr>
            <w:r>
              <w:rPr>
                <w:sz w:val="22"/>
                <w:szCs w:val="22"/>
              </w:rPr>
              <w:t>Presentation</w:t>
            </w:r>
            <w:r w:rsidR="00FC6D4C">
              <w:rPr>
                <w:sz w:val="22"/>
                <w:szCs w:val="22"/>
              </w:rPr>
              <w:t xml:space="preserve"> of </w:t>
            </w:r>
            <w:r w:rsidR="00973F7F">
              <w:rPr>
                <w:sz w:val="22"/>
                <w:szCs w:val="22"/>
              </w:rPr>
              <w:t xml:space="preserve">park </w:t>
            </w:r>
            <w:r w:rsidR="00FC6D4C">
              <w:rPr>
                <w:sz w:val="22"/>
                <w:szCs w:val="22"/>
              </w:rPr>
              <w:t>concept for former hospital site on N Main St.</w:t>
            </w:r>
            <w:r w:rsidR="00770A9A">
              <w:rPr>
                <w:sz w:val="22"/>
                <w:szCs w:val="22"/>
              </w:rPr>
              <w:t xml:space="preserve"> – Community Services Adhoc Committee</w:t>
            </w:r>
          </w:p>
          <w:p w:rsidR="00753FB9" w:rsidP="0074507C" w:rsidRDefault="00753FB9" w14:paraId="7BD32BB3" w14:textId="65541930">
            <w:pPr>
              <w:numPr>
                <w:ilvl w:val="0"/>
                <w:numId w:val="38"/>
              </w:numPr>
              <w:spacing w:line="259" w:lineRule="auto"/>
              <w:rPr>
                <w:sz w:val="22"/>
                <w:szCs w:val="22"/>
              </w:rPr>
            </w:pPr>
            <w:r>
              <w:rPr>
                <w:sz w:val="22"/>
                <w:szCs w:val="22"/>
              </w:rPr>
              <w:t xml:space="preserve">Weed rake cost sharing program </w:t>
            </w:r>
            <w:r w:rsidR="00570408">
              <w:rPr>
                <w:sz w:val="22"/>
                <w:szCs w:val="22"/>
              </w:rPr>
              <w:t>–</w:t>
            </w:r>
            <w:r>
              <w:rPr>
                <w:sz w:val="22"/>
                <w:szCs w:val="22"/>
              </w:rPr>
              <w:t xml:space="preserve"> Estreen</w:t>
            </w:r>
          </w:p>
          <w:p w:rsidR="00570408" w:rsidP="0074507C" w:rsidRDefault="00570408" w14:paraId="01419970" w14:textId="0FF4EC6A">
            <w:pPr>
              <w:numPr>
                <w:ilvl w:val="0"/>
                <w:numId w:val="38"/>
              </w:numPr>
              <w:spacing w:line="259" w:lineRule="auto"/>
              <w:rPr>
                <w:sz w:val="22"/>
                <w:szCs w:val="22"/>
              </w:rPr>
            </w:pPr>
            <w:r>
              <w:rPr>
                <w:sz w:val="22"/>
                <w:szCs w:val="22"/>
              </w:rPr>
              <w:t>Native planting – City of Rice Lake</w:t>
            </w:r>
          </w:p>
          <w:p w:rsidR="00973F7F" w:rsidP="0074507C" w:rsidRDefault="00AF47FE" w14:paraId="447DA1D4" w14:textId="2AAA8767">
            <w:pPr>
              <w:numPr>
                <w:ilvl w:val="0"/>
                <w:numId w:val="38"/>
              </w:numPr>
              <w:spacing w:line="259" w:lineRule="auto"/>
              <w:rPr>
                <w:sz w:val="22"/>
                <w:szCs w:val="22"/>
              </w:rPr>
            </w:pPr>
            <w:r>
              <w:rPr>
                <w:sz w:val="22"/>
                <w:szCs w:val="22"/>
              </w:rPr>
              <w:t xml:space="preserve">2026 Budget </w:t>
            </w:r>
            <w:r w:rsidR="00F43817">
              <w:rPr>
                <w:sz w:val="22"/>
                <w:szCs w:val="22"/>
              </w:rPr>
              <w:t xml:space="preserve">presentation and preparation for </w:t>
            </w:r>
            <w:r w:rsidR="00C90508">
              <w:rPr>
                <w:sz w:val="22"/>
                <w:szCs w:val="22"/>
              </w:rPr>
              <w:t>approval</w:t>
            </w:r>
            <w:r w:rsidR="00F43817">
              <w:rPr>
                <w:sz w:val="22"/>
                <w:szCs w:val="22"/>
              </w:rPr>
              <w:t xml:space="preserve"> at Annual Meeting October</w:t>
            </w:r>
            <w:r w:rsidR="00E92588">
              <w:rPr>
                <w:sz w:val="22"/>
                <w:szCs w:val="22"/>
              </w:rPr>
              <w:t xml:space="preserve"> 15, 2025</w:t>
            </w:r>
          </w:p>
          <w:p w:rsidRPr="00AB4963" w:rsidR="00770A9A" w:rsidP="0074507C" w:rsidRDefault="00095EE6" w14:paraId="5801571C" w14:textId="00AF4BE3">
            <w:pPr>
              <w:numPr>
                <w:ilvl w:val="0"/>
                <w:numId w:val="38"/>
              </w:numPr>
              <w:spacing w:line="259" w:lineRule="auto"/>
              <w:rPr>
                <w:sz w:val="22"/>
                <w:szCs w:val="22"/>
              </w:rPr>
            </w:pPr>
            <w:r>
              <w:rPr>
                <w:sz w:val="22"/>
                <w:szCs w:val="22"/>
              </w:rPr>
              <w:t xml:space="preserve">Commissioner Peter Gallagher resignation and </w:t>
            </w:r>
            <w:r w:rsidR="00821755">
              <w:rPr>
                <w:sz w:val="22"/>
                <w:szCs w:val="22"/>
              </w:rPr>
              <w:t xml:space="preserve">appointment to fill remainder of term. </w:t>
            </w:r>
            <w:r>
              <w:rPr>
                <w:sz w:val="22"/>
                <w:szCs w:val="22"/>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EBDF005" w14:textId="56D2C28E">
            <w:pPr>
              <w:pStyle w:val="ListParagraph"/>
              <w:numPr>
                <w:ilvl w:val="0"/>
                <w:numId w:val="46"/>
              </w:numPr>
              <w:overflowPunct/>
              <w:rPr/>
            </w:pPr>
            <w:r w:rsidR="689D0F00">
              <w:rPr/>
              <w:t xml:space="preserve">Rob </w:t>
            </w:r>
            <w:r w:rsidR="25821773">
              <w:rPr/>
              <w:t>Buehler</w:t>
            </w:r>
            <w:r w:rsidR="689D0F00">
              <w:rPr/>
              <w:t xml:space="preserve"> from City of Rice Lake </w:t>
            </w:r>
            <w:r w:rsidR="689D0F00">
              <w:rPr/>
              <w:t>Adhoc</w:t>
            </w:r>
            <w:r w:rsidR="689D0F00">
              <w:rPr/>
              <w:t xml:space="preserve"> committee presented on potential </w:t>
            </w:r>
            <w:r w:rsidR="78F32858">
              <w:rPr/>
              <w:t>park complex on former hospital site.</w:t>
            </w:r>
            <w:r w:rsidR="26B52682">
              <w:rPr/>
              <w:t xml:space="preserve"> </w:t>
            </w:r>
          </w:p>
          <w:p w:rsidRPr="00FC621C" w:rsidR="00080CAD" w:rsidP="46FB2BB7" w:rsidRDefault="00080CAD" w14:paraId="152B4791" w14:textId="32E34B9F">
            <w:pPr>
              <w:pStyle w:val="ListParagraph"/>
              <w:numPr>
                <w:ilvl w:val="0"/>
                <w:numId w:val="46"/>
              </w:numPr>
              <w:overflowPunct/>
              <w:rPr/>
            </w:pPr>
            <w:r w:rsidR="55E4AB5F">
              <w:rPr/>
              <w:t xml:space="preserve">Discussion on </w:t>
            </w:r>
            <w:r w:rsidR="55E4AB5F">
              <w:rPr/>
              <w:t>possible program</w:t>
            </w:r>
            <w:r w:rsidR="55E4AB5F">
              <w:rPr/>
              <w:t xml:space="preserve"> and disposal. Consensus was not an option due to </w:t>
            </w:r>
            <w:r w:rsidR="55E4AB5F">
              <w:rPr/>
              <w:t>permitted</w:t>
            </w:r>
            <w:r w:rsidR="55E4AB5F">
              <w:rPr/>
              <w:t xml:space="preserve"> harvesting. </w:t>
            </w:r>
          </w:p>
          <w:p w:rsidRPr="00FC621C" w:rsidR="00080CAD" w:rsidP="46FB2BB7" w:rsidRDefault="00080CAD" w14:paraId="6519C6B0" w14:textId="141C0F78">
            <w:pPr>
              <w:pStyle w:val="ListParagraph"/>
              <w:numPr>
                <w:ilvl w:val="0"/>
                <w:numId w:val="46"/>
              </w:numPr>
              <w:overflowPunct/>
              <w:rPr/>
            </w:pPr>
            <w:r w:rsidR="0139CB42">
              <w:rPr/>
              <w:t>Tabled until November</w:t>
            </w:r>
          </w:p>
          <w:p w:rsidRPr="00FC621C" w:rsidR="00080CAD" w:rsidP="46FB2BB7" w:rsidRDefault="00080CAD" w14:paraId="4FA535AC" w14:textId="2DBE8BD3">
            <w:pPr>
              <w:pStyle w:val="ListParagraph"/>
              <w:numPr>
                <w:ilvl w:val="0"/>
                <w:numId w:val="46"/>
              </w:numPr>
              <w:overflowPunct/>
              <w:rPr/>
            </w:pPr>
            <w:r w:rsidR="46684D00">
              <w:rPr/>
              <w:t>Motion to present t</w:t>
            </w:r>
            <w:r w:rsidR="7AEA6068">
              <w:rPr/>
              <w:t>otal</w:t>
            </w:r>
            <w:r w:rsidR="41F8CF5A">
              <w:rPr/>
              <w:t xml:space="preserve"> </w:t>
            </w:r>
            <w:r w:rsidR="63FA7F69">
              <w:rPr/>
              <w:t xml:space="preserve">proposed levy is $286,700 with proposed </w:t>
            </w:r>
            <w:r w:rsidR="52ADC0E0">
              <w:rPr/>
              <w:t xml:space="preserve">budget of $419,300. </w:t>
            </w:r>
            <w:r w:rsidR="7DBC769D">
              <w:rPr/>
              <w:t xml:space="preserve"> - Amendment – Treasurer to contact bank and </w:t>
            </w:r>
            <w:r w:rsidR="7DBC769D">
              <w:rPr/>
              <w:t>have the ability to</w:t>
            </w:r>
            <w:r w:rsidR="7DBC769D">
              <w:rPr/>
              <w:t xml:space="preserve"> </w:t>
            </w:r>
            <w:r w:rsidR="7DBC769D">
              <w:rPr/>
              <w:t>modify</w:t>
            </w:r>
            <w:r w:rsidR="7DBC769D">
              <w:rPr/>
              <w:t xml:space="preserve"> item 6185</w:t>
            </w:r>
            <w:r w:rsidR="0FA65C7E">
              <w:rPr/>
              <w:t xml:space="preserve"> based on loan retirement. Anderson/Puthoff - Approved.</w:t>
            </w:r>
          </w:p>
          <w:p w:rsidRPr="00FC621C" w:rsidR="00080CAD" w:rsidP="46FB2BB7" w:rsidRDefault="00080CAD" w14:paraId="7657BAE1" w14:textId="5CA513FB">
            <w:pPr>
              <w:pStyle w:val="ListParagraph"/>
              <w:numPr>
                <w:ilvl w:val="0"/>
                <w:numId w:val="46"/>
              </w:numPr>
              <w:overflowPunct/>
              <w:rPr/>
            </w:pPr>
            <w:r w:rsidR="0E04E656">
              <w:rPr/>
              <w:t xml:space="preserve">Chair Estreen informed commission Commissioner Gallagher </w:t>
            </w:r>
            <w:r w:rsidR="09BF127B">
              <w:rPr/>
              <w:t xml:space="preserve">has resigned. </w:t>
            </w:r>
            <w:r w:rsidR="50692319">
              <w:rPr/>
              <w:t xml:space="preserve">Proposed appointment of Doug </w:t>
            </w:r>
            <w:r w:rsidR="50692319">
              <w:rPr/>
              <w:t>Edwarsen</w:t>
            </w:r>
            <w:r w:rsidR="50692319">
              <w:rPr/>
              <w:t xml:space="preserve"> to fill the </w:t>
            </w:r>
            <w:r w:rsidR="50692319">
              <w:rPr/>
              <w:t>remainder</w:t>
            </w:r>
            <w:r w:rsidR="50692319">
              <w:rPr/>
              <w:t xml:space="preserve"> of </w:t>
            </w:r>
            <w:r w:rsidR="58B0E866">
              <w:rPr/>
              <w:t>Gallaher</w:t>
            </w:r>
            <w:r w:rsidR="53DF3418">
              <w:rPr/>
              <w:t>’</w:t>
            </w:r>
            <w:r w:rsidR="58B0E866">
              <w:rPr/>
              <w:t>s</w:t>
            </w:r>
            <w:r w:rsidR="58B0E866">
              <w:rPr/>
              <w:t xml:space="preserve"> term. </w:t>
            </w:r>
          </w:p>
        </w:tc>
      </w:tr>
      <w:tr w:rsidRPr="00FB7A70" w:rsidR="00F323E2" w:rsidTr="7A2E14A9"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7C14AD3B" w:rsidRDefault="00D126BA" w14:paraId="346B820F" w14:textId="6C431FF6">
            <w:pPr>
              <w:pStyle w:val="ListParagraph"/>
              <w:numPr>
                <w:ilvl w:val="0"/>
                <w:numId w:val="50"/>
              </w:numPr>
              <w:overflowPunct/>
              <w:rPr>
                <w:sz w:val="22"/>
                <w:szCs w:val="22"/>
              </w:rPr>
            </w:pPr>
            <w:r w:rsidRPr="7C14AD3B" w:rsidR="528E7EE7">
              <w:rPr>
                <w:sz w:val="22"/>
                <w:szCs w:val="22"/>
              </w:rPr>
              <w:t xml:space="preserve">Motion to move $50,000 from money market to general fund. Estreen/Puthoff - approved. </w:t>
            </w:r>
            <w:r w:rsidRPr="7C14AD3B" w:rsidR="1CD3DF46">
              <w:rPr>
                <w:sz w:val="22"/>
                <w:szCs w:val="22"/>
              </w:rPr>
              <w:t xml:space="preserve">Motion to </w:t>
            </w:r>
            <w:r w:rsidRPr="7C14AD3B" w:rsidR="77483B27">
              <w:rPr>
                <w:sz w:val="22"/>
                <w:szCs w:val="22"/>
              </w:rPr>
              <w:t xml:space="preserve">pay 1/3 downpayment on harvester of $98,890.47 and sign contract </w:t>
            </w:r>
            <w:r w:rsidRPr="7C14AD3B" w:rsidR="23A0D744">
              <w:rPr>
                <w:sz w:val="22"/>
                <w:szCs w:val="22"/>
              </w:rPr>
              <w:t xml:space="preserve">with Inland </w:t>
            </w:r>
            <w:r w:rsidRPr="7C14AD3B" w:rsidR="23A0D744">
              <w:rPr>
                <w:sz w:val="22"/>
                <w:szCs w:val="22"/>
              </w:rPr>
              <w:t>harvestors</w:t>
            </w:r>
            <w:r w:rsidRPr="7C14AD3B" w:rsidR="23A0D744">
              <w:rPr>
                <w:sz w:val="22"/>
                <w:szCs w:val="22"/>
              </w:rPr>
              <w:t xml:space="preserve">. </w:t>
            </w:r>
            <w:r w:rsidRPr="7C14AD3B" w:rsidR="23A0D744">
              <w:rPr>
                <w:sz w:val="22"/>
                <w:szCs w:val="22"/>
              </w:rPr>
              <w:t>Putoff</w:t>
            </w:r>
            <w:r w:rsidRPr="7C14AD3B" w:rsidR="23A0D744">
              <w:rPr>
                <w:sz w:val="22"/>
                <w:szCs w:val="22"/>
              </w:rPr>
              <w:t>/Anderson - approved.</w:t>
            </w:r>
          </w:p>
          <w:p w:rsidRPr="00FC621C" w:rsidR="00D126BA" w:rsidP="7C14AD3B" w:rsidRDefault="00D126BA" w14:paraId="14E4E719" w14:textId="2E4700EE">
            <w:pPr>
              <w:pStyle w:val="ListParagraph"/>
              <w:numPr>
                <w:ilvl w:val="0"/>
                <w:numId w:val="50"/>
              </w:numPr>
              <w:overflowPunct/>
              <w:rPr>
                <w:sz w:val="22"/>
                <w:szCs w:val="22"/>
              </w:rPr>
            </w:pPr>
            <w:r w:rsidRPr="7C14AD3B" w:rsidR="6C402D77">
              <w:rPr>
                <w:sz w:val="22"/>
                <w:szCs w:val="22"/>
              </w:rPr>
              <w:t xml:space="preserve">Many logs and bogs floating up. Water samples sent. Operations are winding down </w:t>
            </w:r>
            <w:r w:rsidRPr="7C14AD3B" w:rsidR="21D33F53">
              <w:rPr>
                <w:sz w:val="22"/>
                <w:szCs w:val="22"/>
              </w:rPr>
              <w:t xml:space="preserve">and cleaning navigation lanes. </w:t>
            </w:r>
            <w:r w:rsidRPr="7C14AD3B" w:rsidR="2A0768AC">
              <w:rPr>
                <w:sz w:val="22"/>
                <w:szCs w:val="22"/>
              </w:rPr>
              <w:t xml:space="preserve">Down to Nate, </w:t>
            </w:r>
            <w:r w:rsidRPr="7C14AD3B" w:rsidR="2A0768AC">
              <w:rPr>
                <w:sz w:val="22"/>
                <w:szCs w:val="22"/>
              </w:rPr>
              <w:t>Russ</w:t>
            </w:r>
            <w:r w:rsidRPr="7C14AD3B" w:rsidR="2A0768AC">
              <w:rPr>
                <w:sz w:val="22"/>
                <w:szCs w:val="22"/>
              </w:rPr>
              <w:t xml:space="preserve"> and Jeff. </w:t>
            </w:r>
            <w:r w:rsidRPr="7C14AD3B" w:rsidR="5E97C178">
              <w:rPr>
                <w:sz w:val="22"/>
                <w:szCs w:val="22"/>
              </w:rPr>
              <w:t xml:space="preserve"> </w:t>
            </w:r>
          </w:p>
          <w:p w:rsidRPr="00FC621C" w:rsidR="00D126BA" w:rsidP="7C14AD3B" w:rsidRDefault="00D126BA" w14:paraId="2D90A547" w14:textId="10CB58A4">
            <w:pPr>
              <w:pStyle w:val="ListParagraph"/>
              <w:numPr>
                <w:ilvl w:val="0"/>
                <w:numId w:val="50"/>
              </w:numPr>
              <w:overflowPunct/>
              <w:rPr>
                <w:sz w:val="22"/>
                <w:szCs w:val="22"/>
              </w:rPr>
            </w:pPr>
            <w:r w:rsidRPr="7C14AD3B" w:rsidR="5E97C178">
              <w:rPr>
                <w:sz w:val="22"/>
                <w:szCs w:val="22"/>
              </w:rPr>
              <w:t xml:space="preserve">2026-27 grant for yellow iris has been </w:t>
            </w:r>
            <w:r w:rsidRPr="7C14AD3B" w:rsidR="5E97C178">
              <w:rPr>
                <w:sz w:val="22"/>
                <w:szCs w:val="22"/>
              </w:rPr>
              <w:t>submitted</w:t>
            </w:r>
            <w:r w:rsidRPr="7C14AD3B" w:rsidR="6FC2407C">
              <w:rPr>
                <w:sz w:val="22"/>
                <w:szCs w:val="22"/>
              </w:rPr>
              <w:t>, budget 17000, grant 12000</w:t>
            </w:r>
            <w:r w:rsidRPr="7C14AD3B" w:rsidR="5E97C178">
              <w:rPr>
                <w:sz w:val="22"/>
                <w:szCs w:val="22"/>
              </w:rPr>
              <w:t>.</w:t>
            </w:r>
            <w:r w:rsidRPr="7C14AD3B" w:rsidR="2208EDDA">
              <w:rPr>
                <w:sz w:val="22"/>
                <w:szCs w:val="22"/>
              </w:rPr>
              <w:t xml:space="preserve"> AIS planning grant of 10000 phase 1 and with budget of 15000. Phase 2 budget of </w:t>
            </w:r>
            <w:r w:rsidRPr="7C14AD3B" w:rsidR="2E4A4796">
              <w:rPr>
                <w:sz w:val="22"/>
                <w:szCs w:val="22"/>
              </w:rPr>
              <w:t xml:space="preserve">16000, grant of 10000. Both </w:t>
            </w:r>
            <w:r w:rsidRPr="7C14AD3B" w:rsidR="2E4A4796">
              <w:rPr>
                <w:sz w:val="22"/>
                <w:szCs w:val="22"/>
              </w:rPr>
              <w:t>submitted</w:t>
            </w:r>
            <w:r w:rsidRPr="7C14AD3B" w:rsidR="2E4A4796">
              <w:rPr>
                <w:sz w:val="22"/>
                <w:szCs w:val="22"/>
              </w:rPr>
              <w:t xml:space="preserve">. </w:t>
            </w:r>
            <w:r w:rsidRPr="7C14AD3B" w:rsidR="73DC52A7">
              <w:rPr>
                <w:sz w:val="22"/>
                <w:szCs w:val="22"/>
              </w:rPr>
              <w:t xml:space="preserve">CBCW </w:t>
            </w:r>
            <w:r w:rsidRPr="7C14AD3B" w:rsidR="73DC52A7">
              <w:rPr>
                <w:sz w:val="22"/>
                <w:szCs w:val="22"/>
              </w:rPr>
              <w:t>407 hours</w:t>
            </w:r>
            <w:r w:rsidRPr="7C14AD3B" w:rsidR="73DC52A7">
              <w:rPr>
                <w:sz w:val="22"/>
                <w:szCs w:val="22"/>
              </w:rPr>
              <w:t xml:space="preserve"> put in.</w:t>
            </w:r>
          </w:p>
          <w:p w:rsidRPr="00FC621C" w:rsidR="00D126BA" w:rsidP="7C14AD3B" w:rsidRDefault="00D126BA" w14:paraId="7AB2745E" w14:textId="6A3872DA">
            <w:pPr>
              <w:pStyle w:val="ListParagraph"/>
              <w:numPr>
                <w:ilvl w:val="0"/>
                <w:numId w:val="50"/>
              </w:numPr>
              <w:overflowPunct/>
              <w:rPr>
                <w:sz w:val="22"/>
                <w:szCs w:val="22"/>
              </w:rPr>
            </w:pPr>
            <w:r w:rsidRPr="7C14AD3B" w:rsidR="6901B868">
              <w:rPr>
                <w:sz w:val="22"/>
                <w:szCs w:val="22"/>
              </w:rPr>
              <w:t>Cleaned Arnolds landing.</w:t>
            </w:r>
          </w:p>
          <w:p w:rsidRPr="00FC621C" w:rsidR="00D126BA" w:rsidP="7C14AD3B" w:rsidRDefault="00D126BA" w14:paraId="7E5554C3" w14:textId="670DD297">
            <w:pPr>
              <w:pStyle w:val="ListParagraph"/>
              <w:numPr>
                <w:ilvl w:val="0"/>
                <w:numId w:val="50"/>
              </w:numPr>
              <w:overflowPunct/>
              <w:rPr>
                <w:sz w:val="22"/>
                <w:szCs w:val="22"/>
              </w:rPr>
            </w:pPr>
            <w:r w:rsidRPr="7C14AD3B" w:rsidR="3B5AB7AA">
              <w:rPr>
                <w:sz w:val="22"/>
                <w:szCs w:val="22"/>
              </w:rPr>
              <w:t xml:space="preserve">County did well testing. </w:t>
            </w:r>
            <w:r w:rsidRPr="7C14AD3B" w:rsidR="69DD638F">
              <w:rPr>
                <w:sz w:val="22"/>
                <w:szCs w:val="22"/>
              </w:rPr>
              <w:t xml:space="preserve">Report on county website. </w:t>
            </w:r>
          </w:p>
          <w:p w:rsidRPr="00FC621C" w:rsidR="00D126BA" w:rsidP="7C14AD3B" w:rsidRDefault="00D126BA" w14:paraId="4DBF144C" w14:textId="19155D65">
            <w:pPr>
              <w:pStyle w:val="ListParagraph"/>
              <w:numPr>
                <w:ilvl w:val="0"/>
                <w:numId w:val="50"/>
              </w:numPr>
              <w:overflowPunct/>
              <w:rPr>
                <w:sz w:val="22"/>
                <w:szCs w:val="22"/>
              </w:rPr>
            </w:pPr>
            <w:r w:rsidRPr="2CE74F0D" w:rsidR="0127FD06">
              <w:rPr>
                <w:sz w:val="22"/>
                <w:szCs w:val="22"/>
              </w:rPr>
              <w:t>CBCW discussion</w:t>
            </w:r>
            <w:r w:rsidRPr="2CE74F0D" w:rsidR="09B3F8CA">
              <w:rPr>
                <w:sz w:val="22"/>
                <w:szCs w:val="22"/>
              </w:rPr>
              <w:t xml:space="preserve">, preparing for 2026 season and grant application. </w:t>
            </w:r>
          </w:p>
        </w:tc>
      </w:tr>
      <w:tr w:rsidRPr="00FB7A70" w:rsidR="005B0DBF" w:rsidTr="7A2E14A9"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2CE74F0D" w:rsidRDefault="00740A07" w14:paraId="109CF318" w14:textId="56FDB3F9">
            <w:pPr>
              <w:pStyle w:val="Normal"/>
              <w:numPr>
                <w:ilvl w:val="0"/>
                <w:numId w:val="26"/>
              </w:numPr>
              <w:suppressLineNumbers w:val="0"/>
              <w:bidi w:val="0"/>
              <w:spacing w:before="0" w:beforeAutospacing="off" w:after="0" w:afterAutospacing="off" w:line="259" w:lineRule="auto"/>
              <w:ind w:left="720" w:right="0" w:hanging="360"/>
              <w:jc w:val="left"/>
              <w:rPr>
                <w:sz w:val="22"/>
                <w:szCs w:val="22"/>
              </w:rPr>
            </w:pPr>
            <w:r w:rsidRPr="2CE74F0D" w:rsidR="026B5F2D">
              <w:rPr>
                <w:sz w:val="22"/>
                <w:szCs w:val="22"/>
              </w:rPr>
              <w:t>N/A</w:t>
            </w:r>
          </w:p>
        </w:tc>
      </w:tr>
      <w:tr w:rsidRPr="00FB7A70" w:rsidR="00CC5E30" w:rsidTr="7A2E14A9"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7A2E14A9"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52455EAE">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7A2E14A9"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2DEB96A5" w14:paraId="4FA16E28" w14:textId="1C1CCA1B">
            <w:pPr>
              <w:spacing w:line="259" w:lineRule="auto"/>
              <w:rPr>
                <w:sz w:val="22"/>
                <w:szCs w:val="22"/>
              </w:rPr>
            </w:pPr>
            <w:r w:rsidRPr="2381A50A">
              <w:rPr>
                <w:sz w:val="22"/>
                <w:szCs w:val="22"/>
              </w:rPr>
              <w:t>November 19</w:t>
            </w:r>
            <w:r w:rsidRPr="2381A50A" w:rsidR="4891489E">
              <w:rPr>
                <w:sz w:val="22"/>
                <w:szCs w:val="22"/>
              </w:rPr>
              <w:t>, 202</w:t>
            </w:r>
            <w:r w:rsidRPr="2381A50A" w:rsidR="071D4710">
              <w:rPr>
                <w:sz w:val="22"/>
                <w:szCs w:val="22"/>
              </w:rPr>
              <w:t>5</w:t>
            </w:r>
            <w:r w:rsidRPr="2381A50A" w:rsidR="56375857">
              <w:rPr>
                <w:sz w:val="22"/>
                <w:szCs w:val="22"/>
              </w:rPr>
              <w:t xml:space="preserve"> </w:t>
            </w:r>
          </w:p>
          <w:p w:rsidR="4A43F52A" w:rsidP="2381A50A" w:rsidRDefault="4A43F52A" w14:paraId="22875D6F" w14:textId="5867054F">
            <w:pPr>
              <w:spacing w:line="259" w:lineRule="auto"/>
              <w:rPr>
                <w:sz w:val="22"/>
                <w:szCs w:val="22"/>
              </w:rPr>
            </w:pPr>
            <w:r w:rsidRPr="2381A50A">
              <w:rPr>
                <w:sz w:val="22"/>
                <w:szCs w:val="22"/>
              </w:rPr>
              <w:t>Annual Meeting:</w:t>
            </w:r>
          </w:p>
          <w:p w:rsidR="4A43F52A" w:rsidP="2381A50A" w:rsidRDefault="4A43F52A" w14:paraId="04440BFB" w14:textId="519EC199">
            <w:pPr>
              <w:spacing w:line="259" w:lineRule="auto"/>
              <w:rPr>
                <w:sz w:val="22"/>
                <w:szCs w:val="22"/>
              </w:rPr>
            </w:pPr>
            <w:r w:rsidRPr="2381A50A">
              <w:rPr>
                <w:sz w:val="22"/>
                <w:szCs w:val="22"/>
              </w:rPr>
              <w:t>October 15, 2025, Elks Banquet Hall</w:t>
            </w:r>
          </w:p>
          <w:p w:rsidR="00135D75" w:rsidP="57BA2866" w:rsidRDefault="00135D75" w14:paraId="529737D7" w14:textId="503E9FA3">
            <w:pPr>
              <w:spacing w:line="259" w:lineRule="auto"/>
              <w:rPr>
                <w:sz w:val="22"/>
                <w:szCs w:val="22"/>
              </w:rPr>
            </w:pPr>
          </w:p>
        </w:tc>
      </w:tr>
      <w:tr w:rsidRPr="00FB7A70" w:rsidR="005B0DBF" w:rsidTr="7A2E14A9"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2DCCA8F9">
            <w:pPr>
              <w:pStyle w:val="ListParagraph"/>
              <w:numPr>
                <w:ilvl w:val="0"/>
                <w:numId w:val="48"/>
              </w:numPr>
              <w:overflowPunct/>
              <w:spacing w:line="259" w:lineRule="auto"/>
              <w:rPr>
                <w:sz w:val="22"/>
                <w:szCs w:val="22"/>
              </w:rPr>
            </w:pPr>
            <w:r w:rsidRPr="2CE74F0D" w:rsidR="3C676489">
              <w:rPr>
                <w:sz w:val="22"/>
                <w:szCs w:val="22"/>
              </w:rPr>
              <w:t>Estreen/Olsen - Approved</w:t>
            </w:r>
          </w:p>
        </w:tc>
      </w:tr>
    </w:tbl>
    <w:p w:rsidR="2504EEC7" w:rsidP="2381A50A" w:rsidRDefault="2504EEC7" w14:paraId="3738E876" w14:textId="0161466B">
      <w:pPr>
        <w:spacing w:line="259" w:lineRule="auto"/>
        <w:rPr>
          <w:b/>
          <w:bCs/>
          <w:sz w:val="24"/>
          <w:szCs w:val="24"/>
        </w:rPr>
      </w:pPr>
      <w:r w:rsidRPr="2381A50A">
        <w:rPr>
          <w:b/>
          <w:bCs/>
          <w:sz w:val="24"/>
          <w:szCs w:val="24"/>
        </w:rPr>
        <w:t>Submitted September 17,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086" w:rsidRDefault="00851086" w14:paraId="7C716E08" w14:textId="77777777">
      <w:r>
        <w:separator/>
      </w:r>
    </w:p>
  </w:endnote>
  <w:endnote w:type="continuationSeparator" w:id="0">
    <w:p w:rsidR="00851086" w:rsidRDefault="00851086" w14:paraId="107864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086" w:rsidRDefault="00851086" w14:paraId="376F2402" w14:textId="77777777">
      <w:r>
        <w:separator/>
      </w:r>
    </w:p>
  </w:footnote>
  <w:footnote w:type="continuationSeparator" w:id="0">
    <w:p w:rsidR="00851086" w:rsidRDefault="00851086" w14:paraId="4F28C3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1e9bca6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50">
    <w:abstractNumId w:val="49"/>
  </w: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41CA"/>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32CF"/>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3C45"/>
    <w:rsid w:val="002049C1"/>
    <w:rsid w:val="00207A92"/>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256A"/>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473E4"/>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332E"/>
    <w:rsid w:val="00833801"/>
    <w:rsid w:val="0083542F"/>
    <w:rsid w:val="0083577C"/>
    <w:rsid w:val="00837C61"/>
    <w:rsid w:val="00844DD1"/>
    <w:rsid w:val="00850223"/>
    <w:rsid w:val="00851086"/>
    <w:rsid w:val="0085228E"/>
    <w:rsid w:val="00853199"/>
    <w:rsid w:val="00853CEF"/>
    <w:rsid w:val="00863D32"/>
    <w:rsid w:val="00866875"/>
    <w:rsid w:val="008756E8"/>
    <w:rsid w:val="00876F09"/>
    <w:rsid w:val="00880B78"/>
    <w:rsid w:val="00880CCC"/>
    <w:rsid w:val="00880CFF"/>
    <w:rsid w:val="00882D29"/>
    <w:rsid w:val="00883C23"/>
    <w:rsid w:val="00885430"/>
    <w:rsid w:val="00890DC7"/>
    <w:rsid w:val="00892373"/>
    <w:rsid w:val="008975C1"/>
    <w:rsid w:val="008A3341"/>
    <w:rsid w:val="008A3841"/>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D6C9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2B0A"/>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67398"/>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6B64"/>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7FD06"/>
    <w:rsid w:val="012BFD6C"/>
    <w:rsid w:val="0135A5C7"/>
    <w:rsid w:val="0139CB42"/>
    <w:rsid w:val="013EDDB8"/>
    <w:rsid w:val="01C08D43"/>
    <w:rsid w:val="01FB2902"/>
    <w:rsid w:val="01FFC898"/>
    <w:rsid w:val="0265115D"/>
    <w:rsid w:val="026B5F2D"/>
    <w:rsid w:val="02953744"/>
    <w:rsid w:val="02A3871F"/>
    <w:rsid w:val="035297C1"/>
    <w:rsid w:val="0547C019"/>
    <w:rsid w:val="058B52C9"/>
    <w:rsid w:val="05E395EA"/>
    <w:rsid w:val="063C20E0"/>
    <w:rsid w:val="071D4710"/>
    <w:rsid w:val="0725B434"/>
    <w:rsid w:val="0786BA33"/>
    <w:rsid w:val="07896E94"/>
    <w:rsid w:val="081CD3D7"/>
    <w:rsid w:val="082FC72F"/>
    <w:rsid w:val="08415420"/>
    <w:rsid w:val="084941A6"/>
    <w:rsid w:val="09155859"/>
    <w:rsid w:val="0937CF07"/>
    <w:rsid w:val="09B3F8CA"/>
    <w:rsid w:val="09BF127B"/>
    <w:rsid w:val="0A88833D"/>
    <w:rsid w:val="0A895CEA"/>
    <w:rsid w:val="0B3A8647"/>
    <w:rsid w:val="0BA26C68"/>
    <w:rsid w:val="0BC6A2A5"/>
    <w:rsid w:val="0C054442"/>
    <w:rsid w:val="0DD58762"/>
    <w:rsid w:val="0DDE4E2B"/>
    <w:rsid w:val="0DE8C97C"/>
    <w:rsid w:val="0DF22DE0"/>
    <w:rsid w:val="0E04E656"/>
    <w:rsid w:val="0E468326"/>
    <w:rsid w:val="0EC00648"/>
    <w:rsid w:val="0F2A3A32"/>
    <w:rsid w:val="0F8499DD"/>
    <w:rsid w:val="0FA65C7E"/>
    <w:rsid w:val="10CE0088"/>
    <w:rsid w:val="117E06AF"/>
    <w:rsid w:val="11D6FB8F"/>
    <w:rsid w:val="12101AC0"/>
    <w:rsid w:val="126AF878"/>
    <w:rsid w:val="127FFA84"/>
    <w:rsid w:val="1286F683"/>
    <w:rsid w:val="12890186"/>
    <w:rsid w:val="12FD8BFD"/>
    <w:rsid w:val="137261C0"/>
    <w:rsid w:val="15AC078E"/>
    <w:rsid w:val="16B2C92B"/>
    <w:rsid w:val="173AA8EC"/>
    <w:rsid w:val="1828418D"/>
    <w:rsid w:val="18BEBD49"/>
    <w:rsid w:val="193E18BB"/>
    <w:rsid w:val="19484357"/>
    <w:rsid w:val="1ADF513E"/>
    <w:rsid w:val="1B4BD205"/>
    <w:rsid w:val="1C4C2092"/>
    <w:rsid w:val="1CD3DF46"/>
    <w:rsid w:val="1D501848"/>
    <w:rsid w:val="1D63A5C0"/>
    <w:rsid w:val="1DB48950"/>
    <w:rsid w:val="1DD00B67"/>
    <w:rsid w:val="1DD3D824"/>
    <w:rsid w:val="1F0B2182"/>
    <w:rsid w:val="203DDACB"/>
    <w:rsid w:val="2172BD8C"/>
    <w:rsid w:val="21D33F53"/>
    <w:rsid w:val="21F1BC60"/>
    <w:rsid w:val="2208EDDA"/>
    <w:rsid w:val="22880AA5"/>
    <w:rsid w:val="233CEF1E"/>
    <w:rsid w:val="23667B64"/>
    <w:rsid w:val="2381A50A"/>
    <w:rsid w:val="23A0D744"/>
    <w:rsid w:val="23E3FFAF"/>
    <w:rsid w:val="2504EEC7"/>
    <w:rsid w:val="256FCED4"/>
    <w:rsid w:val="25821773"/>
    <w:rsid w:val="2593CE0A"/>
    <w:rsid w:val="2595EC82"/>
    <w:rsid w:val="2605A358"/>
    <w:rsid w:val="26663126"/>
    <w:rsid w:val="266FA65B"/>
    <w:rsid w:val="26B52682"/>
    <w:rsid w:val="2712E294"/>
    <w:rsid w:val="280B76BC"/>
    <w:rsid w:val="28B1CBC7"/>
    <w:rsid w:val="295763C1"/>
    <w:rsid w:val="296B8204"/>
    <w:rsid w:val="2A0768AC"/>
    <w:rsid w:val="2A1F5644"/>
    <w:rsid w:val="2A3E91B4"/>
    <w:rsid w:val="2AECE5B8"/>
    <w:rsid w:val="2BED3635"/>
    <w:rsid w:val="2C139A7A"/>
    <w:rsid w:val="2CE74F0D"/>
    <w:rsid w:val="2D448300"/>
    <w:rsid w:val="2DEB96A5"/>
    <w:rsid w:val="2E32EA01"/>
    <w:rsid w:val="2E449A66"/>
    <w:rsid w:val="2E4A4796"/>
    <w:rsid w:val="2E8008D2"/>
    <w:rsid w:val="2EAA71B2"/>
    <w:rsid w:val="2EEF84EE"/>
    <w:rsid w:val="2EFECB05"/>
    <w:rsid w:val="2F14254E"/>
    <w:rsid w:val="2F333CEF"/>
    <w:rsid w:val="2F35EBD1"/>
    <w:rsid w:val="2F92474D"/>
    <w:rsid w:val="2F9BE4A8"/>
    <w:rsid w:val="2FF390C0"/>
    <w:rsid w:val="304BB833"/>
    <w:rsid w:val="305637EB"/>
    <w:rsid w:val="30FAD62A"/>
    <w:rsid w:val="314D5976"/>
    <w:rsid w:val="325F0F6C"/>
    <w:rsid w:val="354E5F86"/>
    <w:rsid w:val="3586D7F9"/>
    <w:rsid w:val="35A7B3A8"/>
    <w:rsid w:val="3632C786"/>
    <w:rsid w:val="366FA651"/>
    <w:rsid w:val="3673605E"/>
    <w:rsid w:val="36AABD6E"/>
    <w:rsid w:val="37BF13F8"/>
    <w:rsid w:val="37D6F735"/>
    <w:rsid w:val="389B179D"/>
    <w:rsid w:val="38D8F525"/>
    <w:rsid w:val="38E44C6E"/>
    <w:rsid w:val="3970D6C7"/>
    <w:rsid w:val="39BB0F20"/>
    <w:rsid w:val="3A502CA6"/>
    <w:rsid w:val="3B0217FB"/>
    <w:rsid w:val="3B0520EC"/>
    <w:rsid w:val="3B2D9272"/>
    <w:rsid w:val="3B5AB7AA"/>
    <w:rsid w:val="3BADADD1"/>
    <w:rsid w:val="3C676489"/>
    <w:rsid w:val="3D1D8137"/>
    <w:rsid w:val="3D3CA879"/>
    <w:rsid w:val="3DFDA5AF"/>
    <w:rsid w:val="3E242877"/>
    <w:rsid w:val="3E260366"/>
    <w:rsid w:val="3E2C63CA"/>
    <w:rsid w:val="3EB37557"/>
    <w:rsid w:val="3ED878DA"/>
    <w:rsid w:val="3EE9B3B1"/>
    <w:rsid w:val="3F769F7B"/>
    <w:rsid w:val="41A08CA8"/>
    <w:rsid w:val="41F8CF5A"/>
    <w:rsid w:val="42BAC7EC"/>
    <w:rsid w:val="4341AF46"/>
    <w:rsid w:val="43ABE9FD"/>
    <w:rsid w:val="43E06F63"/>
    <w:rsid w:val="43E72920"/>
    <w:rsid w:val="44D515F1"/>
    <w:rsid w:val="44D637B0"/>
    <w:rsid w:val="45540C30"/>
    <w:rsid w:val="457828E3"/>
    <w:rsid w:val="46684D00"/>
    <w:rsid w:val="4682F863"/>
    <w:rsid w:val="46C75B11"/>
    <w:rsid w:val="46FB2BB7"/>
    <w:rsid w:val="472452CE"/>
    <w:rsid w:val="477D24D4"/>
    <w:rsid w:val="47F6BF96"/>
    <w:rsid w:val="4891489E"/>
    <w:rsid w:val="48B450C4"/>
    <w:rsid w:val="49823E75"/>
    <w:rsid w:val="49D7CB97"/>
    <w:rsid w:val="4A17BD8B"/>
    <w:rsid w:val="4A43F52A"/>
    <w:rsid w:val="4A8CF035"/>
    <w:rsid w:val="4AA88C3D"/>
    <w:rsid w:val="4AB764AB"/>
    <w:rsid w:val="4B2F9215"/>
    <w:rsid w:val="4B4303EE"/>
    <w:rsid w:val="4C2DC0B5"/>
    <w:rsid w:val="4D1D9A5B"/>
    <w:rsid w:val="4D7A95A8"/>
    <w:rsid w:val="4DF7011C"/>
    <w:rsid w:val="4E1BD5E6"/>
    <w:rsid w:val="4F41746B"/>
    <w:rsid w:val="4F6D463F"/>
    <w:rsid w:val="50692319"/>
    <w:rsid w:val="51232FC1"/>
    <w:rsid w:val="51348DFA"/>
    <w:rsid w:val="52095663"/>
    <w:rsid w:val="52237509"/>
    <w:rsid w:val="528E7EE7"/>
    <w:rsid w:val="52ADC0E0"/>
    <w:rsid w:val="53DF3418"/>
    <w:rsid w:val="5412A97E"/>
    <w:rsid w:val="547EB720"/>
    <w:rsid w:val="54A2A14D"/>
    <w:rsid w:val="54C51904"/>
    <w:rsid w:val="554E9D4B"/>
    <w:rsid w:val="557E21C6"/>
    <w:rsid w:val="55B6FD5C"/>
    <w:rsid w:val="55E4AB5F"/>
    <w:rsid w:val="56138F05"/>
    <w:rsid w:val="56375857"/>
    <w:rsid w:val="568E114D"/>
    <w:rsid w:val="573D581F"/>
    <w:rsid w:val="57BA2866"/>
    <w:rsid w:val="5827BD79"/>
    <w:rsid w:val="5865676D"/>
    <w:rsid w:val="58809999"/>
    <w:rsid w:val="58AD12B5"/>
    <w:rsid w:val="58B0E866"/>
    <w:rsid w:val="596ECD1F"/>
    <w:rsid w:val="59815457"/>
    <w:rsid w:val="59BF4115"/>
    <w:rsid w:val="5ADE584A"/>
    <w:rsid w:val="5BD523FD"/>
    <w:rsid w:val="5D457D0D"/>
    <w:rsid w:val="5E4F078D"/>
    <w:rsid w:val="5E97C178"/>
    <w:rsid w:val="5EB2B90D"/>
    <w:rsid w:val="5F603FB6"/>
    <w:rsid w:val="5F9424D6"/>
    <w:rsid w:val="5FE2D4D6"/>
    <w:rsid w:val="5FFA7568"/>
    <w:rsid w:val="61661BBD"/>
    <w:rsid w:val="6170D06E"/>
    <w:rsid w:val="61895663"/>
    <w:rsid w:val="619B3CE3"/>
    <w:rsid w:val="6209A599"/>
    <w:rsid w:val="633F7DEA"/>
    <w:rsid w:val="634D841B"/>
    <w:rsid w:val="638EA71B"/>
    <w:rsid w:val="63FA7F69"/>
    <w:rsid w:val="647D109E"/>
    <w:rsid w:val="650186AF"/>
    <w:rsid w:val="65C122CE"/>
    <w:rsid w:val="65E60B4B"/>
    <w:rsid w:val="66759E24"/>
    <w:rsid w:val="673B94A3"/>
    <w:rsid w:val="67CD70B6"/>
    <w:rsid w:val="67FF92E2"/>
    <w:rsid w:val="685F586E"/>
    <w:rsid w:val="686730C1"/>
    <w:rsid w:val="689D0F00"/>
    <w:rsid w:val="68D81845"/>
    <w:rsid w:val="6901B868"/>
    <w:rsid w:val="691EBBA1"/>
    <w:rsid w:val="69373B7E"/>
    <w:rsid w:val="693F27BE"/>
    <w:rsid w:val="6982EDE7"/>
    <w:rsid w:val="69D91511"/>
    <w:rsid w:val="69DD638F"/>
    <w:rsid w:val="6A9EA719"/>
    <w:rsid w:val="6B184E9C"/>
    <w:rsid w:val="6C402D77"/>
    <w:rsid w:val="6C8CB64A"/>
    <w:rsid w:val="6CEE7163"/>
    <w:rsid w:val="6CFB0FAE"/>
    <w:rsid w:val="6D876509"/>
    <w:rsid w:val="6DB586E3"/>
    <w:rsid w:val="6E47C4EF"/>
    <w:rsid w:val="6E823713"/>
    <w:rsid w:val="6E942AEC"/>
    <w:rsid w:val="6F54CBFD"/>
    <w:rsid w:val="6F7C2460"/>
    <w:rsid w:val="6F9F0DAE"/>
    <w:rsid w:val="6FC2407C"/>
    <w:rsid w:val="702B05A8"/>
    <w:rsid w:val="706DEA45"/>
    <w:rsid w:val="723726F6"/>
    <w:rsid w:val="7250AF20"/>
    <w:rsid w:val="735128D5"/>
    <w:rsid w:val="7371D916"/>
    <w:rsid w:val="73DC52A7"/>
    <w:rsid w:val="74C0EC9B"/>
    <w:rsid w:val="75257258"/>
    <w:rsid w:val="76A4AF86"/>
    <w:rsid w:val="76FD7FE3"/>
    <w:rsid w:val="77265D01"/>
    <w:rsid w:val="77483B27"/>
    <w:rsid w:val="77ACA22F"/>
    <w:rsid w:val="77C28814"/>
    <w:rsid w:val="77F3E7DB"/>
    <w:rsid w:val="78154C1D"/>
    <w:rsid w:val="7840D456"/>
    <w:rsid w:val="78F32858"/>
    <w:rsid w:val="79910352"/>
    <w:rsid w:val="79CCF9B3"/>
    <w:rsid w:val="7A2E14A9"/>
    <w:rsid w:val="7AB7C3B9"/>
    <w:rsid w:val="7ADA5F5A"/>
    <w:rsid w:val="7AEA6068"/>
    <w:rsid w:val="7B85DF38"/>
    <w:rsid w:val="7B92FC93"/>
    <w:rsid w:val="7BC78B08"/>
    <w:rsid w:val="7C12CC0B"/>
    <w:rsid w:val="7C14AD3B"/>
    <w:rsid w:val="7D0ECEE3"/>
    <w:rsid w:val="7D52CC75"/>
    <w:rsid w:val="7DBC769D"/>
    <w:rsid w:val="7E0DFBC2"/>
    <w:rsid w:val="7EB7AB96"/>
    <w:rsid w:val="7ED568A8"/>
    <w:rsid w:val="7EF317BC"/>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1A6AC1C-9661-45FD-86CC-4A9D8C4B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7</revision>
  <lastPrinted>2022-01-19T12:45:00.0000000Z</lastPrinted>
  <dcterms:created xsi:type="dcterms:W3CDTF">2025-09-13T15:44:00.0000000Z</dcterms:created>
  <dcterms:modified xsi:type="dcterms:W3CDTF">2025-11-16T15:04:52.0127404Z</dcterms:modified>
</coreProperties>
</file>