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Look w:val="04A0" w:firstRow="1" w:lastRow="0" w:firstColumn="1" w:lastColumn="0" w:noHBand="0" w:noVBand="1"/>
      </w:tblPr>
      <w:tblGrid>
        <w:gridCol w:w="918"/>
        <w:gridCol w:w="3687"/>
        <w:gridCol w:w="2180"/>
        <w:gridCol w:w="2305"/>
        <w:gridCol w:w="270"/>
      </w:tblGrid>
      <w:tr w:rsidR="00E57458" w:rsidRPr="009021CC" w14:paraId="3DD43CAB" w14:textId="77777777" w:rsidTr="00EC4AF3">
        <w:trPr>
          <w:trHeight w:val="8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3CB6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00DD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E399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18BB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A7F5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1DCBD73" w14:textId="2E6CF521" w:rsidR="00EC4AF3" w:rsidRDefault="00EC4AF3" w:rsidP="00EC4AF3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  <w:t>P.O. Box 446</w:t>
      </w:r>
      <w:r>
        <w:rPr>
          <w:b/>
          <w:sz w:val="28"/>
          <w:szCs w:val="28"/>
        </w:rPr>
        <w:br/>
        <w:t>Rice Lake, WI 54868</w:t>
      </w:r>
    </w:p>
    <w:p w14:paraId="12283DB9" w14:textId="77777777" w:rsidR="00E57458" w:rsidRDefault="00E57458" w:rsidP="00E57458">
      <w:pPr>
        <w:jc w:val="center"/>
        <w:rPr>
          <w:b/>
        </w:rPr>
      </w:pPr>
      <w:r>
        <w:rPr>
          <w:b/>
        </w:rPr>
        <w:t>Notice of Annual Meeting</w:t>
      </w:r>
    </w:p>
    <w:p w14:paraId="2CD48E44" w14:textId="076F5D82" w:rsidR="00E57458" w:rsidRDefault="00E57458" w:rsidP="00E57458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City Hall, 30 E. Eau Claire St., Rice Lake, WI 54868 on Wednesday, Oct 1</w:t>
      </w:r>
      <w:r w:rsidR="00E12D9A">
        <w:t>6</w:t>
      </w:r>
      <w:r>
        <w:t>, 201</w:t>
      </w:r>
      <w:r w:rsidR="00E12D9A">
        <w:t>9</w:t>
      </w:r>
      <w:r w:rsidR="00D955B5">
        <w:t xml:space="preserve"> at 5:</w:t>
      </w:r>
      <w:r>
        <w:t>00 PM.  This building is handicap accessible. Additional information can be obtained by calling 715-651-4679.</w:t>
      </w:r>
    </w:p>
    <w:p w14:paraId="7162990C" w14:textId="44B0F700" w:rsidR="00E57458" w:rsidRPr="00DA6323" w:rsidRDefault="00E57458" w:rsidP="00E57458">
      <w:pPr>
        <w:rPr>
          <w:b/>
        </w:rPr>
      </w:pPr>
      <w:r>
        <w:rPr>
          <w:b/>
        </w:rPr>
        <w:t xml:space="preserve">Annual Meeting </w:t>
      </w:r>
      <w:r w:rsidR="00B7481C">
        <w:rPr>
          <w:b/>
        </w:rPr>
        <w:t>Minutes</w:t>
      </w:r>
      <w:r w:rsidRPr="00DA6323">
        <w:rPr>
          <w:b/>
        </w:rPr>
        <w:t xml:space="preserve">: </w:t>
      </w:r>
      <w:r w:rsidR="00D955B5">
        <w:rPr>
          <w:b/>
        </w:rPr>
        <w:br/>
        <w:t>October 1</w:t>
      </w:r>
      <w:r w:rsidR="00E12D9A">
        <w:rPr>
          <w:b/>
        </w:rPr>
        <w:t>6</w:t>
      </w:r>
      <w:r w:rsidR="00D955B5">
        <w:rPr>
          <w:b/>
        </w:rPr>
        <w:t>, 201</w:t>
      </w:r>
      <w:r w:rsidR="00E12D9A">
        <w:rPr>
          <w:b/>
        </w:rPr>
        <w:t>9</w:t>
      </w:r>
      <w:r w:rsidR="00D955B5">
        <w:rPr>
          <w:b/>
        </w:rPr>
        <w:t>, 5</w:t>
      </w:r>
      <w:r>
        <w:rPr>
          <w:b/>
        </w:rPr>
        <w:t>:00 PM</w:t>
      </w:r>
    </w:p>
    <w:p w14:paraId="7C8EC2ED" w14:textId="0E9689E7" w:rsidR="00997D19" w:rsidRPr="00997D19" w:rsidRDefault="00E57458" w:rsidP="003F3D69">
      <w:pPr>
        <w:pStyle w:val="ListParagraph"/>
        <w:numPr>
          <w:ilvl w:val="0"/>
          <w:numId w:val="1"/>
        </w:numPr>
        <w:rPr>
          <w:sz w:val="24"/>
        </w:rPr>
      </w:pPr>
      <w:r>
        <w:t>Call to Order</w:t>
      </w:r>
      <w:r w:rsidR="008E2969">
        <w:t xml:space="preserve">: Meeting called </w:t>
      </w:r>
      <w:r w:rsidR="00A3607C">
        <w:t>by C</w:t>
      </w:r>
      <w:r w:rsidR="009D0DC8">
        <w:t>hairman Josh Estr</w:t>
      </w:r>
      <w:r w:rsidR="00D732B6">
        <w:t xml:space="preserve">een at </w:t>
      </w:r>
      <w:r w:rsidR="008D5227">
        <w:t>5</w:t>
      </w:r>
      <w:r w:rsidR="00997D19">
        <w:t>:</w:t>
      </w:r>
      <w:r w:rsidR="007A067B">
        <w:t>04 PM</w:t>
      </w:r>
    </w:p>
    <w:p w14:paraId="17FEDC19" w14:textId="193E9852" w:rsidR="00E57458" w:rsidRPr="00D732B6" w:rsidRDefault="00E57458" w:rsidP="003F3D69">
      <w:pPr>
        <w:pStyle w:val="ListParagraph"/>
        <w:numPr>
          <w:ilvl w:val="0"/>
          <w:numId w:val="1"/>
        </w:numPr>
        <w:rPr>
          <w:sz w:val="24"/>
        </w:rPr>
      </w:pPr>
      <w:r>
        <w:t xml:space="preserve">Pledge of </w:t>
      </w:r>
      <w:r w:rsidR="00D3080D">
        <w:t>Allegiance:</w:t>
      </w:r>
      <w:r w:rsidR="00995C56">
        <w:t xml:space="preserve"> </w:t>
      </w:r>
      <w:r w:rsidR="00653914">
        <w:t>Pledge recited</w:t>
      </w:r>
    </w:p>
    <w:p w14:paraId="274E61DB" w14:textId="7EDB56CE" w:rsidR="00E57458" w:rsidRPr="00D7365A" w:rsidRDefault="00E57458" w:rsidP="00E57458">
      <w:pPr>
        <w:pStyle w:val="ListParagraph"/>
        <w:numPr>
          <w:ilvl w:val="0"/>
          <w:numId w:val="1"/>
        </w:numPr>
        <w:rPr>
          <w:sz w:val="24"/>
        </w:rPr>
      </w:pPr>
      <w:r w:rsidRPr="00D7365A">
        <w:rPr>
          <w:sz w:val="24"/>
        </w:rPr>
        <w:t xml:space="preserve">Confirmation of posting </w:t>
      </w:r>
      <w:r w:rsidR="00A24CA5">
        <w:rPr>
          <w:sz w:val="24"/>
        </w:rPr>
        <w:t>(Rice Lake Chronotype</w:t>
      </w:r>
      <w:r w:rsidR="00793278">
        <w:rPr>
          <w:sz w:val="24"/>
        </w:rPr>
        <w:t xml:space="preserve">, Town of Rice Lake, City of Rice Lake, Rice Lake Chamber </w:t>
      </w:r>
      <w:r w:rsidR="0040162A">
        <w:rPr>
          <w:sz w:val="24"/>
        </w:rPr>
        <w:t>of Commerce</w:t>
      </w:r>
      <w:r w:rsidR="00FA073F">
        <w:rPr>
          <w:sz w:val="24"/>
        </w:rPr>
        <w:t xml:space="preserve"> and </w:t>
      </w:r>
      <w:r w:rsidR="007A0BA1">
        <w:rPr>
          <w:sz w:val="24"/>
        </w:rPr>
        <w:t>annual mailing to elect</w:t>
      </w:r>
      <w:r w:rsidR="007B0153">
        <w:rPr>
          <w:sz w:val="24"/>
        </w:rPr>
        <w:t>or</w:t>
      </w:r>
      <w:r w:rsidR="005C65A8">
        <w:rPr>
          <w:sz w:val="24"/>
        </w:rPr>
        <w:t>ate</w:t>
      </w:r>
      <w:r w:rsidR="0040162A">
        <w:rPr>
          <w:sz w:val="24"/>
        </w:rPr>
        <w:t>)</w:t>
      </w:r>
      <w:r w:rsidR="00653914">
        <w:rPr>
          <w:sz w:val="24"/>
        </w:rPr>
        <w:t>: So noted</w:t>
      </w:r>
    </w:p>
    <w:p w14:paraId="4EADE907" w14:textId="114E57CA" w:rsidR="004F400C" w:rsidRPr="00D7365A" w:rsidRDefault="004F400C" w:rsidP="00E57458">
      <w:pPr>
        <w:pStyle w:val="ListParagraph"/>
        <w:numPr>
          <w:ilvl w:val="0"/>
          <w:numId w:val="1"/>
        </w:numPr>
        <w:rPr>
          <w:sz w:val="24"/>
        </w:rPr>
      </w:pPr>
      <w:r w:rsidRPr="00D7365A">
        <w:rPr>
          <w:sz w:val="24"/>
        </w:rPr>
        <w:t>Roll Call</w:t>
      </w:r>
      <w:r w:rsidR="001E158F">
        <w:rPr>
          <w:sz w:val="24"/>
        </w:rPr>
        <w:t xml:space="preserve">: </w:t>
      </w:r>
      <w:r w:rsidR="00766264">
        <w:rPr>
          <w:sz w:val="24"/>
        </w:rPr>
        <w:t xml:space="preserve">Estreen, Putnam, </w:t>
      </w:r>
      <w:r w:rsidR="00A65E25">
        <w:rPr>
          <w:sz w:val="24"/>
        </w:rPr>
        <w:t xml:space="preserve">Michaelsen, </w:t>
      </w:r>
      <w:r w:rsidR="00FF637B">
        <w:rPr>
          <w:sz w:val="24"/>
        </w:rPr>
        <w:t xml:space="preserve">Nitz, Edwardsen, </w:t>
      </w:r>
      <w:r w:rsidR="00990A20">
        <w:rPr>
          <w:sz w:val="24"/>
        </w:rPr>
        <w:t xml:space="preserve">Bina, </w:t>
      </w:r>
      <w:r w:rsidR="00856A19">
        <w:rPr>
          <w:sz w:val="24"/>
        </w:rPr>
        <w:t>Gallagher</w:t>
      </w:r>
      <w:r w:rsidR="00EA009C">
        <w:rPr>
          <w:sz w:val="24"/>
        </w:rPr>
        <w:t>, absent Anderson.</w:t>
      </w:r>
      <w:r w:rsidR="00F26214">
        <w:rPr>
          <w:sz w:val="24"/>
        </w:rPr>
        <w:t xml:space="preserve"> Present Dave Blumer, Dave </w:t>
      </w:r>
      <w:proofErr w:type="spellStart"/>
      <w:r w:rsidR="00F26214">
        <w:rPr>
          <w:sz w:val="24"/>
        </w:rPr>
        <w:t>Schleusner</w:t>
      </w:r>
      <w:proofErr w:type="spellEnd"/>
      <w:r w:rsidR="006C1518">
        <w:rPr>
          <w:sz w:val="24"/>
        </w:rPr>
        <w:t>.</w:t>
      </w:r>
      <w:r w:rsidRPr="00D7365A">
        <w:rPr>
          <w:sz w:val="24"/>
        </w:rPr>
        <w:t xml:space="preserve"> </w:t>
      </w:r>
      <w:r w:rsidR="00FF2A68">
        <w:rPr>
          <w:sz w:val="24"/>
        </w:rPr>
        <w:t xml:space="preserve"> </w:t>
      </w:r>
      <w:r w:rsidR="00683E9F">
        <w:rPr>
          <w:sz w:val="24"/>
        </w:rPr>
        <w:t xml:space="preserve">12 </w:t>
      </w:r>
      <w:r w:rsidR="00A734AC">
        <w:rPr>
          <w:sz w:val="24"/>
        </w:rPr>
        <w:t>lake district members were in attendance</w:t>
      </w:r>
      <w:r w:rsidR="00E54624">
        <w:rPr>
          <w:sz w:val="24"/>
        </w:rPr>
        <w:t>.</w:t>
      </w:r>
    </w:p>
    <w:p w14:paraId="050CDFEF" w14:textId="03447AF9" w:rsidR="00E57458" w:rsidRDefault="00E57458" w:rsidP="005070E2">
      <w:pPr>
        <w:pStyle w:val="ListParagraph"/>
        <w:numPr>
          <w:ilvl w:val="0"/>
          <w:numId w:val="1"/>
        </w:numPr>
      </w:pPr>
      <w:r>
        <w:t>Public input (</w:t>
      </w:r>
      <w:r w:rsidR="00E12D9A">
        <w:t>5-minute</w:t>
      </w:r>
      <w:r>
        <w:t xml:space="preserve"> limit) NO ACTION CAN </w:t>
      </w:r>
      <w:r w:rsidR="003874BB">
        <w:t>Be</w:t>
      </w:r>
      <w:r w:rsidR="00C642AD">
        <w:t xml:space="preserve"> </w:t>
      </w:r>
      <w:r>
        <w:t>TAKEN</w:t>
      </w:r>
      <w:r w:rsidR="0023019C">
        <w:t xml:space="preserve">: </w:t>
      </w:r>
      <w:r w:rsidR="00AD7742">
        <w:t>Carol Casperson</w:t>
      </w:r>
      <w:r w:rsidR="00D7365A">
        <w:t xml:space="preserve"> </w:t>
      </w:r>
      <w:r w:rsidR="008278B6">
        <w:t xml:space="preserve">discussed her concerns about floating reed mats and </w:t>
      </w:r>
      <w:r w:rsidR="00DC53A0">
        <w:t xml:space="preserve">encroaching cattails along her and her neighbor’s shoreline and was </w:t>
      </w:r>
      <w:r w:rsidR="00320CF7">
        <w:t xml:space="preserve">wanting the lake district operator </w:t>
      </w:r>
      <w:r w:rsidR="007148A0">
        <w:t xml:space="preserve">to do a better job on </w:t>
      </w:r>
      <w:r w:rsidR="0029057F">
        <w:t>removing lake weeds.</w:t>
      </w:r>
    </w:p>
    <w:p w14:paraId="59F79157" w14:textId="25118B66" w:rsidR="00E57458" w:rsidRPr="00537D24" w:rsidRDefault="007B7FBD" w:rsidP="00E57458">
      <w:pPr>
        <w:pStyle w:val="ListParagraph"/>
        <w:numPr>
          <w:ilvl w:val="0"/>
          <w:numId w:val="1"/>
        </w:numPr>
        <w:rPr>
          <w:b/>
        </w:rPr>
      </w:pPr>
      <w:r>
        <w:t>Reading/approval</w:t>
      </w:r>
      <w:r w:rsidR="00E57458">
        <w:t xml:space="preserve"> of the Minutes of Oct. 1</w:t>
      </w:r>
      <w:r w:rsidR="000849CC">
        <w:t>7</w:t>
      </w:r>
      <w:r w:rsidR="00E57458">
        <w:t>, 201</w:t>
      </w:r>
      <w:r w:rsidR="000849CC">
        <w:t>8</w:t>
      </w:r>
      <w:r w:rsidR="00E57458">
        <w:t xml:space="preserve"> (secretary)</w:t>
      </w:r>
      <w:r w:rsidR="0045063D">
        <w:t xml:space="preserve">: </w:t>
      </w:r>
      <w:r w:rsidR="00D0097E">
        <w:t xml:space="preserve">Michaelsen reviewed last </w:t>
      </w:r>
      <w:r w:rsidR="00A5449D">
        <w:t xml:space="preserve">year’s meeting minutes with those in attendance and sought a motion to approve the </w:t>
      </w:r>
      <w:r w:rsidR="009C5DD5">
        <w:t>minutes</w:t>
      </w:r>
      <w:r w:rsidR="00253CD6">
        <w:t xml:space="preserve">. MMSC: </w:t>
      </w:r>
      <w:r w:rsidR="00EA2B86">
        <w:t>Nitz/Gallagher. All in favor</w:t>
      </w:r>
      <w:r w:rsidR="00921EFA">
        <w:t>. Approved.</w:t>
      </w:r>
      <w:r w:rsidR="00D7365A">
        <w:t xml:space="preserve"> </w:t>
      </w:r>
    </w:p>
    <w:p w14:paraId="098F9552" w14:textId="094F8A6E" w:rsidR="00E57458" w:rsidRPr="00537D24" w:rsidRDefault="00E57458" w:rsidP="00E57458">
      <w:pPr>
        <w:pStyle w:val="ListParagraph"/>
        <w:numPr>
          <w:ilvl w:val="0"/>
          <w:numId w:val="1"/>
        </w:numPr>
        <w:rPr>
          <w:b/>
        </w:rPr>
      </w:pPr>
      <w:r>
        <w:t xml:space="preserve">Treasurer’s </w:t>
      </w:r>
      <w:r w:rsidR="000849CC">
        <w:t xml:space="preserve">Annual </w:t>
      </w:r>
      <w:r>
        <w:t>Report</w:t>
      </w:r>
      <w:r w:rsidR="00C00E3E">
        <w:t xml:space="preserve">: </w:t>
      </w:r>
      <w:r w:rsidR="009B6C82">
        <w:t>Putnam presented the monthly balances in checking and saving</w:t>
      </w:r>
      <w:r w:rsidR="00A454D9">
        <w:t>,</w:t>
      </w:r>
      <w:r w:rsidR="00707147">
        <w:t xml:space="preserve"> and </w:t>
      </w:r>
      <w:r w:rsidR="00FE5173">
        <w:t xml:space="preserve">the proposed </w:t>
      </w:r>
      <w:r w:rsidR="00A26F95">
        <w:t>2020 annual budget</w:t>
      </w:r>
      <w:r w:rsidR="00761D42">
        <w:t>.</w:t>
      </w:r>
      <w:r w:rsidR="00612779">
        <w:t xml:space="preserve"> </w:t>
      </w:r>
      <w:r w:rsidR="00B633AC">
        <w:t>(</w:t>
      </w:r>
      <w:r w:rsidR="00266EDC">
        <w:t xml:space="preserve">see attached </w:t>
      </w:r>
      <w:r w:rsidR="004A0D67">
        <w:t>Annual Treasu</w:t>
      </w:r>
      <w:r w:rsidR="0018253E">
        <w:t xml:space="preserve">rer’s Report </w:t>
      </w:r>
      <w:r w:rsidR="00856286">
        <w:t>)</w:t>
      </w:r>
      <w:r w:rsidR="00761D42">
        <w:t xml:space="preserve"> </w:t>
      </w:r>
      <w:r w:rsidR="00D47B58">
        <w:t xml:space="preserve">MMSC: </w:t>
      </w:r>
      <w:r w:rsidR="003E1505">
        <w:t>Nitz/Gallagher</w:t>
      </w:r>
      <w:r w:rsidR="007F2696">
        <w:t>. All in favor. Approved</w:t>
      </w:r>
    </w:p>
    <w:p w14:paraId="64600EAE" w14:textId="77777777" w:rsidR="00E57458" w:rsidRDefault="00E57458" w:rsidP="00E57458">
      <w:pPr>
        <w:pStyle w:val="ListParagraph"/>
        <w:numPr>
          <w:ilvl w:val="0"/>
          <w:numId w:val="1"/>
        </w:numPr>
      </w:pPr>
      <w:r>
        <w:t>Committee reports:</w:t>
      </w:r>
    </w:p>
    <w:p w14:paraId="02005A4E" w14:textId="0B249219" w:rsidR="005D79A4" w:rsidRDefault="007B7FBD" w:rsidP="00E57458">
      <w:pPr>
        <w:pStyle w:val="ListParagraph"/>
        <w:numPr>
          <w:ilvl w:val="1"/>
          <w:numId w:val="1"/>
        </w:numPr>
      </w:pPr>
      <w:r>
        <w:t>Chairperson</w:t>
      </w:r>
      <w:r w:rsidR="00E57458">
        <w:t>’s Report</w:t>
      </w:r>
      <w:r w:rsidR="00D7365A">
        <w:t xml:space="preserve"> </w:t>
      </w:r>
      <w:r w:rsidR="00BB167A">
        <w:t>:</w:t>
      </w:r>
      <w:r w:rsidR="005C5FFC">
        <w:t xml:space="preserve"> Estreen discussed the challenge</w:t>
      </w:r>
      <w:r w:rsidR="003B043F">
        <w:t xml:space="preserve">s </w:t>
      </w:r>
      <w:r w:rsidR="00732F7D">
        <w:t xml:space="preserve">experienced this </w:t>
      </w:r>
      <w:r w:rsidR="003C0600">
        <w:t>year with equipment, personnel</w:t>
      </w:r>
      <w:r w:rsidR="00581174">
        <w:t>,</w:t>
      </w:r>
      <w:r w:rsidR="00E13A95">
        <w:t xml:space="preserve"> </w:t>
      </w:r>
      <w:r w:rsidR="008571A8">
        <w:t>floating debris</w:t>
      </w:r>
      <w:r w:rsidR="003F44DA">
        <w:t xml:space="preserve"> caused by </w:t>
      </w:r>
      <w:r w:rsidR="0008406A">
        <w:t>excessive rain events.</w:t>
      </w:r>
    </w:p>
    <w:p w14:paraId="6B2A7B01" w14:textId="7E91A430" w:rsidR="00E57458" w:rsidRDefault="00E57458" w:rsidP="00E57458">
      <w:pPr>
        <w:pStyle w:val="ListParagraph"/>
        <w:numPr>
          <w:ilvl w:val="1"/>
          <w:numId w:val="1"/>
        </w:numPr>
      </w:pPr>
      <w:r>
        <w:t>Public Relations Committee</w:t>
      </w:r>
      <w:r w:rsidR="00D7365A">
        <w:t xml:space="preserve"> </w:t>
      </w:r>
      <w:r w:rsidR="006231AF">
        <w:t>:</w:t>
      </w:r>
      <w:r w:rsidR="0058607E">
        <w:t xml:space="preserve"> </w:t>
      </w:r>
      <w:r w:rsidR="00495E16">
        <w:t>Estreen discussed updating the website</w:t>
      </w:r>
      <w:r w:rsidR="00397921">
        <w:t xml:space="preserve">. </w:t>
      </w:r>
      <w:r w:rsidR="00E96BBB">
        <w:t>Collaborated with LHOF</w:t>
      </w:r>
      <w:r w:rsidR="003A7E18">
        <w:t xml:space="preserve"> on fish species k</w:t>
      </w:r>
      <w:r w:rsidR="009A477F">
        <w:t>iosk</w:t>
      </w:r>
      <w:r w:rsidR="00566082">
        <w:t>. Lake District is providing bleach at l</w:t>
      </w:r>
      <w:r w:rsidR="00BB0FF1">
        <w:t xml:space="preserve">andings for CB/CW program on </w:t>
      </w:r>
      <w:r w:rsidR="00014C7B">
        <w:t>a volunteer basis.</w:t>
      </w:r>
      <w:r w:rsidR="00F94A5F">
        <w:t xml:space="preserve"> We are asking for photos for </w:t>
      </w:r>
      <w:r w:rsidR="00102097">
        <w:t>F</w:t>
      </w:r>
      <w:r w:rsidR="00F94A5F">
        <w:t>acebook and the website.</w:t>
      </w:r>
    </w:p>
    <w:p w14:paraId="57BDC8C0" w14:textId="4D3FB7F9" w:rsidR="00E57458" w:rsidRDefault="00E57458" w:rsidP="00E57458">
      <w:pPr>
        <w:pStyle w:val="ListParagraph"/>
        <w:numPr>
          <w:ilvl w:val="1"/>
          <w:numId w:val="1"/>
        </w:numPr>
      </w:pPr>
      <w:r>
        <w:t>Finance Committee</w:t>
      </w:r>
      <w:r w:rsidR="00C06E46">
        <w:t>:</w:t>
      </w:r>
      <w:r w:rsidR="00FA462F">
        <w:t xml:space="preserve"> </w:t>
      </w:r>
      <w:r w:rsidR="00252E0F">
        <w:t>Putnam</w:t>
      </w:r>
      <w:r w:rsidR="00DE5409">
        <w:t xml:space="preserve"> </w:t>
      </w:r>
      <w:r w:rsidR="00D3719B">
        <w:t xml:space="preserve">reported </w:t>
      </w:r>
      <w:r w:rsidR="00316CC7">
        <w:t>on his responsibility of</w:t>
      </w:r>
      <w:r w:rsidR="005B35E3">
        <w:t xml:space="preserve"> developing budgets</w:t>
      </w:r>
      <w:r w:rsidR="0051218D">
        <w:t xml:space="preserve"> and annual audit.</w:t>
      </w:r>
      <w:r w:rsidR="00D7365A">
        <w:t xml:space="preserve"> </w:t>
      </w:r>
    </w:p>
    <w:p w14:paraId="26CB6377" w14:textId="67A12A4B" w:rsidR="00E57458" w:rsidRDefault="00E57458" w:rsidP="00E57458">
      <w:pPr>
        <w:pStyle w:val="ListParagraph"/>
        <w:numPr>
          <w:ilvl w:val="1"/>
          <w:numId w:val="1"/>
        </w:numPr>
      </w:pPr>
      <w:r>
        <w:t>Audit Committee</w:t>
      </w:r>
      <w:r w:rsidR="0078304C">
        <w:t xml:space="preserve">: Putnam reported that an audit was performed </w:t>
      </w:r>
      <w:r w:rsidR="00074FBB">
        <w:t xml:space="preserve">with three board members </w:t>
      </w:r>
      <w:r w:rsidR="00AB0E97">
        <w:t xml:space="preserve">that was completed </w:t>
      </w:r>
      <w:r w:rsidR="00346C0C">
        <w:t>M</w:t>
      </w:r>
      <w:r w:rsidR="00AB0E97">
        <w:t>arch 29</w:t>
      </w:r>
      <w:r w:rsidR="008E4193">
        <w:t>, 2019. No discrepancies were noted.</w:t>
      </w:r>
      <w:r w:rsidR="005D79A4">
        <w:t xml:space="preserve"> </w:t>
      </w:r>
    </w:p>
    <w:p w14:paraId="50D48B95" w14:textId="2CD3E15D" w:rsidR="00112757" w:rsidRDefault="00E57458" w:rsidP="009A73A3">
      <w:pPr>
        <w:pStyle w:val="ListParagraph"/>
        <w:numPr>
          <w:ilvl w:val="1"/>
          <w:numId w:val="1"/>
        </w:numPr>
      </w:pPr>
      <w:r>
        <w:t>Lake Operations</w:t>
      </w:r>
      <w:r w:rsidR="001C3F86">
        <w:t xml:space="preserve">: Michaelsen reported </w:t>
      </w:r>
      <w:r w:rsidR="00586C2B">
        <w:t xml:space="preserve">on the annual harvesting report </w:t>
      </w:r>
      <w:r w:rsidR="00212E8A">
        <w:t>that was submitted to DNR</w:t>
      </w:r>
      <w:r w:rsidR="00CC746A">
        <w:t xml:space="preserve">. </w:t>
      </w:r>
      <w:r w:rsidR="0054113C">
        <w:t xml:space="preserve">The </w:t>
      </w:r>
      <w:r w:rsidR="002C18C9">
        <w:t>district hot line p</w:t>
      </w:r>
      <w:r w:rsidR="00181A9D">
        <w:t>h</w:t>
      </w:r>
      <w:r w:rsidR="002C18C9">
        <w:t xml:space="preserve">one </w:t>
      </w:r>
      <w:r w:rsidR="005506C3">
        <w:t xml:space="preserve">was not functioning </w:t>
      </w:r>
      <w:r w:rsidR="00236793">
        <w:t xml:space="preserve">by </w:t>
      </w:r>
      <w:proofErr w:type="spellStart"/>
      <w:r w:rsidR="00236793">
        <w:t>mid June</w:t>
      </w:r>
      <w:proofErr w:type="spellEnd"/>
      <w:r w:rsidR="00BF7DD0">
        <w:t xml:space="preserve"> and will be </w:t>
      </w:r>
      <w:r w:rsidR="003567B4">
        <w:t xml:space="preserve">corrected and </w:t>
      </w:r>
      <w:r w:rsidR="00164EDA">
        <w:t xml:space="preserve">available for </w:t>
      </w:r>
      <w:r w:rsidR="006B042B">
        <w:t xml:space="preserve">members to call. The number will remain the same </w:t>
      </w:r>
      <w:r w:rsidR="00C9438A">
        <w:t>(715) 234</w:t>
      </w:r>
      <w:r w:rsidR="00303D08">
        <w:t>-9445.</w:t>
      </w:r>
      <w:r w:rsidR="007018CD">
        <w:t xml:space="preserve"> </w:t>
      </w:r>
    </w:p>
    <w:p w14:paraId="7A451CC2" w14:textId="425AE096" w:rsidR="00E57458" w:rsidRDefault="00112757" w:rsidP="009A73A3">
      <w:pPr>
        <w:pStyle w:val="ListParagraph"/>
        <w:numPr>
          <w:ilvl w:val="1"/>
          <w:numId w:val="1"/>
        </w:numPr>
      </w:pPr>
      <w:r>
        <w:t>I</w:t>
      </w:r>
      <w:r w:rsidR="00E57458">
        <w:t>ntergovernmental Committee</w:t>
      </w:r>
      <w:r w:rsidR="0074603A">
        <w:t>:</w:t>
      </w:r>
      <w:r w:rsidR="009E4316">
        <w:t xml:space="preserve"> </w:t>
      </w:r>
      <w:r w:rsidR="006B1B30">
        <w:t>Lake e</w:t>
      </w:r>
      <w:r w:rsidR="008355FC">
        <w:t>mergencies</w:t>
      </w:r>
      <w:r w:rsidR="006B1B30">
        <w:t xml:space="preserve"> </w:t>
      </w:r>
      <w:r w:rsidR="006719CE">
        <w:t xml:space="preserve">was discussed and </w:t>
      </w:r>
      <w:r w:rsidR="00BD70B0">
        <w:t xml:space="preserve">a call to 911 was suggested </w:t>
      </w:r>
      <w:r w:rsidR="005E4939">
        <w:t>and advi</w:t>
      </w:r>
      <w:r w:rsidR="00A41D7A">
        <w:t xml:space="preserve">se the dispatch who would be </w:t>
      </w:r>
      <w:r w:rsidR="001E0409">
        <w:t>responding</w:t>
      </w:r>
      <w:r w:rsidR="008810D7">
        <w:t>.</w:t>
      </w:r>
      <w:r w:rsidR="008355FC">
        <w:t xml:space="preserve"> </w:t>
      </w:r>
      <w:r w:rsidR="007018CD">
        <w:t xml:space="preserve"> </w:t>
      </w:r>
    </w:p>
    <w:p w14:paraId="486D24FA" w14:textId="25070C9B" w:rsidR="00E57458" w:rsidRDefault="00E57458" w:rsidP="00E57458">
      <w:pPr>
        <w:pStyle w:val="ListParagraph"/>
        <w:numPr>
          <w:ilvl w:val="1"/>
          <w:numId w:val="1"/>
        </w:numPr>
      </w:pPr>
      <w:r>
        <w:t>Lake Education</w:t>
      </w:r>
      <w:r w:rsidR="00846850">
        <w:t>:</w:t>
      </w:r>
      <w:r w:rsidR="00636417">
        <w:t xml:space="preserve"> Blumer </w:t>
      </w:r>
      <w:r w:rsidR="00AD269C">
        <w:t xml:space="preserve">discussed his </w:t>
      </w:r>
      <w:r w:rsidR="0044707F">
        <w:t xml:space="preserve">results </w:t>
      </w:r>
      <w:r w:rsidR="009D2952">
        <w:t xml:space="preserve">coordinating the CB/CW program with Sharon </w:t>
      </w:r>
      <w:proofErr w:type="spellStart"/>
      <w:r w:rsidR="009D2952">
        <w:t>Pacholski</w:t>
      </w:r>
      <w:r w:rsidR="002A1160">
        <w:t>’s</w:t>
      </w:r>
      <w:proofErr w:type="spellEnd"/>
      <w:r w:rsidR="002A1160">
        <w:t xml:space="preserve"> </w:t>
      </w:r>
      <w:r w:rsidR="007274A1">
        <w:t>leaving to Florida</w:t>
      </w:r>
      <w:r w:rsidR="00FB7C6E">
        <w:t xml:space="preserve">. </w:t>
      </w:r>
      <w:r w:rsidR="00295789">
        <w:t xml:space="preserve">Blumer reported the inspectors met the </w:t>
      </w:r>
      <w:r w:rsidR="00081BF4">
        <w:t>grant requirements</w:t>
      </w:r>
      <w:r w:rsidR="00142471">
        <w:t xml:space="preserve"> and </w:t>
      </w:r>
      <w:r w:rsidR="000C5A2E">
        <w:t xml:space="preserve">the Lake District will receive the remaining </w:t>
      </w:r>
      <w:r w:rsidR="00921D39">
        <w:t xml:space="preserve">$8,000 </w:t>
      </w:r>
      <w:r w:rsidR="00E5012D">
        <w:t>grant</w:t>
      </w:r>
      <w:r w:rsidR="00921D39">
        <w:t xml:space="preserve"> reimbursement.</w:t>
      </w:r>
      <w:r w:rsidR="00E5012D">
        <w:t xml:space="preserve"> </w:t>
      </w:r>
      <w:r w:rsidR="000417C6">
        <w:t xml:space="preserve"> </w:t>
      </w:r>
    </w:p>
    <w:p w14:paraId="1E30773E" w14:textId="167BF890" w:rsidR="00E57458" w:rsidRDefault="007018CD" w:rsidP="00132EB7">
      <w:pPr>
        <w:pStyle w:val="ListParagraph"/>
        <w:numPr>
          <w:ilvl w:val="1"/>
          <w:numId w:val="1"/>
        </w:numPr>
      </w:pPr>
      <w:r>
        <w:t>Grant Funding</w:t>
      </w:r>
      <w:r w:rsidR="00921D39">
        <w:t xml:space="preserve">: </w:t>
      </w:r>
      <w:r w:rsidR="00FE1BDC">
        <w:t xml:space="preserve">Blumer advised the </w:t>
      </w:r>
      <w:r w:rsidR="00E465D3">
        <w:t xml:space="preserve">board that </w:t>
      </w:r>
      <w:r w:rsidR="00392A97">
        <w:t xml:space="preserve">work on the CB/CW </w:t>
      </w:r>
      <w:r w:rsidR="00C31C59">
        <w:t>grant and AIS grant reimbursements with Treasurer Putnam</w:t>
      </w:r>
      <w:r w:rsidR="002D0140">
        <w:t>.</w:t>
      </w:r>
      <w:r>
        <w:t xml:space="preserve"> </w:t>
      </w:r>
    </w:p>
    <w:p w14:paraId="445B58FE" w14:textId="45EF54DD" w:rsidR="00E57458" w:rsidRDefault="00E57458" w:rsidP="00E57458">
      <w:pPr>
        <w:pStyle w:val="ListParagraph"/>
        <w:numPr>
          <w:ilvl w:val="0"/>
          <w:numId w:val="1"/>
        </w:numPr>
      </w:pPr>
      <w:r>
        <w:t>Review and consideration</w:t>
      </w:r>
      <w:r w:rsidR="007B7FBD">
        <w:t xml:space="preserve"> of </w:t>
      </w:r>
      <w:r w:rsidR="000849CC">
        <w:t>proposed 20</w:t>
      </w:r>
      <w:r w:rsidR="00080BFD">
        <w:t>20</w:t>
      </w:r>
      <w:r w:rsidR="007B7FBD">
        <w:t xml:space="preserve"> </w:t>
      </w:r>
      <w:r>
        <w:t>budget</w:t>
      </w:r>
      <w:r w:rsidR="007018CD">
        <w:t xml:space="preserve"> </w:t>
      </w:r>
      <w:r w:rsidR="00040CBA">
        <w:t xml:space="preserve">: </w:t>
      </w:r>
      <w:r w:rsidR="003F37F1">
        <w:t>Putnam noted an erro</w:t>
      </w:r>
      <w:r w:rsidR="00927B0A">
        <w:t>r in the printed mailed version of the proposed budget and in line 6014</w:t>
      </w:r>
      <w:r w:rsidR="002845CA">
        <w:t xml:space="preserve"> the correct amount was </w:t>
      </w:r>
      <w:r w:rsidR="00CC41A5">
        <w:t>added $147</w:t>
      </w:r>
      <w:r w:rsidR="00575E01">
        <w:t>,155.00</w:t>
      </w:r>
      <w:r w:rsidR="0033489D">
        <w:t xml:space="preserve">. </w:t>
      </w:r>
      <w:r w:rsidR="0006507A">
        <w:t xml:space="preserve">Putnam fielded questions from the floor </w:t>
      </w:r>
      <w:r w:rsidR="00623B4C">
        <w:t>none were received.</w:t>
      </w:r>
      <w:r w:rsidR="00EC7E66">
        <w:t xml:space="preserve"> </w:t>
      </w:r>
      <w:r w:rsidR="005908BE">
        <w:t>The proposed budget was a slight reduction from 2019.</w:t>
      </w:r>
    </w:p>
    <w:p w14:paraId="038849C0" w14:textId="0D4C2270" w:rsidR="007018CD" w:rsidRDefault="00E57458" w:rsidP="007018CD">
      <w:pPr>
        <w:pStyle w:val="ListParagraph"/>
        <w:numPr>
          <w:ilvl w:val="0"/>
          <w:numId w:val="1"/>
        </w:numPr>
      </w:pPr>
      <w:r>
        <w:lastRenderedPageBreak/>
        <w:t>Consider approving budget and corresponding levy</w:t>
      </w:r>
    </w:p>
    <w:p w14:paraId="3CD1D078" w14:textId="1004E4EA" w:rsidR="00F66E6E" w:rsidRDefault="00F66E6E" w:rsidP="00F66E6E">
      <w:pPr>
        <w:pStyle w:val="ListParagraph"/>
        <w:numPr>
          <w:ilvl w:val="1"/>
          <w:numId w:val="1"/>
        </w:numPr>
      </w:pPr>
      <w:r>
        <w:t xml:space="preserve">Motion to approve </w:t>
      </w:r>
      <w:r w:rsidR="00AA71A4">
        <w:t xml:space="preserve">proposed </w:t>
      </w:r>
      <w:r>
        <w:t>budget as presented</w:t>
      </w:r>
      <w:r w:rsidR="00AA71A4">
        <w:t>/amended</w:t>
      </w:r>
      <w:r w:rsidR="00437657">
        <w:t xml:space="preserve">: </w:t>
      </w:r>
      <w:r w:rsidR="00C04D97">
        <w:t xml:space="preserve">The budget was approved as presented. </w:t>
      </w:r>
      <w:r w:rsidR="00535731">
        <w:t>Nitz/Gallagher. All in favor. Approved</w:t>
      </w:r>
    </w:p>
    <w:p w14:paraId="23B9FACD" w14:textId="0935013F" w:rsidR="00AA71A4" w:rsidRDefault="00AA71A4" w:rsidP="00F66E6E">
      <w:pPr>
        <w:pStyle w:val="ListParagraph"/>
        <w:numPr>
          <w:ilvl w:val="1"/>
          <w:numId w:val="1"/>
        </w:numPr>
      </w:pPr>
      <w:r>
        <w:t xml:space="preserve">Motion to approve </w:t>
      </w:r>
      <w:r w:rsidR="00CB738A">
        <w:t>proposed levy as presented/amended</w:t>
      </w:r>
      <w:r w:rsidR="00536A44">
        <w:t xml:space="preserve">: The levy was approved </w:t>
      </w:r>
      <w:r w:rsidR="006246DA">
        <w:t xml:space="preserve">first </w:t>
      </w:r>
      <w:r w:rsidR="00351517">
        <w:t xml:space="preserve">before the budget </w:t>
      </w:r>
      <w:r w:rsidR="00536A44">
        <w:t>as present</w:t>
      </w:r>
      <w:r w:rsidR="000661B3">
        <w:t>ed</w:t>
      </w:r>
      <w:r w:rsidR="00351517">
        <w:t xml:space="preserve">. MMSC: </w:t>
      </w:r>
      <w:r w:rsidR="00F234DF">
        <w:t>Michaelsen/Bina</w:t>
      </w:r>
      <w:r w:rsidR="00146F99">
        <w:t>. All in favor. Approved</w:t>
      </w:r>
      <w:r w:rsidR="000661B3">
        <w:t xml:space="preserve"> </w:t>
      </w:r>
    </w:p>
    <w:p w14:paraId="47743D4C" w14:textId="58708B96" w:rsidR="007B7FBD" w:rsidRDefault="007018CD" w:rsidP="007B7FBD">
      <w:pPr>
        <w:pStyle w:val="ListParagraph"/>
        <w:numPr>
          <w:ilvl w:val="1"/>
          <w:numId w:val="1"/>
        </w:numPr>
      </w:pPr>
      <w:r>
        <w:t>Re</w:t>
      </w:r>
      <w:r w:rsidR="00E57458">
        <w:t>port of Nominating Committee</w:t>
      </w:r>
      <w:r w:rsidR="007B7FBD">
        <w:t xml:space="preserve"> </w:t>
      </w:r>
      <w:r w:rsidR="000849CC">
        <w:t>(</w:t>
      </w:r>
      <w:r w:rsidR="000849CC" w:rsidRPr="007B7FBD">
        <w:t>Election</w:t>
      </w:r>
      <w:r w:rsidR="007B7FBD">
        <w:t xml:space="preserve"> of Commissioners</w:t>
      </w:r>
      <w:r w:rsidR="008575FD">
        <w:t xml:space="preserve"> at large</w:t>
      </w:r>
      <w:r w:rsidR="00785205">
        <w:t>)</w:t>
      </w:r>
    </w:p>
    <w:p w14:paraId="6BC71F2E" w14:textId="71F5B30C" w:rsidR="00E57458" w:rsidRDefault="007B7FBD" w:rsidP="008F7BB1">
      <w:pPr>
        <w:pStyle w:val="ListParagraph"/>
        <w:numPr>
          <w:ilvl w:val="2"/>
          <w:numId w:val="1"/>
        </w:numPr>
      </w:pPr>
      <w:r>
        <w:t>Commissioner #</w:t>
      </w:r>
      <w:r w:rsidR="00785205">
        <w:t>4</w:t>
      </w:r>
      <w:r>
        <w:t xml:space="preserve"> (Vacancy)</w:t>
      </w:r>
      <w:r w:rsidR="003D1E5A">
        <w:t xml:space="preserve">: </w:t>
      </w:r>
      <w:r w:rsidR="00C46502">
        <w:t xml:space="preserve">Two nominations were presented </w:t>
      </w:r>
      <w:r w:rsidR="004C3E46">
        <w:t>from the floor. Keith Moffat</w:t>
      </w:r>
      <w:r w:rsidR="000240BD">
        <w:t>, and Nate Levenhagen</w:t>
      </w:r>
      <w:r w:rsidR="003C79DF">
        <w:t xml:space="preserve">. A paper ballot </w:t>
      </w:r>
      <w:r w:rsidR="00A66D23">
        <w:t>election was held</w:t>
      </w:r>
      <w:r w:rsidR="00F84081">
        <w:t xml:space="preserve">. Count </w:t>
      </w:r>
      <w:r w:rsidR="00514160">
        <w:t xml:space="preserve">of ballot </w:t>
      </w:r>
      <w:r w:rsidR="0073653B">
        <w:t xml:space="preserve">determined that Nate </w:t>
      </w:r>
      <w:r w:rsidR="00CE3F6A">
        <w:t xml:space="preserve">Levenhagen was </w:t>
      </w:r>
      <w:r w:rsidR="0069576E">
        <w:t xml:space="preserve">elected to Commissioner #4 previously </w:t>
      </w:r>
      <w:r w:rsidR="005E580B">
        <w:t>by Mick Michaelsen.</w:t>
      </w:r>
    </w:p>
    <w:p w14:paraId="51041242" w14:textId="56E19B41" w:rsidR="00E57458" w:rsidRDefault="00E57458" w:rsidP="00E57458">
      <w:pPr>
        <w:pStyle w:val="ListParagraph"/>
        <w:numPr>
          <w:ilvl w:val="0"/>
          <w:numId w:val="1"/>
        </w:numPr>
      </w:pPr>
      <w:r>
        <w:t xml:space="preserve">Old Business: </w:t>
      </w:r>
    </w:p>
    <w:p w14:paraId="4E22D7F0" w14:textId="64EF2CCF" w:rsidR="007B7FBD" w:rsidRDefault="00E57458" w:rsidP="007B7FBD">
      <w:pPr>
        <w:pStyle w:val="ListParagraph"/>
        <w:numPr>
          <w:ilvl w:val="0"/>
          <w:numId w:val="1"/>
        </w:numPr>
      </w:pPr>
      <w:r>
        <w:t>New business:</w:t>
      </w:r>
      <w:r w:rsidR="007B7FBD">
        <w:t xml:space="preserve"> </w:t>
      </w:r>
    </w:p>
    <w:p w14:paraId="5FADDAF0" w14:textId="7587F422" w:rsidR="00E57458" w:rsidRDefault="002C7DDF" w:rsidP="00E57458">
      <w:pPr>
        <w:pStyle w:val="ListParagraph"/>
        <w:numPr>
          <w:ilvl w:val="1"/>
          <w:numId w:val="1"/>
        </w:numPr>
      </w:pPr>
      <w:r>
        <w:t xml:space="preserve">Consider </w:t>
      </w:r>
      <w:r w:rsidR="00F565E6">
        <w:t xml:space="preserve">attachment of </w:t>
      </w:r>
      <w:r w:rsidR="00372398">
        <w:t>the East side of Moon Lake within the Town of Rice Lake</w:t>
      </w:r>
      <w:r w:rsidR="00FB1EDE">
        <w:t xml:space="preserve">: </w:t>
      </w:r>
      <w:r w:rsidR="009F098D">
        <w:t xml:space="preserve">Dan Graff </w:t>
      </w:r>
      <w:r w:rsidR="00796DB5">
        <w:t xml:space="preserve">representing the Moon Lake Association </w:t>
      </w:r>
      <w:r w:rsidR="009D4D22">
        <w:t xml:space="preserve">discussed </w:t>
      </w:r>
      <w:r w:rsidR="00636D86">
        <w:t>potential benefits that would improve Moon Lake</w:t>
      </w:r>
      <w:r w:rsidR="00F25982">
        <w:t xml:space="preserve">’s </w:t>
      </w:r>
      <w:r w:rsidR="00904948">
        <w:t>recreational use and potential</w:t>
      </w:r>
      <w:r w:rsidR="00155A32">
        <w:t xml:space="preserve"> </w:t>
      </w:r>
      <w:r w:rsidR="000456D0">
        <w:t xml:space="preserve">fishing opportunities </w:t>
      </w:r>
      <w:r w:rsidR="00F86B80">
        <w:t xml:space="preserve">if the Lake District took an </w:t>
      </w:r>
      <w:r w:rsidR="000C6475">
        <w:t>active role including Mo</w:t>
      </w:r>
      <w:r w:rsidR="000A32CB">
        <w:t>on Lake within its boundari</w:t>
      </w:r>
      <w:r w:rsidR="007A1C18">
        <w:t>es. The board advised the Moon Lake res</w:t>
      </w:r>
      <w:r w:rsidR="00213A29">
        <w:t xml:space="preserve">idents and Graff the </w:t>
      </w:r>
      <w:r w:rsidR="00B124D4">
        <w:t>addition of</w:t>
      </w:r>
      <w:r w:rsidR="009D49D4">
        <w:t xml:space="preserve"> the east side will be </w:t>
      </w:r>
      <w:r w:rsidR="00283F90">
        <w:t>further discussed at it next regular meeting in November.</w:t>
      </w:r>
    </w:p>
    <w:p w14:paraId="2BB51C5B" w14:textId="33ABBCB1" w:rsidR="00E57458" w:rsidRPr="000C1F92" w:rsidRDefault="00E57458" w:rsidP="00E57458">
      <w:pPr>
        <w:pStyle w:val="ListParagraph"/>
        <w:numPr>
          <w:ilvl w:val="0"/>
          <w:numId w:val="1"/>
        </w:numPr>
        <w:rPr>
          <w:b/>
        </w:rPr>
      </w:pPr>
      <w:r>
        <w:t xml:space="preserve">Schedule next year’s annual meeting (October </w:t>
      </w:r>
      <w:r w:rsidR="000E71CB">
        <w:t>21</w:t>
      </w:r>
      <w:r>
        <w:t>, 20</w:t>
      </w:r>
      <w:r w:rsidR="000E71CB">
        <w:t>20</w:t>
      </w:r>
      <w:r>
        <w:t>)</w:t>
      </w:r>
      <w:r w:rsidR="00EC4AF3">
        <w:t xml:space="preserve"> at 5:00 PM </w:t>
      </w:r>
    </w:p>
    <w:p w14:paraId="75897C60" w14:textId="06953124" w:rsidR="00094152" w:rsidRDefault="00E57458" w:rsidP="006B0C17">
      <w:pPr>
        <w:pStyle w:val="ListParagraph"/>
        <w:numPr>
          <w:ilvl w:val="0"/>
          <w:numId w:val="1"/>
        </w:numPr>
      </w:pPr>
      <w:r>
        <w:t>Consider adjournment</w:t>
      </w:r>
      <w:r w:rsidR="0082142A">
        <w:t>: MMSC</w:t>
      </w:r>
      <w:r w:rsidR="00596F9F">
        <w:t xml:space="preserve"> </w:t>
      </w:r>
      <w:r w:rsidR="0082142A">
        <w:t>:</w:t>
      </w:r>
      <w:r w:rsidR="003168B1">
        <w:t xml:space="preserve"> To adjourn at 6:54 p.m. Approved.</w:t>
      </w:r>
    </w:p>
    <w:p w14:paraId="53708589" w14:textId="6926E14F" w:rsidR="00094152" w:rsidRDefault="00CF52A5" w:rsidP="00094152">
      <w:r>
        <w:t>Josh Estreen, Chair</w:t>
      </w:r>
      <w:r>
        <w:br/>
      </w:r>
      <w:r w:rsidR="00094152">
        <w:t>Mic</w:t>
      </w:r>
      <w:r w:rsidR="002F2855">
        <w:t>k</w:t>
      </w:r>
      <w:r w:rsidR="00094152">
        <w:t xml:space="preserve"> Michaelsen, Secretary</w:t>
      </w:r>
      <w:r>
        <w:br/>
      </w:r>
      <w:r w:rsidR="00094152">
        <w:t>Don Putnam, Treasurer</w:t>
      </w:r>
    </w:p>
    <w:p w14:paraId="67AD2A8A" w14:textId="77777777" w:rsidR="00094152" w:rsidRDefault="00094152"/>
    <w:p w14:paraId="02E1D4C0" w14:textId="6D7AA0BA" w:rsidR="00094152" w:rsidRDefault="00094152"/>
    <w:p w14:paraId="1474E04E" w14:textId="62CDD6FE" w:rsidR="005A5DF5" w:rsidRDefault="005A5DF5"/>
    <w:p w14:paraId="0DBDB321" w14:textId="418DBF32" w:rsidR="005A5DF5" w:rsidRDefault="005A5DF5"/>
    <w:p w14:paraId="75ECC291" w14:textId="16F139FA" w:rsidR="005A5DF5" w:rsidRDefault="005A5DF5"/>
    <w:p w14:paraId="3F49E4B1" w14:textId="10D72EF9" w:rsidR="005A5DF5" w:rsidRDefault="005A5DF5"/>
    <w:p w14:paraId="2A31C3AD" w14:textId="522C86AF" w:rsidR="005A5DF5" w:rsidRDefault="005A5DF5"/>
    <w:p w14:paraId="1137C251" w14:textId="23264FA1" w:rsidR="005A5DF5" w:rsidRDefault="005A5DF5"/>
    <w:p w14:paraId="0FC9A1CB" w14:textId="4550951B" w:rsidR="005A5DF5" w:rsidRDefault="005A5DF5"/>
    <w:p w14:paraId="3F74F4AA" w14:textId="04DAFF05" w:rsidR="005A5DF5" w:rsidRDefault="005A5DF5"/>
    <w:p w14:paraId="60760D73" w14:textId="2BEEDC2E" w:rsidR="005A5DF5" w:rsidRDefault="005A5DF5"/>
    <w:p w14:paraId="05819DAB" w14:textId="588A4B23" w:rsidR="005A5DF5" w:rsidRDefault="005A5DF5"/>
    <w:p w14:paraId="4C716963" w14:textId="35E4D57B" w:rsidR="005A5DF5" w:rsidRDefault="005A5DF5"/>
    <w:p w14:paraId="26DE9359" w14:textId="43C771A2" w:rsidR="005A5DF5" w:rsidRDefault="005A5DF5"/>
    <w:p w14:paraId="555F2573" w14:textId="3E2C7F33" w:rsidR="005A5DF5" w:rsidRDefault="005A5DF5"/>
    <w:p w14:paraId="4C1899E0" w14:textId="77777777" w:rsidR="005A5DF5" w:rsidRDefault="005A5DF5"/>
    <w:p w14:paraId="2CDF233A" w14:textId="139E7256" w:rsidR="00EC4AF3" w:rsidRDefault="00EC4AF3"/>
    <w:p w14:paraId="40951087" w14:textId="77777777" w:rsidR="00CF52A5" w:rsidRDefault="00CF52A5"/>
    <w:tbl>
      <w:tblPr>
        <w:tblW w:w="9720" w:type="dxa"/>
        <w:tblLook w:val="04A0" w:firstRow="1" w:lastRow="0" w:firstColumn="1" w:lastColumn="0" w:noHBand="0" w:noVBand="1"/>
      </w:tblPr>
      <w:tblGrid>
        <w:gridCol w:w="918"/>
        <w:gridCol w:w="6114"/>
        <w:gridCol w:w="1338"/>
        <w:gridCol w:w="1350"/>
      </w:tblGrid>
      <w:tr w:rsidR="004F2C03" w:rsidRPr="004F2C03" w14:paraId="437BD161" w14:textId="77777777" w:rsidTr="007955DD">
        <w:trPr>
          <w:trHeight w:val="240"/>
        </w:trPr>
        <w:tc>
          <w:tcPr>
            <w:tcW w:w="7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454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Rice Lake Protection &amp; Rehabilitation District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A50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27DB" w14:textId="77777777" w:rsidR="004F2C03" w:rsidRPr="004F2C03" w:rsidRDefault="004F2C03" w:rsidP="004F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C03" w:rsidRPr="004F2C03" w14:paraId="5F5912A2" w14:textId="77777777" w:rsidTr="007955DD">
        <w:trPr>
          <w:trHeight w:val="240"/>
        </w:trPr>
        <w:tc>
          <w:tcPr>
            <w:tcW w:w="7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16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FY2018 Annual Budget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7A4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1E0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</w:tr>
      <w:tr w:rsidR="004F2C03" w:rsidRPr="004F2C03" w14:paraId="287D1299" w14:textId="77777777" w:rsidTr="007955DD">
        <w:trPr>
          <w:trHeight w:val="2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BDD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Revenue: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CF8D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30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FY2018-19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CCB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FY2020 </w:t>
            </w:r>
          </w:p>
        </w:tc>
      </w:tr>
      <w:tr w:rsidR="004F2C03" w:rsidRPr="004F2C03" w14:paraId="2A5A1E78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3F1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2D9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F7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2019 Budget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710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</w:tr>
      <w:tr w:rsidR="004F2C03" w:rsidRPr="004F2C03" w14:paraId="0DAA85F0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9DE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D5F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B1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CE2" w14:textId="247CA4E8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21,100.00 </w:t>
            </w:r>
          </w:p>
        </w:tc>
      </w:tr>
      <w:tr w:rsidR="004F2C03" w:rsidRPr="004F2C03" w14:paraId="3A130E90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05A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C93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AAC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A0E4" w14:textId="10E881C9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500.00 </w:t>
            </w:r>
          </w:p>
        </w:tc>
      </w:tr>
      <w:tr w:rsidR="004F2C03" w:rsidRPr="004F2C03" w14:paraId="196561EA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8BF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9064" w14:textId="2BAFC0AA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Recreational Boating </w:t>
            </w:r>
            <w:r w:rsidR="009B48CC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Facilities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1F1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DD74" w14:textId="0336DAB5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2,500.00 </w:t>
            </w:r>
          </w:p>
        </w:tc>
      </w:tr>
      <w:tr w:rsidR="004F2C03" w:rsidRPr="004F2C03" w14:paraId="30A8153D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1F6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B01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4D9B" w14:textId="5EAF6DB4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</w:t>
            </w:r>
            <w:r w:rsidR="007955D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8,000.00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23ED" w14:textId="138A3D4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8,000.00 </w:t>
            </w:r>
          </w:p>
        </w:tc>
      </w:tr>
      <w:tr w:rsidR="004F2C03" w:rsidRPr="004F2C03" w14:paraId="2510A2D2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8C5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D4E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Projected Carry overs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651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541D" w14:textId="527EEF34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15,000.00 </w:t>
            </w:r>
          </w:p>
        </w:tc>
      </w:tr>
      <w:tr w:rsidR="004F2C03" w:rsidRPr="004F2C03" w14:paraId="78C1154C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14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A8C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Fund transfer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068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3FC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5F41799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EF4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765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  Income/rental income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2D9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900.00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E97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497DC594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276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43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E5B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6B00" w14:textId="512DFACF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750.00 </w:t>
            </w:r>
          </w:p>
        </w:tc>
      </w:tr>
      <w:tr w:rsidR="004F2C03" w:rsidRPr="004F2C03" w14:paraId="75CED008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8BC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BA1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Sub-Total (Grant &amp; Interest income)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125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73,950.00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9BD3" w14:textId="330B4F90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47,850.00 </w:t>
            </w:r>
          </w:p>
        </w:tc>
      </w:tr>
      <w:tr w:rsidR="004F2C03" w:rsidRPr="004F2C03" w14:paraId="1B78F811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AFB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5C5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levy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482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221,690.00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6A1" w14:textId="6FA137E9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194,965.00 </w:t>
            </w:r>
          </w:p>
        </w:tc>
      </w:tr>
      <w:tr w:rsidR="004F2C03" w:rsidRPr="004F2C03" w14:paraId="3E84747E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55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B7B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Levy Less Computer Aid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2799B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147,740.00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40C2F8" w14:textId="315ACC89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</w:t>
            </w:r>
            <w:r w:rsidR="009F6AC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47,115.00 </w:t>
            </w:r>
          </w:p>
        </w:tc>
      </w:tr>
      <w:tr w:rsidR="004F2C03" w:rsidRPr="004F2C03" w14:paraId="1DE38B19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DBC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C2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93EFC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295,640.00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632732" w14:textId="138567A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</w:t>
            </w:r>
            <w:r w:rsidR="007955D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42,815.00 </w:t>
            </w:r>
          </w:p>
        </w:tc>
      </w:tr>
      <w:tr w:rsidR="004F2C03" w:rsidRPr="004F2C03" w14:paraId="740332D3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011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1D1D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88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55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F2C03" w:rsidRPr="004F2C03" w14:paraId="20DBD61D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B40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2F4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D21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2019 Budget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916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</w:tr>
      <w:tr w:rsidR="004F2C03" w:rsidRPr="004F2C03" w14:paraId="2155493F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EB2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2D9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3E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FF4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5C60A1A4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B28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D6A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68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6B2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</w:tr>
      <w:tr w:rsidR="004F2C03" w:rsidRPr="004F2C03" w14:paraId="2ABBCD69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EEB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B52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2DA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5A3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</w:tr>
      <w:tr w:rsidR="004F2C03" w:rsidRPr="004F2C03" w14:paraId="69EA5DC3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FEF4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86E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Fuel/Lube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D82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722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4F2C03" w:rsidRPr="004F2C03" w14:paraId="11B8C768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F2C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C0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E4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47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</w:tr>
      <w:tr w:rsidR="004F2C03" w:rsidRPr="004F2C03" w14:paraId="2CDD34D3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C45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0BC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11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168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</w:tr>
      <w:tr w:rsidR="004F2C03" w:rsidRPr="004F2C03" w14:paraId="1793AF1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5F3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A64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1F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18,000.00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CFA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23,800.00 </w:t>
            </w:r>
          </w:p>
        </w:tc>
      </w:tr>
      <w:tr w:rsidR="004F2C03" w:rsidRPr="004F2C03" w14:paraId="3CDB45BA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613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276" w14:textId="74EC141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Truck/</w:t>
            </w:r>
            <w:r w:rsidR="009B48CC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Harvester</w:t>
            </w: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Repair &amp; Parts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5D6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376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4F2C03" w:rsidRPr="004F2C03" w14:paraId="694DCCED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C0F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C0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E01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1,600.00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BE1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1,700.00 </w:t>
            </w:r>
          </w:p>
        </w:tc>
      </w:tr>
      <w:tr w:rsidR="004F2C03" w:rsidRPr="004F2C03" w14:paraId="709F9DD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85F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890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12B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4,675.00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8E1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4F2C03" w:rsidRPr="004F2C03" w14:paraId="15C35B1A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DFC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D3F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BD6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AAC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</w:tr>
      <w:tr w:rsidR="004F2C03" w:rsidRPr="004F2C03" w14:paraId="3341F88B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C0E0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0F5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Weed cutter purchase grant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5EC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4DB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391993E1" w14:textId="77777777" w:rsidTr="007955DD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BED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6175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2FD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Miscellaneous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675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F71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27910C4E" w14:textId="77777777" w:rsidTr="007955DD">
        <w:trPr>
          <w:trHeight w:val="28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1D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92D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13B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D8E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</w:tr>
      <w:tr w:rsidR="004F2C03" w:rsidRPr="004F2C03" w14:paraId="6A1C6F54" w14:textId="77777777" w:rsidTr="007955DD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5E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E8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D7A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B8A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14,000.00 </w:t>
            </w:r>
          </w:p>
        </w:tc>
      </w:tr>
      <w:tr w:rsidR="004F2C03" w:rsidRPr="004F2C03" w14:paraId="6D8EF112" w14:textId="77777777" w:rsidTr="007955DD">
        <w:trPr>
          <w:trHeight w:val="28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E957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AA2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Capital Improvements/Loan retirement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4E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FB2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</w:tr>
      <w:tr w:rsidR="004F2C03" w:rsidRPr="004F2C03" w14:paraId="520A0558" w14:textId="77777777" w:rsidTr="007955DD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25D2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9A8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Building/Prop. Fund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A0C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EE0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4F2C03" w:rsidRPr="004F2C03" w14:paraId="1941CDC2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E9A4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2F4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12C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41C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11,000.00 </w:t>
            </w:r>
          </w:p>
        </w:tc>
      </w:tr>
      <w:tr w:rsidR="004F2C03" w:rsidRPr="004F2C03" w14:paraId="1AA839E3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4A1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350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C02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C49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4F2C03" w:rsidRPr="004F2C03" w14:paraId="66ED3AEF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74F5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BD6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Lake Management Plan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456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2A0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283BF52B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C31C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CC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Lumbering Hall of Fame conservancy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C2F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AC6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4F2C03" w:rsidRPr="004F2C03" w14:paraId="2DB117B5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3A1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DC39" w14:textId="04162FD3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Shoreline Restoration Project Expense/</w:t>
            </w:r>
            <w:r w:rsidR="00C47480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maintenance</w:t>
            </w: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(public property) Partnering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5C4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283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20,000.00 </w:t>
            </w:r>
          </w:p>
        </w:tc>
      </w:tr>
      <w:tr w:rsidR="004F2C03" w:rsidRPr="004F2C03" w14:paraId="3F62B69D" w14:textId="77777777" w:rsidTr="007955DD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3E0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3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 Costs - Channel Marking, Etc.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AF3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356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</w:tr>
      <w:tr w:rsidR="004F2C03" w:rsidRPr="004F2C03" w14:paraId="1715FC17" w14:textId="77777777" w:rsidTr="007955DD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B2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93D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60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173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</w:tr>
      <w:tr w:rsidR="004F2C03" w:rsidRPr="004F2C03" w14:paraId="7BB51D62" w14:textId="77777777" w:rsidTr="007955DD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C71C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553" w14:textId="622DA00A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Travel, Out of Town Conference/</w:t>
            </w:r>
            <w:r w:rsidR="009B48CC"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conventions</w:t>
            </w: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E71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165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</w:tr>
      <w:tr w:rsidR="004F2C03" w:rsidRPr="004F2C03" w14:paraId="1EA10A50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3CB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1D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EE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BE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1,050.00 </w:t>
            </w:r>
          </w:p>
        </w:tc>
      </w:tr>
      <w:tr w:rsidR="004F2C03" w:rsidRPr="004F2C03" w14:paraId="3E0E0284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522A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EA7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BC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74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</w:tr>
      <w:tr w:rsidR="004F2C03" w:rsidRPr="004F2C03" w14:paraId="72AC93AE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683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6237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76F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Hwy 53-V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28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A03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7C4245B6" w14:textId="77777777" w:rsidTr="007955DD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666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88B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SPONSERSHIPS/Memberships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7B4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C98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</w:tr>
      <w:tr w:rsidR="004F2C03" w:rsidRPr="004F2C03" w14:paraId="602CD771" w14:textId="77777777" w:rsidTr="007955DD">
        <w:trPr>
          <w:trHeight w:val="25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91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B36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738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221,690.00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EF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194,965.00 </w:t>
            </w:r>
          </w:p>
        </w:tc>
      </w:tr>
    </w:tbl>
    <w:p w14:paraId="1C206799" w14:textId="77777777" w:rsidR="008642FB" w:rsidRDefault="008642FB"/>
    <w:sectPr w:rsidR="008642FB" w:rsidSect="00EC4A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812EDF"/>
    <w:multiLevelType w:val="hybridMultilevel"/>
    <w:tmpl w:val="F21E1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D7796"/>
    <w:multiLevelType w:val="hybridMultilevel"/>
    <w:tmpl w:val="E91A37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58"/>
    <w:rsid w:val="00014C7B"/>
    <w:rsid w:val="000240BD"/>
    <w:rsid w:val="00040CBA"/>
    <w:rsid w:val="00041225"/>
    <w:rsid w:val="000417C6"/>
    <w:rsid w:val="000456D0"/>
    <w:rsid w:val="0006507A"/>
    <w:rsid w:val="000661B3"/>
    <w:rsid w:val="00074FBB"/>
    <w:rsid w:val="00080BFD"/>
    <w:rsid w:val="00081BF4"/>
    <w:rsid w:val="0008406A"/>
    <w:rsid w:val="000849CC"/>
    <w:rsid w:val="00094152"/>
    <w:rsid w:val="000A32CB"/>
    <w:rsid w:val="000C1F92"/>
    <w:rsid w:val="000C5A2E"/>
    <w:rsid w:val="000C6475"/>
    <w:rsid w:val="000D326C"/>
    <w:rsid w:val="000E71CB"/>
    <w:rsid w:val="00102097"/>
    <w:rsid w:val="00112757"/>
    <w:rsid w:val="00142471"/>
    <w:rsid w:val="00146F99"/>
    <w:rsid w:val="00155A32"/>
    <w:rsid w:val="00164EDA"/>
    <w:rsid w:val="00181A9D"/>
    <w:rsid w:val="0018253E"/>
    <w:rsid w:val="001C3F86"/>
    <w:rsid w:val="001C6657"/>
    <w:rsid w:val="001E0409"/>
    <w:rsid w:val="001E158F"/>
    <w:rsid w:val="001E3D4F"/>
    <w:rsid w:val="001E3D9E"/>
    <w:rsid w:val="00212E8A"/>
    <w:rsid w:val="00213A29"/>
    <w:rsid w:val="0023019C"/>
    <w:rsid w:val="00236147"/>
    <w:rsid w:val="00236793"/>
    <w:rsid w:val="00252E0F"/>
    <w:rsid w:val="00253CD6"/>
    <w:rsid w:val="00266EDC"/>
    <w:rsid w:val="00283F90"/>
    <w:rsid w:val="002845CA"/>
    <w:rsid w:val="0029057F"/>
    <w:rsid w:val="00295789"/>
    <w:rsid w:val="002A1160"/>
    <w:rsid w:val="002A52DE"/>
    <w:rsid w:val="002C18C9"/>
    <w:rsid w:val="002C6E9E"/>
    <w:rsid w:val="002C7DDF"/>
    <w:rsid w:val="002D0140"/>
    <w:rsid w:val="002F2855"/>
    <w:rsid w:val="00303D08"/>
    <w:rsid w:val="003168B1"/>
    <w:rsid w:val="00316CC7"/>
    <w:rsid w:val="00320CF7"/>
    <w:rsid w:val="0033489D"/>
    <w:rsid w:val="003376D4"/>
    <w:rsid w:val="00346C0C"/>
    <w:rsid w:val="00351517"/>
    <w:rsid w:val="003567B4"/>
    <w:rsid w:val="00372398"/>
    <w:rsid w:val="003874BB"/>
    <w:rsid w:val="00392A97"/>
    <w:rsid w:val="00393648"/>
    <w:rsid w:val="00397921"/>
    <w:rsid w:val="003A7008"/>
    <w:rsid w:val="003A7E18"/>
    <w:rsid w:val="003B043F"/>
    <w:rsid w:val="003C0600"/>
    <w:rsid w:val="003C79DF"/>
    <w:rsid w:val="003D1E5A"/>
    <w:rsid w:val="003E1505"/>
    <w:rsid w:val="003E2E79"/>
    <w:rsid w:val="003F37F1"/>
    <w:rsid w:val="003F44DA"/>
    <w:rsid w:val="003F5446"/>
    <w:rsid w:val="0040162A"/>
    <w:rsid w:val="00437657"/>
    <w:rsid w:val="0044707F"/>
    <w:rsid w:val="0045063D"/>
    <w:rsid w:val="00495E16"/>
    <w:rsid w:val="004A0D67"/>
    <w:rsid w:val="004B0F9E"/>
    <w:rsid w:val="004C0F3D"/>
    <w:rsid w:val="004C3E46"/>
    <w:rsid w:val="004E596E"/>
    <w:rsid w:val="004F2C03"/>
    <w:rsid w:val="004F400C"/>
    <w:rsid w:val="0051218D"/>
    <w:rsid w:val="00514160"/>
    <w:rsid w:val="005326D9"/>
    <w:rsid w:val="00535731"/>
    <w:rsid w:val="00536A44"/>
    <w:rsid w:val="00537D24"/>
    <w:rsid w:val="0054113C"/>
    <w:rsid w:val="005506C3"/>
    <w:rsid w:val="00566082"/>
    <w:rsid w:val="00575E01"/>
    <w:rsid w:val="00581174"/>
    <w:rsid w:val="0058607E"/>
    <w:rsid w:val="00586C2B"/>
    <w:rsid w:val="005908BE"/>
    <w:rsid w:val="00596F9F"/>
    <w:rsid w:val="005A5DF5"/>
    <w:rsid w:val="005B35E3"/>
    <w:rsid w:val="005C5FFC"/>
    <w:rsid w:val="005C65A8"/>
    <w:rsid w:val="005D79A4"/>
    <w:rsid w:val="005E4939"/>
    <w:rsid w:val="005E580B"/>
    <w:rsid w:val="00612779"/>
    <w:rsid w:val="006231AF"/>
    <w:rsid w:val="00623B4C"/>
    <w:rsid w:val="006246DA"/>
    <w:rsid w:val="00630993"/>
    <w:rsid w:val="00636417"/>
    <w:rsid w:val="00636D86"/>
    <w:rsid w:val="006442FA"/>
    <w:rsid w:val="00653914"/>
    <w:rsid w:val="006719CE"/>
    <w:rsid w:val="00683E9F"/>
    <w:rsid w:val="0069576E"/>
    <w:rsid w:val="006A651B"/>
    <w:rsid w:val="006B042B"/>
    <w:rsid w:val="006B1B30"/>
    <w:rsid w:val="006C1518"/>
    <w:rsid w:val="007018CD"/>
    <w:rsid w:val="00707147"/>
    <w:rsid w:val="00711DB9"/>
    <w:rsid w:val="007148A0"/>
    <w:rsid w:val="00725374"/>
    <w:rsid w:val="007274A1"/>
    <w:rsid w:val="00732F7D"/>
    <w:rsid w:val="0073653B"/>
    <w:rsid w:val="0074603A"/>
    <w:rsid w:val="00761D42"/>
    <w:rsid w:val="00766264"/>
    <w:rsid w:val="0078304C"/>
    <w:rsid w:val="00785205"/>
    <w:rsid w:val="0078637B"/>
    <w:rsid w:val="00793278"/>
    <w:rsid w:val="007955DD"/>
    <w:rsid w:val="00796DB5"/>
    <w:rsid w:val="007A067B"/>
    <w:rsid w:val="007A0BA1"/>
    <w:rsid w:val="007A1C18"/>
    <w:rsid w:val="007A4E42"/>
    <w:rsid w:val="007B0153"/>
    <w:rsid w:val="007B7FBD"/>
    <w:rsid w:val="007F2696"/>
    <w:rsid w:val="007F4C96"/>
    <w:rsid w:val="0082142A"/>
    <w:rsid w:val="008278B6"/>
    <w:rsid w:val="008355FC"/>
    <w:rsid w:val="00846850"/>
    <w:rsid w:val="00851889"/>
    <w:rsid w:val="00856286"/>
    <w:rsid w:val="00856A19"/>
    <w:rsid w:val="008571A8"/>
    <w:rsid w:val="008575FD"/>
    <w:rsid w:val="008642FB"/>
    <w:rsid w:val="008810D7"/>
    <w:rsid w:val="008D5227"/>
    <w:rsid w:val="008E2969"/>
    <w:rsid w:val="008E4193"/>
    <w:rsid w:val="008F7BB1"/>
    <w:rsid w:val="00904948"/>
    <w:rsid w:val="00905905"/>
    <w:rsid w:val="00921D39"/>
    <w:rsid w:val="00921EFA"/>
    <w:rsid w:val="00927B0A"/>
    <w:rsid w:val="00990A20"/>
    <w:rsid w:val="00995C56"/>
    <w:rsid w:val="00997D19"/>
    <w:rsid w:val="009A477F"/>
    <w:rsid w:val="009B48CC"/>
    <w:rsid w:val="009B6C82"/>
    <w:rsid w:val="009C094C"/>
    <w:rsid w:val="009C5DD5"/>
    <w:rsid w:val="009D0DC8"/>
    <w:rsid w:val="009D2952"/>
    <w:rsid w:val="009D49D4"/>
    <w:rsid w:val="009D4D22"/>
    <w:rsid w:val="009E4316"/>
    <w:rsid w:val="009F098D"/>
    <w:rsid w:val="009F6AC9"/>
    <w:rsid w:val="00A24CA5"/>
    <w:rsid w:val="00A26F95"/>
    <w:rsid w:val="00A3607C"/>
    <w:rsid w:val="00A41D7A"/>
    <w:rsid w:val="00A454D9"/>
    <w:rsid w:val="00A53F61"/>
    <w:rsid w:val="00A5449D"/>
    <w:rsid w:val="00A65E25"/>
    <w:rsid w:val="00A66D23"/>
    <w:rsid w:val="00A734AC"/>
    <w:rsid w:val="00AA71A4"/>
    <w:rsid w:val="00AB0E97"/>
    <w:rsid w:val="00AD269C"/>
    <w:rsid w:val="00AD7742"/>
    <w:rsid w:val="00AE1FC9"/>
    <w:rsid w:val="00B02BA1"/>
    <w:rsid w:val="00B04CDE"/>
    <w:rsid w:val="00B124D4"/>
    <w:rsid w:val="00B34218"/>
    <w:rsid w:val="00B374C4"/>
    <w:rsid w:val="00B633AC"/>
    <w:rsid w:val="00B7481C"/>
    <w:rsid w:val="00B76827"/>
    <w:rsid w:val="00BB0FF1"/>
    <w:rsid w:val="00BB167A"/>
    <w:rsid w:val="00BD70B0"/>
    <w:rsid w:val="00BF3A70"/>
    <w:rsid w:val="00BF7DD0"/>
    <w:rsid w:val="00C00E3E"/>
    <w:rsid w:val="00C04D97"/>
    <w:rsid w:val="00C06E46"/>
    <w:rsid w:val="00C2664F"/>
    <w:rsid w:val="00C31C59"/>
    <w:rsid w:val="00C46502"/>
    <w:rsid w:val="00C47480"/>
    <w:rsid w:val="00C642AD"/>
    <w:rsid w:val="00C80A0D"/>
    <w:rsid w:val="00C9438A"/>
    <w:rsid w:val="00CB738A"/>
    <w:rsid w:val="00CC41A5"/>
    <w:rsid w:val="00CC746A"/>
    <w:rsid w:val="00CE3F6A"/>
    <w:rsid w:val="00CE6726"/>
    <w:rsid w:val="00CF52A5"/>
    <w:rsid w:val="00D0097E"/>
    <w:rsid w:val="00D21FB3"/>
    <w:rsid w:val="00D3080D"/>
    <w:rsid w:val="00D3719B"/>
    <w:rsid w:val="00D47B58"/>
    <w:rsid w:val="00D732B6"/>
    <w:rsid w:val="00D7365A"/>
    <w:rsid w:val="00D955B5"/>
    <w:rsid w:val="00DC53A0"/>
    <w:rsid w:val="00DE5409"/>
    <w:rsid w:val="00DE6E67"/>
    <w:rsid w:val="00E12D9A"/>
    <w:rsid w:val="00E13A95"/>
    <w:rsid w:val="00E465D3"/>
    <w:rsid w:val="00E5012D"/>
    <w:rsid w:val="00E54624"/>
    <w:rsid w:val="00E57458"/>
    <w:rsid w:val="00E92335"/>
    <w:rsid w:val="00E96BBB"/>
    <w:rsid w:val="00EA009C"/>
    <w:rsid w:val="00EA2B86"/>
    <w:rsid w:val="00EC4AF3"/>
    <w:rsid w:val="00EC7E66"/>
    <w:rsid w:val="00EE604D"/>
    <w:rsid w:val="00F234DF"/>
    <w:rsid w:val="00F25982"/>
    <w:rsid w:val="00F26214"/>
    <w:rsid w:val="00F27519"/>
    <w:rsid w:val="00F565E6"/>
    <w:rsid w:val="00F66E6E"/>
    <w:rsid w:val="00F74A34"/>
    <w:rsid w:val="00F84081"/>
    <w:rsid w:val="00F86B80"/>
    <w:rsid w:val="00F94A5F"/>
    <w:rsid w:val="00FA073F"/>
    <w:rsid w:val="00FA462F"/>
    <w:rsid w:val="00FB1EDE"/>
    <w:rsid w:val="00FB7C6E"/>
    <w:rsid w:val="00FC4DD7"/>
    <w:rsid w:val="00FE1BDC"/>
    <w:rsid w:val="00FE5173"/>
    <w:rsid w:val="00FF2A68"/>
    <w:rsid w:val="00FF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307C"/>
  <w15:chartTrackingRefBased/>
  <w15:docId w15:val="{3BDC72E9-470C-4F8B-8A0E-0B559C9D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4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ECE99-B2B5-48A4-8114-BA059EB3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Putnam</dc:creator>
  <cp:keywords/>
  <dc:description/>
  <cp:lastModifiedBy>Don Putnam</cp:lastModifiedBy>
  <cp:revision>205</cp:revision>
  <cp:lastPrinted>2020-09-29T20:26:00Z</cp:lastPrinted>
  <dcterms:created xsi:type="dcterms:W3CDTF">2019-10-30T18:26:00Z</dcterms:created>
  <dcterms:modified xsi:type="dcterms:W3CDTF">2020-09-29T20:33:00Z</dcterms:modified>
</cp:coreProperties>
</file>