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60" w:type="dxa"/>
        <w:tblLook w:val="04A0" w:firstRow="1" w:lastRow="0" w:firstColumn="1" w:lastColumn="0" w:noHBand="0" w:noVBand="1"/>
      </w:tblPr>
      <w:tblGrid>
        <w:gridCol w:w="918"/>
        <w:gridCol w:w="3687"/>
        <w:gridCol w:w="2180"/>
        <w:gridCol w:w="2305"/>
        <w:gridCol w:w="270"/>
      </w:tblGrid>
      <w:tr w:rsidR="00E57458" w:rsidRPr="009021CC" w14:paraId="3DD43CAB" w14:textId="77777777" w:rsidTr="00EC4AF3">
        <w:trPr>
          <w:trHeight w:val="80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03CB6" w14:textId="77777777" w:rsidR="00E57458" w:rsidRPr="009021CC" w:rsidRDefault="00E57458" w:rsidP="00CF7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600DD" w14:textId="77777777" w:rsidR="00E57458" w:rsidRPr="009021CC" w:rsidRDefault="00E57458" w:rsidP="00CF7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BE399" w14:textId="77777777" w:rsidR="00E57458" w:rsidRPr="009021CC" w:rsidRDefault="00E57458" w:rsidP="00CF7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718BB" w14:textId="77777777" w:rsidR="00E57458" w:rsidRPr="009021CC" w:rsidRDefault="00E57458" w:rsidP="00CF7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CA7F5" w14:textId="77777777" w:rsidR="00E57458" w:rsidRPr="009021CC" w:rsidRDefault="00E57458" w:rsidP="00CF7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41DCBD73" w14:textId="2E6CF521" w:rsidR="00EC4AF3" w:rsidRDefault="00EC4AF3" w:rsidP="00EC4AF3">
      <w:pPr>
        <w:jc w:val="center"/>
        <w:rPr>
          <w:b/>
        </w:rPr>
      </w:pPr>
      <w:r>
        <w:rPr>
          <w:b/>
          <w:sz w:val="28"/>
          <w:szCs w:val="28"/>
        </w:rPr>
        <w:t>Rice Lake, Lake Protection and Rehabilitation District</w:t>
      </w:r>
      <w:r>
        <w:rPr>
          <w:b/>
          <w:sz w:val="28"/>
          <w:szCs w:val="28"/>
        </w:rPr>
        <w:br/>
        <w:t>P.O. Box 446</w:t>
      </w:r>
      <w:r>
        <w:rPr>
          <w:b/>
          <w:sz w:val="28"/>
          <w:szCs w:val="28"/>
        </w:rPr>
        <w:br/>
        <w:t>Rice Lake, WI 54868</w:t>
      </w:r>
    </w:p>
    <w:p w14:paraId="12283DB9" w14:textId="77777777" w:rsidR="00E57458" w:rsidRDefault="00E57458" w:rsidP="00E57458">
      <w:pPr>
        <w:jc w:val="center"/>
        <w:rPr>
          <w:b/>
        </w:rPr>
      </w:pPr>
      <w:r>
        <w:rPr>
          <w:b/>
        </w:rPr>
        <w:t>Notice of Annual Meeting</w:t>
      </w:r>
    </w:p>
    <w:p w14:paraId="2CD48E44" w14:textId="076F5D82" w:rsidR="00E57458" w:rsidRDefault="00E57458" w:rsidP="00E57458">
      <w:pPr>
        <w:jc w:val="both"/>
      </w:pPr>
      <w:r>
        <w:rPr>
          <w:b/>
        </w:rPr>
        <w:t xml:space="preserve">PLEASE TAKE NOTICE </w:t>
      </w:r>
      <w:r w:rsidRPr="00A52038">
        <w:t>that the Rice Lake, Lake Protection and Rehabilitation District will hold its</w:t>
      </w:r>
      <w:r>
        <w:t xml:space="preserve"> Annual Meeting of the electors at the Rice Lake City Hall, 30 E. Eau Claire St., Rice Lake, WI 54868 on Wednesday, Oct 1</w:t>
      </w:r>
      <w:r w:rsidR="00E12D9A">
        <w:t>6</w:t>
      </w:r>
      <w:r>
        <w:t>, 201</w:t>
      </w:r>
      <w:r w:rsidR="00E12D9A">
        <w:t>9</w:t>
      </w:r>
      <w:r w:rsidR="00D955B5">
        <w:t xml:space="preserve"> at 5:</w:t>
      </w:r>
      <w:r>
        <w:t>00 PM.  This building is handicap accessible. Additional information can be obtained by calling 715-651-4679.</w:t>
      </w:r>
    </w:p>
    <w:p w14:paraId="7162990C" w14:textId="44B0F700" w:rsidR="00E57458" w:rsidRPr="00DA6323" w:rsidRDefault="00E57458" w:rsidP="00E57458">
      <w:pPr>
        <w:rPr>
          <w:b/>
        </w:rPr>
      </w:pPr>
      <w:r>
        <w:rPr>
          <w:b/>
        </w:rPr>
        <w:t xml:space="preserve">Annual Meeting </w:t>
      </w:r>
      <w:r w:rsidR="00B7481C">
        <w:rPr>
          <w:b/>
        </w:rPr>
        <w:t>Minutes</w:t>
      </w:r>
      <w:r w:rsidRPr="00DA6323">
        <w:rPr>
          <w:b/>
        </w:rPr>
        <w:t xml:space="preserve">: </w:t>
      </w:r>
      <w:r w:rsidR="00D955B5">
        <w:rPr>
          <w:b/>
        </w:rPr>
        <w:br/>
        <w:t>October 1</w:t>
      </w:r>
      <w:r w:rsidR="00E12D9A">
        <w:rPr>
          <w:b/>
        </w:rPr>
        <w:t>6</w:t>
      </w:r>
      <w:r w:rsidR="00D955B5">
        <w:rPr>
          <w:b/>
        </w:rPr>
        <w:t>, 201</w:t>
      </w:r>
      <w:r w:rsidR="00E12D9A">
        <w:rPr>
          <w:b/>
        </w:rPr>
        <w:t>9</w:t>
      </w:r>
      <w:r w:rsidR="00D955B5">
        <w:rPr>
          <w:b/>
        </w:rPr>
        <w:t>, 5</w:t>
      </w:r>
      <w:r>
        <w:rPr>
          <w:b/>
        </w:rPr>
        <w:t>:00 PM</w:t>
      </w:r>
    </w:p>
    <w:p w14:paraId="6E965319" w14:textId="77777777" w:rsidR="00E57458" w:rsidRDefault="00E57458" w:rsidP="00E57458">
      <w:pPr>
        <w:pStyle w:val="ListParagraph"/>
        <w:numPr>
          <w:ilvl w:val="0"/>
          <w:numId w:val="1"/>
        </w:numPr>
      </w:pPr>
      <w:r>
        <w:t>Call to Order</w:t>
      </w:r>
    </w:p>
    <w:p w14:paraId="17FEDC19" w14:textId="358D713C" w:rsidR="00E57458" w:rsidRPr="00D7365A" w:rsidRDefault="00E57458" w:rsidP="00E57458">
      <w:pPr>
        <w:pStyle w:val="ListParagraph"/>
        <w:numPr>
          <w:ilvl w:val="0"/>
          <w:numId w:val="1"/>
        </w:numPr>
        <w:rPr>
          <w:sz w:val="24"/>
        </w:rPr>
      </w:pPr>
      <w:r>
        <w:t>Pledge of Allegiance</w:t>
      </w:r>
      <w:r w:rsidR="00D7365A">
        <w:t xml:space="preserve"> </w:t>
      </w:r>
    </w:p>
    <w:p w14:paraId="274E61DB" w14:textId="4303DB57" w:rsidR="00E57458" w:rsidRPr="00D7365A" w:rsidRDefault="00E57458" w:rsidP="00E57458">
      <w:pPr>
        <w:pStyle w:val="ListParagraph"/>
        <w:numPr>
          <w:ilvl w:val="0"/>
          <w:numId w:val="1"/>
        </w:numPr>
        <w:rPr>
          <w:sz w:val="24"/>
        </w:rPr>
      </w:pPr>
      <w:r w:rsidRPr="00D7365A">
        <w:rPr>
          <w:sz w:val="24"/>
        </w:rPr>
        <w:t xml:space="preserve">Confirmation of posting </w:t>
      </w:r>
      <w:r w:rsidR="00A24CA5">
        <w:rPr>
          <w:sz w:val="24"/>
        </w:rPr>
        <w:t>(Rice Lake Chronotype</w:t>
      </w:r>
      <w:r w:rsidR="00793278">
        <w:rPr>
          <w:sz w:val="24"/>
        </w:rPr>
        <w:t xml:space="preserve">, Town of Rice Lake, City of Rice Lake, Rice Lake Chamber </w:t>
      </w:r>
      <w:r w:rsidR="0040162A">
        <w:rPr>
          <w:sz w:val="24"/>
        </w:rPr>
        <w:t>of Commerce)</w:t>
      </w:r>
    </w:p>
    <w:p w14:paraId="4EADE907" w14:textId="2E481694" w:rsidR="004F400C" w:rsidRPr="00D7365A" w:rsidRDefault="004F400C" w:rsidP="00E57458">
      <w:pPr>
        <w:pStyle w:val="ListParagraph"/>
        <w:numPr>
          <w:ilvl w:val="0"/>
          <w:numId w:val="1"/>
        </w:numPr>
        <w:rPr>
          <w:sz w:val="24"/>
        </w:rPr>
      </w:pPr>
      <w:r w:rsidRPr="00D7365A">
        <w:rPr>
          <w:sz w:val="24"/>
        </w:rPr>
        <w:t xml:space="preserve">Roll Call </w:t>
      </w:r>
    </w:p>
    <w:p w14:paraId="050CDFEF" w14:textId="18E332A0" w:rsidR="00E57458" w:rsidRDefault="00E57458" w:rsidP="00E57458">
      <w:pPr>
        <w:pStyle w:val="ListParagraph"/>
        <w:numPr>
          <w:ilvl w:val="0"/>
          <w:numId w:val="1"/>
        </w:numPr>
      </w:pPr>
      <w:r>
        <w:t>Public input (</w:t>
      </w:r>
      <w:r w:rsidR="00E12D9A">
        <w:t>5-minute</w:t>
      </w:r>
      <w:r>
        <w:t xml:space="preserve"> limit) NO ACTION CAN BE TAKEN</w:t>
      </w:r>
      <w:r w:rsidR="00D7365A">
        <w:t xml:space="preserve"> </w:t>
      </w:r>
    </w:p>
    <w:p w14:paraId="59F79157" w14:textId="14177122" w:rsidR="00E57458" w:rsidRPr="00537D24" w:rsidRDefault="007B7FBD" w:rsidP="00E57458">
      <w:pPr>
        <w:pStyle w:val="ListParagraph"/>
        <w:numPr>
          <w:ilvl w:val="0"/>
          <w:numId w:val="1"/>
        </w:numPr>
        <w:rPr>
          <w:b/>
        </w:rPr>
      </w:pPr>
      <w:r>
        <w:t>Reading/approval</w:t>
      </w:r>
      <w:r w:rsidR="00E57458">
        <w:t xml:space="preserve"> of the Minutes of Oct. 1</w:t>
      </w:r>
      <w:r w:rsidR="000849CC">
        <w:t>7</w:t>
      </w:r>
      <w:r w:rsidR="00E57458">
        <w:t>, 201</w:t>
      </w:r>
      <w:r w:rsidR="000849CC">
        <w:t>8</w:t>
      </w:r>
      <w:r w:rsidR="00E57458">
        <w:t xml:space="preserve"> (secretary)</w:t>
      </w:r>
      <w:r w:rsidR="00D7365A">
        <w:t xml:space="preserve"> </w:t>
      </w:r>
    </w:p>
    <w:p w14:paraId="098F9552" w14:textId="102B52FB" w:rsidR="00E57458" w:rsidRPr="00537D24" w:rsidRDefault="00E57458" w:rsidP="00E57458">
      <w:pPr>
        <w:pStyle w:val="ListParagraph"/>
        <w:numPr>
          <w:ilvl w:val="0"/>
          <w:numId w:val="1"/>
        </w:numPr>
        <w:rPr>
          <w:b/>
        </w:rPr>
      </w:pPr>
      <w:r>
        <w:t xml:space="preserve">Treasurer’s </w:t>
      </w:r>
      <w:r w:rsidR="000849CC">
        <w:t xml:space="preserve">Annual </w:t>
      </w:r>
      <w:r>
        <w:t>Report</w:t>
      </w:r>
    </w:p>
    <w:p w14:paraId="64600EAE" w14:textId="77777777" w:rsidR="00E57458" w:rsidRDefault="00E57458" w:rsidP="00E57458">
      <w:pPr>
        <w:pStyle w:val="ListParagraph"/>
        <w:numPr>
          <w:ilvl w:val="0"/>
          <w:numId w:val="1"/>
        </w:numPr>
      </w:pPr>
      <w:r>
        <w:t>Committee reports:</w:t>
      </w:r>
    </w:p>
    <w:p w14:paraId="02005A4E" w14:textId="030BB367" w:rsidR="005D79A4" w:rsidRDefault="007B7FBD" w:rsidP="00E57458">
      <w:pPr>
        <w:pStyle w:val="ListParagraph"/>
        <w:numPr>
          <w:ilvl w:val="1"/>
          <w:numId w:val="1"/>
        </w:numPr>
      </w:pPr>
      <w:r>
        <w:t>Chairperson</w:t>
      </w:r>
      <w:r w:rsidR="00E57458">
        <w:t>’s Report</w:t>
      </w:r>
      <w:r w:rsidR="00D7365A">
        <w:t xml:space="preserve"> </w:t>
      </w:r>
    </w:p>
    <w:p w14:paraId="6B2A7B01" w14:textId="608B26F2" w:rsidR="00E57458" w:rsidRDefault="00E57458" w:rsidP="00E57458">
      <w:pPr>
        <w:pStyle w:val="ListParagraph"/>
        <w:numPr>
          <w:ilvl w:val="1"/>
          <w:numId w:val="1"/>
        </w:numPr>
      </w:pPr>
      <w:r>
        <w:t>Public Relations Committee</w:t>
      </w:r>
      <w:r w:rsidR="00D7365A">
        <w:t xml:space="preserve"> </w:t>
      </w:r>
    </w:p>
    <w:p w14:paraId="57BDC8C0" w14:textId="5810CBCA" w:rsidR="00E57458" w:rsidRDefault="00E57458" w:rsidP="00E57458">
      <w:pPr>
        <w:pStyle w:val="ListParagraph"/>
        <w:numPr>
          <w:ilvl w:val="1"/>
          <w:numId w:val="1"/>
        </w:numPr>
      </w:pPr>
      <w:r>
        <w:t>Finance Committee</w:t>
      </w:r>
      <w:r w:rsidR="00D7365A">
        <w:t xml:space="preserve"> </w:t>
      </w:r>
    </w:p>
    <w:p w14:paraId="26CB6377" w14:textId="52A30AB1" w:rsidR="00E57458" w:rsidRDefault="00E57458" w:rsidP="00E57458">
      <w:pPr>
        <w:pStyle w:val="ListParagraph"/>
        <w:numPr>
          <w:ilvl w:val="1"/>
          <w:numId w:val="1"/>
        </w:numPr>
      </w:pPr>
      <w:r>
        <w:t>Audit Committee</w:t>
      </w:r>
      <w:r w:rsidR="005D79A4">
        <w:t xml:space="preserve"> </w:t>
      </w:r>
    </w:p>
    <w:p w14:paraId="50D48B95" w14:textId="06E48FF2" w:rsidR="00112757" w:rsidRDefault="00E57458" w:rsidP="009A73A3">
      <w:pPr>
        <w:pStyle w:val="ListParagraph"/>
        <w:numPr>
          <w:ilvl w:val="1"/>
          <w:numId w:val="1"/>
        </w:numPr>
      </w:pPr>
      <w:r>
        <w:t>Lake Operations</w:t>
      </w:r>
      <w:r w:rsidR="007018CD">
        <w:t xml:space="preserve"> </w:t>
      </w:r>
    </w:p>
    <w:p w14:paraId="7A451CC2" w14:textId="5F42AC1E" w:rsidR="00E57458" w:rsidRDefault="00112757" w:rsidP="009A73A3">
      <w:pPr>
        <w:pStyle w:val="ListParagraph"/>
        <w:numPr>
          <w:ilvl w:val="1"/>
          <w:numId w:val="1"/>
        </w:numPr>
      </w:pPr>
      <w:r>
        <w:t>I</w:t>
      </w:r>
      <w:r w:rsidR="00E57458">
        <w:t>ntergovernmental Committee</w:t>
      </w:r>
      <w:r w:rsidR="007018CD">
        <w:t xml:space="preserve"> </w:t>
      </w:r>
    </w:p>
    <w:p w14:paraId="486D24FA" w14:textId="4D528A11" w:rsidR="00E57458" w:rsidRDefault="00E57458" w:rsidP="00E57458">
      <w:pPr>
        <w:pStyle w:val="ListParagraph"/>
        <w:numPr>
          <w:ilvl w:val="1"/>
          <w:numId w:val="1"/>
        </w:numPr>
      </w:pPr>
      <w:r>
        <w:t>Lake Education</w:t>
      </w:r>
      <w:r w:rsidR="000417C6">
        <w:t xml:space="preserve"> </w:t>
      </w:r>
    </w:p>
    <w:p w14:paraId="1E30773E" w14:textId="15322592" w:rsidR="00E57458" w:rsidRDefault="007018CD" w:rsidP="00132EB7">
      <w:pPr>
        <w:pStyle w:val="ListParagraph"/>
        <w:numPr>
          <w:ilvl w:val="1"/>
          <w:numId w:val="1"/>
        </w:numPr>
      </w:pPr>
      <w:r>
        <w:t xml:space="preserve">Grant Funding </w:t>
      </w:r>
    </w:p>
    <w:p w14:paraId="445B58FE" w14:textId="18081CDE" w:rsidR="00E57458" w:rsidRDefault="00E57458" w:rsidP="00E57458">
      <w:pPr>
        <w:pStyle w:val="ListParagraph"/>
        <w:numPr>
          <w:ilvl w:val="0"/>
          <w:numId w:val="1"/>
        </w:numPr>
      </w:pPr>
      <w:r>
        <w:t>Review and consideration</w:t>
      </w:r>
      <w:r w:rsidR="007B7FBD">
        <w:t xml:space="preserve"> of </w:t>
      </w:r>
      <w:r w:rsidR="000849CC">
        <w:t>proposed 20</w:t>
      </w:r>
      <w:r w:rsidR="00080BFD">
        <w:t>20</w:t>
      </w:r>
      <w:r w:rsidR="007B7FBD">
        <w:t xml:space="preserve"> </w:t>
      </w:r>
      <w:r>
        <w:t>budget</w:t>
      </w:r>
      <w:r w:rsidR="007018CD">
        <w:t xml:space="preserve"> </w:t>
      </w:r>
    </w:p>
    <w:p w14:paraId="038849C0" w14:textId="0D4C2270" w:rsidR="007018CD" w:rsidRDefault="00E57458" w:rsidP="007018CD">
      <w:pPr>
        <w:pStyle w:val="ListParagraph"/>
        <w:numPr>
          <w:ilvl w:val="0"/>
          <w:numId w:val="1"/>
        </w:numPr>
      </w:pPr>
      <w:r>
        <w:t>Consider approving budget and corresponding levy</w:t>
      </w:r>
    </w:p>
    <w:p w14:paraId="3CD1D078" w14:textId="496C309E" w:rsidR="00F66E6E" w:rsidRDefault="00F66E6E" w:rsidP="00F66E6E">
      <w:pPr>
        <w:pStyle w:val="ListParagraph"/>
        <w:numPr>
          <w:ilvl w:val="1"/>
          <w:numId w:val="1"/>
        </w:numPr>
      </w:pPr>
      <w:r>
        <w:t xml:space="preserve">Motion to approve </w:t>
      </w:r>
      <w:r w:rsidR="00AA71A4">
        <w:t xml:space="preserve">proposed </w:t>
      </w:r>
      <w:r>
        <w:t>budget as presented</w:t>
      </w:r>
      <w:r w:rsidR="00AA71A4">
        <w:t>/amended</w:t>
      </w:r>
    </w:p>
    <w:p w14:paraId="23B9FACD" w14:textId="33B23937" w:rsidR="00AA71A4" w:rsidRDefault="00AA71A4" w:rsidP="00F66E6E">
      <w:pPr>
        <w:pStyle w:val="ListParagraph"/>
        <w:numPr>
          <w:ilvl w:val="1"/>
          <w:numId w:val="1"/>
        </w:numPr>
      </w:pPr>
      <w:r>
        <w:t xml:space="preserve">Motion to approve </w:t>
      </w:r>
      <w:r w:rsidR="00CB738A">
        <w:t>proposed levy as presented/amended</w:t>
      </w:r>
      <w:bookmarkStart w:id="0" w:name="_GoBack"/>
      <w:bookmarkEnd w:id="0"/>
    </w:p>
    <w:p w14:paraId="47743D4C" w14:textId="58708B96" w:rsidR="007B7FBD" w:rsidRDefault="007018CD" w:rsidP="007B7FBD">
      <w:pPr>
        <w:pStyle w:val="ListParagraph"/>
        <w:numPr>
          <w:ilvl w:val="1"/>
          <w:numId w:val="1"/>
        </w:numPr>
      </w:pPr>
      <w:r>
        <w:t>Re</w:t>
      </w:r>
      <w:r w:rsidR="00E57458">
        <w:t>port of Nominating Committee</w:t>
      </w:r>
      <w:r w:rsidR="007B7FBD">
        <w:t xml:space="preserve"> </w:t>
      </w:r>
      <w:r w:rsidR="000849CC">
        <w:t>(</w:t>
      </w:r>
      <w:r w:rsidR="000849CC" w:rsidRPr="007B7FBD">
        <w:t>Election</w:t>
      </w:r>
      <w:r w:rsidR="007B7FBD">
        <w:t xml:space="preserve"> of Commissioners</w:t>
      </w:r>
      <w:r w:rsidR="008575FD">
        <w:t xml:space="preserve"> at large</w:t>
      </w:r>
      <w:r w:rsidR="00785205">
        <w:t>)</w:t>
      </w:r>
    </w:p>
    <w:p w14:paraId="6BC71F2E" w14:textId="4CD45009" w:rsidR="00E57458" w:rsidRDefault="007B7FBD" w:rsidP="008F7BB1">
      <w:pPr>
        <w:pStyle w:val="ListParagraph"/>
        <w:numPr>
          <w:ilvl w:val="2"/>
          <w:numId w:val="1"/>
        </w:numPr>
      </w:pPr>
      <w:r>
        <w:t>Commissioner #</w:t>
      </w:r>
      <w:r w:rsidR="00785205">
        <w:t>4</w:t>
      </w:r>
      <w:r>
        <w:t xml:space="preserve"> (Vacancy)</w:t>
      </w:r>
    </w:p>
    <w:p w14:paraId="51041242" w14:textId="56E19B41" w:rsidR="00E57458" w:rsidRDefault="00E57458" w:rsidP="00E57458">
      <w:pPr>
        <w:pStyle w:val="ListParagraph"/>
        <w:numPr>
          <w:ilvl w:val="0"/>
          <w:numId w:val="1"/>
        </w:numPr>
      </w:pPr>
      <w:r>
        <w:t xml:space="preserve">Old Business: </w:t>
      </w:r>
    </w:p>
    <w:p w14:paraId="4E22D7F0" w14:textId="64EF2CCF" w:rsidR="007B7FBD" w:rsidRDefault="00E57458" w:rsidP="007B7FBD">
      <w:pPr>
        <w:pStyle w:val="ListParagraph"/>
        <w:numPr>
          <w:ilvl w:val="0"/>
          <w:numId w:val="1"/>
        </w:numPr>
      </w:pPr>
      <w:r>
        <w:t>New business:</w:t>
      </w:r>
      <w:r w:rsidR="007B7FBD">
        <w:t xml:space="preserve"> </w:t>
      </w:r>
    </w:p>
    <w:p w14:paraId="5FADDAF0" w14:textId="7DEACEBE" w:rsidR="00E57458" w:rsidRDefault="002C7DDF" w:rsidP="00E57458">
      <w:pPr>
        <w:pStyle w:val="ListParagraph"/>
        <w:numPr>
          <w:ilvl w:val="1"/>
          <w:numId w:val="1"/>
        </w:numPr>
      </w:pPr>
      <w:r>
        <w:t xml:space="preserve">Consider </w:t>
      </w:r>
      <w:r w:rsidR="00F565E6">
        <w:t xml:space="preserve">attachment of Town of Rice Lake’s </w:t>
      </w:r>
      <w:r w:rsidR="006442FA">
        <w:t>Moon Lake area</w:t>
      </w:r>
    </w:p>
    <w:p w14:paraId="2BB51C5B" w14:textId="33ABBCB1" w:rsidR="00E57458" w:rsidRPr="000C1F92" w:rsidRDefault="00E57458" w:rsidP="00E57458">
      <w:pPr>
        <w:pStyle w:val="ListParagraph"/>
        <w:numPr>
          <w:ilvl w:val="0"/>
          <w:numId w:val="1"/>
        </w:numPr>
        <w:rPr>
          <w:b/>
        </w:rPr>
      </w:pPr>
      <w:r>
        <w:t xml:space="preserve">Schedule next year’s annual meeting (October </w:t>
      </w:r>
      <w:r w:rsidR="000E71CB">
        <w:t>21</w:t>
      </w:r>
      <w:r>
        <w:t>, 20</w:t>
      </w:r>
      <w:r w:rsidR="000E71CB">
        <w:t>20</w:t>
      </w:r>
      <w:r>
        <w:t>)</w:t>
      </w:r>
      <w:r w:rsidR="00EC4AF3">
        <w:t xml:space="preserve"> at 5:00 PM </w:t>
      </w:r>
    </w:p>
    <w:p w14:paraId="75897C60" w14:textId="5023CB58" w:rsidR="00094152" w:rsidRDefault="00E57458" w:rsidP="006B0C17">
      <w:pPr>
        <w:pStyle w:val="ListParagraph"/>
        <w:numPr>
          <w:ilvl w:val="0"/>
          <w:numId w:val="1"/>
        </w:numPr>
      </w:pPr>
      <w:r>
        <w:t>Consider adjournment</w:t>
      </w:r>
      <w:r w:rsidR="00596F9F">
        <w:t xml:space="preserve"> </w:t>
      </w:r>
    </w:p>
    <w:p w14:paraId="53708589" w14:textId="6926E14F" w:rsidR="00094152" w:rsidRDefault="00CF52A5" w:rsidP="00094152">
      <w:r>
        <w:t>Josh Estreen, Chair</w:t>
      </w:r>
      <w:r>
        <w:br/>
      </w:r>
      <w:r w:rsidR="00094152">
        <w:t>Mic</w:t>
      </w:r>
      <w:r w:rsidR="002F2855">
        <w:t>k</w:t>
      </w:r>
      <w:r w:rsidR="00094152">
        <w:t xml:space="preserve"> Michaelsen, Secretary</w:t>
      </w:r>
      <w:r>
        <w:br/>
      </w:r>
      <w:r w:rsidR="00094152">
        <w:t>Don Putnam, Treasurer</w:t>
      </w:r>
    </w:p>
    <w:p w14:paraId="67AD2A8A" w14:textId="77777777" w:rsidR="00094152" w:rsidRDefault="00094152"/>
    <w:p w14:paraId="02E1D4C0" w14:textId="77777777" w:rsidR="00094152" w:rsidRDefault="00094152"/>
    <w:p w14:paraId="2CDF233A" w14:textId="139E7256" w:rsidR="00EC4AF3" w:rsidRDefault="00EC4AF3"/>
    <w:p w14:paraId="40951087" w14:textId="77777777" w:rsidR="00CF52A5" w:rsidRDefault="00CF52A5"/>
    <w:p w14:paraId="218C1C41" w14:textId="62ADA4DC" w:rsidR="00EC4AF3" w:rsidRDefault="00EC4AF3"/>
    <w:p w14:paraId="3A9A87C7" w14:textId="6F013378" w:rsidR="003376D4" w:rsidRDefault="003376D4"/>
    <w:tbl>
      <w:tblPr>
        <w:tblW w:w="9630" w:type="dxa"/>
        <w:tblLook w:val="04A0" w:firstRow="1" w:lastRow="0" w:firstColumn="1" w:lastColumn="0" w:noHBand="0" w:noVBand="1"/>
      </w:tblPr>
      <w:tblGrid>
        <w:gridCol w:w="918"/>
        <w:gridCol w:w="6114"/>
        <w:gridCol w:w="1338"/>
        <w:gridCol w:w="1260"/>
      </w:tblGrid>
      <w:tr w:rsidR="004F2C03" w:rsidRPr="004F2C03" w14:paraId="437BD161" w14:textId="77777777" w:rsidTr="004F2C03">
        <w:trPr>
          <w:trHeight w:val="240"/>
        </w:trPr>
        <w:tc>
          <w:tcPr>
            <w:tcW w:w="70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04547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Rice Lake Protection &amp; Rehabilitation District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EA509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E27DB" w14:textId="77777777" w:rsidR="004F2C03" w:rsidRPr="004F2C03" w:rsidRDefault="004F2C03" w:rsidP="004F2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F2C03" w:rsidRPr="004F2C03" w14:paraId="5F5912A2" w14:textId="77777777" w:rsidTr="004F2C03">
        <w:trPr>
          <w:trHeight w:val="240"/>
        </w:trPr>
        <w:tc>
          <w:tcPr>
            <w:tcW w:w="70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C4165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FY2018 Annual Budget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57A49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Proposed: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11E03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Proposed: </w:t>
            </w:r>
          </w:p>
        </w:tc>
      </w:tr>
      <w:tr w:rsidR="004F2C03" w:rsidRPr="004F2C03" w14:paraId="287D1299" w14:textId="77777777" w:rsidTr="004F2C03">
        <w:trPr>
          <w:trHeight w:val="240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CBDDF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Revenue:</w:t>
            </w:r>
          </w:p>
        </w:tc>
        <w:tc>
          <w:tcPr>
            <w:tcW w:w="61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7CF8DE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42301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FY2018-19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FCCB5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FY2020 </w:t>
            </w:r>
          </w:p>
        </w:tc>
      </w:tr>
      <w:tr w:rsidR="004F2C03" w:rsidRPr="004F2C03" w14:paraId="2A5A1E78" w14:textId="77777777" w:rsidTr="004F2C03">
        <w:trPr>
          <w:trHeight w:val="24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F3F10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Account</w:t>
            </w:r>
          </w:p>
        </w:tc>
        <w:tc>
          <w:tcPr>
            <w:tcW w:w="6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32D97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8DF75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2019 Budget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17108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2020 Budget </w:t>
            </w:r>
          </w:p>
        </w:tc>
      </w:tr>
      <w:tr w:rsidR="004F2C03" w:rsidRPr="004F2C03" w14:paraId="0DAA85F0" w14:textId="77777777" w:rsidTr="004F2C03">
        <w:trPr>
          <w:trHeight w:val="24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F9DE9" w14:textId="77777777" w:rsidR="004F2C03" w:rsidRPr="004F2C03" w:rsidRDefault="004F2C03" w:rsidP="004F2C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6004</w:t>
            </w:r>
          </w:p>
        </w:tc>
        <w:tc>
          <w:tcPr>
            <w:tcW w:w="6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9D5F4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Reimbursement DNR Grants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1B11C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25,000.00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42CE2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21,100.00 </w:t>
            </w:r>
          </w:p>
        </w:tc>
      </w:tr>
      <w:tr w:rsidR="004F2C03" w:rsidRPr="004F2C03" w14:paraId="3A130E90" w14:textId="77777777" w:rsidTr="004F2C03">
        <w:trPr>
          <w:trHeight w:val="24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105A1" w14:textId="77777777" w:rsidR="004F2C03" w:rsidRPr="004F2C03" w:rsidRDefault="004F2C03" w:rsidP="004F2C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6005</w:t>
            </w:r>
          </w:p>
        </w:tc>
        <w:tc>
          <w:tcPr>
            <w:tcW w:w="6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1C93C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Interest Income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1AACF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    800.00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2A0E4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    500.00 </w:t>
            </w:r>
          </w:p>
        </w:tc>
      </w:tr>
      <w:tr w:rsidR="004F2C03" w:rsidRPr="004F2C03" w14:paraId="196561EA" w14:textId="77777777" w:rsidTr="004F2C03">
        <w:trPr>
          <w:trHeight w:val="24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28BF3" w14:textId="77777777" w:rsidR="004F2C03" w:rsidRPr="004F2C03" w:rsidRDefault="004F2C03" w:rsidP="004F2C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6006</w:t>
            </w:r>
          </w:p>
        </w:tc>
        <w:tc>
          <w:tcPr>
            <w:tcW w:w="6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F9064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Recreational Boating Facilites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31F1F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38,500.00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DDD74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2,500.00 </w:t>
            </w:r>
          </w:p>
        </w:tc>
      </w:tr>
      <w:tr w:rsidR="004F2C03" w:rsidRPr="004F2C03" w14:paraId="30A8153D" w14:textId="77777777" w:rsidTr="004F2C03">
        <w:trPr>
          <w:trHeight w:val="24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A1F61" w14:textId="77777777" w:rsidR="004F2C03" w:rsidRPr="004F2C03" w:rsidRDefault="004F2C03" w:rsidP="004F2C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6008</w:t>
            </w:r>
          </w:p>
        </w:tc>
        <w:tc>
          <w:tcPr>
            <w:tcW w:w="6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2B01E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CB-CW Grant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B4D9B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8,000.00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D23ED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8,000.00 </w:t>
            </w:r>
          </w:p>
        </w:tc>
      </w:tr>
      <w:tr w:rsidR="004F2C03" w:rsidRPr="004F2C03" w14:paraId="2510A2D2" w14:textId="77777777" w:rsidTr="004F2C03">
        <w:trPr>
          <w:trHeight w:val="24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38C58" w14:textId="77777777" w:rsidR="004F2C03" w:rsidRPr="004F2C03" w:rsidRDefault="004F2C03" w:rsidP="004F2C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6009</w:t>
            </w:r>
          </w:p>
        </w:tc>
        <w:tc>
          <w:tcPr>
            <w:tcW w:w="6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BD4E0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Projected Carry overs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2651A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             -  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D541D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15,000.00 </w:t>
            </w:r>
          </w:p>
        </w:tc>
      </w:tr>
      <w:tr w:rsidR="004F2C03" w:rsidRPr="004F2C03" w14:paraId="78C1154C" w14:textId="77777777" w:rsidTr="004F2C03">
        <w:trPr>
          <w:trHeight w:val="24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3144E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EA8C9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Fund transfer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E068E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             -  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E3FC4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             -   </w:t>
            </w:r>
          </w:p>
        </w:tc>
      </w:tr>
      <w:tr w:rsidR="004F2C03" w:rsidRPr="004F2C03" w14:paraId="5F41799B" w14:textId="77777777" w:rsidTr="004F2C03">
        <w:trPr>
          <w:trHeight w:val="24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AEF4F" w14:textId="77777777" w:rsidR="004F2C03" w:rsidRPr="004F2C03" w:rsidRDefault="004F2C03" w:rsidP="004F2C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6012</w:t>
            </w:r>
          </w:p>
        </w:tc>
        <w:tc>
          <w:tcPr>
            <w:tcW w:w="6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B765B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other  Income/rental income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82D92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    900.00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8E979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             -   </w:t>
            </w:r>
          </w:p>
        </w:tc>
      </w:tr>
      <w:tr w:rsidR="004F2C03" w:rsidRPr="004F2C03" w14:paraId="497DC594" w14:textId="77777777" w:rsidTr="004F2C03">
        <w:trPr>
          <w:trHeight w:val="24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3276B" w14:textId="77777777" w:rsidR="004F2C03" w:rsidRPr="004F2C03" w:rsidRDefault="004F2C03" w:rsidP="004F2C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6014</w:t>
            </w:r>
          </w:p>
        </w:tc>
        <w:tc>
          <w:tcPr>
            <w:tcW w:w="6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C143B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Computer Aid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0E5B0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    750.00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86B00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    750.00 </w:t>
            </w:r>
          </w:p>
        </w:tc>
      </w:tr>
      <w:tr w:rsidR="004F2C03" w:rsidRPr="004F2C03" w14:paraId="75CED008" w14:textId="77777777" w:rsidTr="004F2C03">
        <w:trPr>
          <w:trHeight w:val="24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18BCA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CBA19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Sub-Total (Grant &amp; Interest income)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C1259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73,950.00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89BD3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47,850.00 </w:t>
            </w:r>
          </w:p>
        </w:tc>
      </w:tr>
      <w:tr w:rsidR="004F2C03" w:rsidRPr="004F2C03" w14:paraId="1B78F811" w14:textId="77777777" w:rsidTr="004F2C03">
        <w:trPr>
          <w:trHeight w:val="24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FAFB4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45C56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Total levy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7482C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221,690.00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8C6A1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194,965.00 </w:t>
            </w:r>
          </w:p>
        </w:tc>
      </w:tr>
      <w:tr w:rsidR="004F2C03" w:rsidRPr="004F2C03" w14:paraId="3E84747E" w14:textId="77777777" w:rsidTr="004F2C03">
        <w:trPr>
          <w:trHeight w:val="24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1551C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AB7BD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Levy Less Computer Aid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52799B6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147,740.00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B40C2F8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147,115.00 </w:t>
            </w:r>
          </w:p>
        </w:tc>
      </w:tr>
      <w:tr w:rsidR="004F2C03" w:rsidRPr="004F2C03" w14:paraId="1DE38B19" w14:textId="77777777" w:rsidTr="004F2C03">
        <w:trPr>
          <w:trHeight w:val="24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5DBCA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DC24E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Total Income/Budget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193EFCB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295,640.00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3632732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242,815.00 </w:t>
            </w:r>
          </w:p>
        </w:tc>
      </w:tr>
      <w:tr w:rsidR="004F2C03" w:rsidRPr="004F2C03" w14:paraId="740332D3" w14:textId="77777777" w:rsidTr="004F2C03">
        <w:trPr>
          <w:trHeight w:val="348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C0112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Expense:</w:t>
            </w:r>
          </w:p>
        </w:tc>
        <w:tc>
          <w:tcPr>
            <w:tcW w:w="61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A1D1DB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C6885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2855D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4F2C03" w:rsidRPr="004F2C03" w14:paraId="20DBD61D" w14:textId="77777777" w:rsidTr="004F2C03">
        <w:trPr>
          <w:trHeight w:val="24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1B406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Account</w:t>
            </w:r>
          </w:p>
        </w:tc>
        <w:tc>
          <w:tcPr>
            <w:tcW w:w="6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42F42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5D217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2019 Budget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99167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2020 Budget </w:t>
            </w:r>
          </w:p>
        </w:tc>
      </w:tr>
      <w:tr w:rsidR="004F2C03" w:rsidRPr="004F2C03" w14:paraId="2155493F" w14:textId="77777777" w:rsidTr="004F2C03">
        <w:trPr>
          <w:trHeight w:val="24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1EB21" w14:textId="77777777" w:rsidR="004F2C03" w:rsidRPr="004F2C03" w:rsidRDefault="004F2C03" w:rsidP="004F2C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6105</w:t>
            </w:r>
          </w:p>
        </w:tc>
        <w:tc>
          <w:tcPr>
            <w:tcW w:w="6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62D9A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Bank Charges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033E7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             -  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3FF47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             -   </w:t>
            </w:r>
          </w:p>
        </w:tc>
      </w:tr>
      <w:tr w:rsidR="004F2C03" w:rsidRPr="004F2C03" w14:paraId="5C60A1A4" w14:textId="77777777" w:rsidTr="004F2C03">
        <w:trPr>
          <w:trHeight w:val="24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7B281" w14:textId="77777777" w:rsidR="004F2C03" w:rsidRPr="004F2C03" w:rsidRDefault="004F2C03" w:rsidP="004F2C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6110</w:t>
            </w:r>
          </w:p>
        </w:tc>
        <w:tc>
          <w:tcPr>
            <w:tcW w:w="6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7D6AE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Advertising/PR information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3A68D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5,000.00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96B28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5,000.00 </w:t>
            </w:r>
          </w:p>
        </w:tc>
      </w:tr>
      <w:tr w:rsidR="004F2C03" w:rsidRPr="004F2C03" w14:paraId="2ABBCD69" w14:textId="77777777" w:rsidTr="004F2C03">
        <w:trPr>
          <w:trHeight w:val="24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5EEB1" w14:textId="77777777" w:rsidR="004F2C03" w:rsidRPr="004F2C03" w:rsidRDefault="004F2C03" w:rsidP="004F2C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6115</w:t>
            </w:r>
          </w:p>
        </w:tc>
        <w:tc>
          <w:tcPr>
            <w:tcW w:w="6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2B52D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Misc. Postage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D2DA9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3,000.00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D5A3D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3,000.00 </w:t>
            </w:r>
          </w:p>
        </w:tc>
      </w:tr>
      <w:tr w:rsidR="004F2C03" w:rsidRPr="004F2C03" w14:paraId="69EA5DC3" w14:textId="77777777" w:rsidTr="004F2C03">
        <w:trPr>
          <w:trHeight w:val="24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3FEF4" w14:textId="77777777" w:rsidR="004F2C03" w:rsidRPr="004F2C03" w:rsidRDefault="004F2C03" w:rsidP="004F2C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6120</w:t>
            </w:r>
          </w:p>
        </w:tc>
        <w:tc>
          <w:tcPr>
            <w:tcW w:w="6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886E5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Fuel/Lube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BD822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6,000.00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F7221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6,000.00 </w:t>
            </w:r>
          </w:p>
        </w:tc>
      </w:tr>
      <w:tr w:rsidR="004F2C03" w:rsidRPr="004F2C03" w14:paraId="11B8C768" w14:textId="77777777" w:rsidTr="004F2C03">
        <w:trPr>
          <w:trHeight w:val="24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BF2C1" w14:textId="77777777" w:rsidR="004F2C03" w:rsidRPr="004F2C03" w:rsidRDefault="004F2C03" w:rsidP="004F2C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6130</w:t>
            </w:r>
          </w:p>
        </w:tc>
        <w:tc>
          <w:tcPr>
            <w:tcW w:w="6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CCC0D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Insurance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CE4D2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12,000.00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2F474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12,000.00 </w:t>
            </w:r>
          </w:p>
        </w:tc>
      </w:tr>
      <w:tr w:rsidR="004F2C03" w:rsidRPr="004F2C03" w14:paraId="2CDD34D3" w14:textId="77777777" w:rsidTr="004F2C03">
        <w:trPr>
          <w:trHeight w:val="24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69C45" w14:textId="77777777" w:rsidR="004F2C03" w:rsidRPr="004F2C03" w:rsidRDefault="004F2C03" w:rsidP="004F2C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6135</w:t>
            </w:r>
          </w:p>
        </w:tc>
        <w:tc>
          <w:tcPr>
            <w:tcW w:w="6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60BCF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Office Supplies/Equipment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FF112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1,100.00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01689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1,100.00 </w:t>
            </w:r>
          </w:p>
        </w:tc>
      </w:tr>
      <w:tr w:rsidR="004F2C03" w:rsidRPr="004F2C03" w14:paraId="1793AF1B" w14:textId="77777777" w:rsidTr="004F2C03">
        <w:trPr>
          <w:trHeight w:val="24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05F31" w14:textId="77777777" w:rsidR="004F2C03" w:rsidRPr="004F2C03" w:rsidRDefault="004F2C03" w:rsidP="004F2C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6140</w:t>
            </w:r>
          </w:p>
        </w:tc>
        <w:tc>
          <w:tcPr>
            <w:tcW w:w="6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0A64A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LEAPS/Includes Lake Ed./Grants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851FA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18,000.00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DCFA5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23,800.00 </w:t>
            </w:r>
          </w:p>
        </w:tc>
      </w:tr>
      <w:tr w:rsidR="004F2C03" w:rsidRPr="004F2C03" w14:paraId="3CDB45BA" w14:textId="77777777" w:rsidTr="004F2C03">
        <w:trPr>
          <w:trHeight w:val="24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16133" w14:textId="77777777" w:rsidR="004F2C03" w:rsidRPr="004F2C03" w:rsidRDefault="004F2C03" w:rsidP="004F2C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6150</w:t>
            </w:r>
          </w:p>
        </w:tc>
        <w:tc>
          <w:tcPr>
            <w:tcW w:w="6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A9276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Truck/Harvestor Repair &amp; Parts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15D6E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6,000.00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A3761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6,000.00 </w:t>
            </w:r>
          </w:p>
        </w:tc>
      </w:tr>
      <w:tr w:rsidR="004F2C03" w:rsidRPr="004F2C03" w14:paraId="694DCCED" w14:textId="77777777" w:rsidTr="004F2C03">
        <w:trPr>
          <w:trHeight w:val="24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EC0F8" w14:textId="77777777" w:rsidR="004F2C03" w:rsidRPr="004F2C03" w:rsidRDefault="004F2C03" w:rsidP="004F2C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6155</w:t>
            </w:r>
          </w:p>
        </w:tc>
        <w:tc>
          <w:tcPr>
            <w:tcW w:w="6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DC01D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Accounting Fees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FE018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1,600.00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4BE1A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1,700.00 </w:t>
            </w:r>
          </w:p>
        </w:tc>
      </w:tr>
      <w:tr w:rsidR="004F2C03" w:rsidRPr="004F2C03" w14:paraId="709F9DDB" w14:textId="77777777" w:rsidTr="004F2C03">
        <w:trPr>
          <w:trHeight w:val="24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B85FF" w14:textId="77777777" w:rsidR="004F2C03" w:rsidRPr="004F2C03" w:rsidRDefault="004F2C03" w:rsidP="004F2C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6156</w:t>
            </w:r>
          </w:p>
        </w:tc>
        <w:tc>
          <w:tcPr>
            <w:tcW w:w="6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08909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Treasurer/Secretary/per diems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612B4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4,675.00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88E16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7,500.00 </w:t>
            </w:r>
          </w:p>
        </w:tc>
      </w:tr>
      <w:tr w:rsidR="004F2C03" w:rsidRPr="004F2C03" w14:paraId="15C35B1A" w14:textId="77777777" w:rsidTr="004F2C03">
        <w:trPr>
          <w:trHeight w:val="24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7DFC8" w14:textId="77777777" w:rsidR="004F2C03" w:rsidRPr="004F2C03" w:rsidRDefault="004F2C03" w:rsidP="004F2C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6157</w:t>
            </w:r>
          </w:p>
        </w:tc>
        <w:tc>
          <w:tcPr>
            <w:tcW w:w="6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0D3FF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Web Maintenance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1BD64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    315.00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BAAC7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    315.00 </w:t>
            </w:r>
          </w:p>
        </w:tc>
      </w:tr>
      <w:tr w:rsidR="004F2C03" w:rsidRPr="004F2C03" w14:paraId="3341F88B" w14:textId="77777777" w:rsidTr="004F2C03">
        <w:trPr>
          <w:trHeight w:val="24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AC0E0" w14:textId="77777777" w:rsidR="004F2C03" w:rsidRPr="004F2C03" w:rsidRDefault="004F2C03" w:rsidP="004F2C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6165</w:t>
            </w:r>
          </w:p>
        </w:tc>
        <w:tc>
          <w:tcPr>
            <w:tcW w:w="6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60F58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Weed cutter purchase grant 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75EC4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38,500.00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B4DBB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             -   </w:t>
            </w:r>
          </w:p>
        </w:tc>
      </w:tr>
      <w:tr w:rsidR="004F2C03" w:rsidRPr="004F2C03" w14:paraId="391993E1" w14:textId="77777777" w:rsidTr="004F2C03">
        <w:trPr>
          <w:trHeight w:val="276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8BED9" w14:textId="77777777" w:rsidR="004F2C03" w:rsidRPr="004F2C03" w:rsidRDefault="004F2C03" w:rsidP="004F2C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6175</w:t>
            </w:r>
          </w:p>
        </w:tc>
        <w:tc>
          <w:tcPr>
            <w:tcW w:w="6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E2FD8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Miscellaneous Expense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E6755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    500.00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EF715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             -   </w:t>
            </w:r>
          </w:p>
        </w:tc>
      </w:tr>
      <w:tr w:rsidR="004F2C03" w:rsidRPr="004F2C03" w14:paraId="27910C4E" w14:textId="77777777" w:rsidTr="004F2C03">
        <w:trPr>
          <w:trHeight w:val="288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B01DF" w14:textId="77777777" w:rsidR="004F2C03" w:rsidRPr="004F2C03" w:rsidRDefault="004F2C03" w:rsidP="004F2C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6180</w:t>
            </w:r>
          </w:p>
        </w:tc>
        <w:tc>
          <w:tcPr>
            <w:tcW w:w="6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392DD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Payroll Expense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613BC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41,000.00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FD8E7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41,000.00 </w:t>
            </w:r>
          </w:p>
        </w:tc>
      </w:tr>
      <w:tr w:rsidR="004F2C03" w:rsidRPr="004F2C03" w14:paraId="6A1C6F54" w14:textId="77777777" w:rsidTr="004F2C03">
        <w:trPr>
          <w:trHeight w:val="276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1E5E1" w14:textId="77777777" w:rsidR="004F2C03" w:rsidRPr="004F2C03" w:rsidRDefault="004F2C03" w:rsidP="004F2C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6182</w:t>
            </w:r>
          </w:p>
        </w:tc>
        <w:tc>
          <w:tcPr>
            <w:tcW w:w="6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C9E8A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CB-CW Coordinator/inspectors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AD7A5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15,000.00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FB8AC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14,000.00 </w:t>
            </w:r>
          </w:p>
        </w:tc>
      </w:tr>
      <w:tr w:rsidR="004F2C03" w:rsidRPr="004F2C03" w14:paraId="6D8EF112" w14:textId="77777777" w:rsidTr="004F2C03">
        <w:trPr>
          <w:trHeight w:val="288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7E957" w14:textId="77777777" w:rsidR="004F2C03" w:rsidRPr="004F2C03" w:rsidRDefault="004F2C03" w:rsidP="004F2C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lastRenderedPageBreak/>
              <w:t>6185</w:t>
            </w:r>
          </w:p>
        </w:tc>
        <w:tc>
          <w:tcPr>
            <w:tcW w:w="6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FAA29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Capital Improvements/Loan retirement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FD4E4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29,000.00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6FB2F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29,000.00 </w:t>
            </w:r>
          </w:p>
        </w:tc>
      </w:tr>
      <w:tr w:rsidR="004F2C03" w:rsidRPr="004F2C03" w14:paraId="520A0558" w14:textId="77777777" w:rsidTr="004F2C03">
        <w:trPr>
          <w:trHeight w:val="276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325D2" w14:textId="77777777" w:rsidR="004F2C03" w:rsidRPr="004F2C03" w:rsidRDefault="004F2C03" w:rsidP="004F2C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6190</w:t>
            </w:r>
          </w:p>
        </w:tc>
        <w:tc>
          <w:tcPr>
            <w:tcW w:w="6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E9A85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Building/Prop. Fund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AA0C2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    300.00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5EE0B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    300.00 </w:t>
            </w:r>
          </w:p>
        </w:tc>
      </w:tr>
      <w:tr w:rsidR="004F2C03" w:rsidRPr="004F2C03" w14:paraId="1941CDC2" w14:textId="77777777" w:rsidTr="004F2C03">
        <w:trPr>
          <w:trHeight w:val="24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BE9A4" w14:textId="77777777" w:rsidR="004F2C03" w:rsidRPr="004F2C03" w:rsidRDefault="004F2C03" w:rsidP="004F2C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6195</w:t>
            </w:r>
          </w:p>
        </w:tc>
        <w:tc>
          <w:tcPr>
            <w:tcW w:w="6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F2F43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Chemical weed treatment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512C2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5,000.00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D41CB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11,000.00 </w:t>
            </w:r>
          </w:p>
        </w:tc>
      </w:tr>
      <w:tr w:rsidR="004F2C03" w:rsidRPr="004F2C03" w14:paraId="1AA839E3" w14:textId="77777777" w:rsidTr="004F2C03">
        <w:trPr>
          <w:trHeight w:val="24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F4A1F" w14:textId="77777777" w:rsidR="004F2C03" w:rsidRPr="004F2C03" w:rsidRDefault="004F2C03" w:rsidP="004F2C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6200</w:t>
            </w:r>
          </w:p>
        </w:tc>
        <w:tc>
          <w:tcPr>
            <w:tcW w:w="6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B350C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Unemployment Expense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EC02A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7,500.00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EC494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7,500.00 </w:t>
            </w:r>
          </w:p>
        </w:tc>
      </w:tr>
      <w:tr w:rsidR="004F2C03" w:rsidRPr="004F2C03" w14:paraId="66ED3AEF" w14:textId="77777777" w:rsidTr="004F2C03">
        <w:trPr>
          <w:trHeight w:val="348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174F5" w14:textId="77777777" w:rsidR="004F2C03" w:rsidRPr="004F2C03" w:rsidRDefault="004F2C03" w:rsidP="004F2C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6214</w:t>
            </w:r>
          </w:p>
        </w:tc>
        <w:tc>
          <w:tcPr>
            <w:tcW w:w="6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0BD63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Lake Management Plan Expense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E4566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10,000.00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92A01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             -   </w:t>
            </w:r>
          </w:p>
        </w:tc>
      </w:tr>
      <w:tr w:rsidR="004F2C03" w:rsidRPr="004F2C03" w14:paraId="283BF52B" w14:textId="77777777" w:rsidTr="004F2C03">
        <w:trPr>
          <w:trHeight w:val="348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AC31C" w14:textId="77777777" w:rsidR="004F2C03" w:rsidRPr="004F2C03" w:rsidRDefault="004F2C03" w:rsidP="004F2C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6216</w:t>
            </w:r>
          </w:p>
        </w:tc>
        <w:tc>
          <w:tcPr>
            <w:tcW w:w="6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BCC4E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Lumbering Hall of Fame conservancy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9C2F2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    300.00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8AC6F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    300.00 </w:t>
            </w:r>
          </w:p>
        </w:tc>
      </w:tr>
      <w:tr w:rsidR="004F2C03" w:rsidRPr="004F2C03" w14:paraId="2DB117B5" w14:textId="77777777" w:rsidTr="004F2C03">
        <w:trPr>
          <w:trHeight w:val="348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93A1B" w14:textId="77777777" w:rsidR="004F2C03" w:rsidRPr="004F2C03" w:rsidRDefault="004F2C03" w:rsidP="004F2C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6217</w:t>
            </w:r>
          </w:p>
        </w:tc>
        <w:tc>
          <w:tcPr>
            <w:tcW w:w="6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6DC39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Shoreline Restoration Project Expense/maintainance (public property) Partnering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B5C4F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10,000.00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1283B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20,000.00 </w:t>
            </w:r>
          </w:p>
        </w:tc>
      </w:tr>
      <w:tr w:rsidR="004F2C03" w:rsidRPr="004F2C03" w14:paraId="3F62B69D" w14:textId="77777777" w:rsidTr="004F2C03">
        <w:trPr>
          <w:trHeight w:val="348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73E09" w14:textId="77777777" w:rsidR="004F2C03" w:rsidRPr="004F2C03" w:rsidRDefault="004F2C03" w:rsidP="004F2C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6219</w:t>
            </w:r>
          </w:p>
        </w:tc>
        <w:tc>
          <w:tcPr>
            <w:tcW w:w="6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3E3D2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Other Costs - Channel Marking, Etc.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7AF33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    500.00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93567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    500.00 </w:t>
            </w:r>
          </w:p>
        </w:tc>
      </w:tr>
      <w:tr w:rsidR="004F2C03" w:rsidRPr="004F2C03" w14:paraId="1715FC17" w14:textId="77777777" w:rsidTr="004F2C03">
        <w:trPr>
          <w:trHeight w:val="21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48B2A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B93D6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Tools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360D2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    400.00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6173A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    400.00 </w:t>
            </w:r>
          </w:p>
        </w:tc>
      </w:tr>
      <w:tr w:rsidR="004F2C03" w:rsidRPr="004F2C03" w14:paraId="7BB51D62" w14:textId="77777777" w:rsidTr="004F2C03">
        <w:trPr>
          <w:trHeight w:val="21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4C71C" w14:textId="77777777" w:rsidR="004F2C03" w:rsidRPr="004F2C03" w:rsidRDefault="004F2C03" w:rsidP="004F2C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6220</w:t>
            </w:r>
          </w:p>
        </w:tc>
        <w:tc>
          <w:tcPr>
            <w:tcW w:w="6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76553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Travel, Out of Town Conference/connventions/mi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6E710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1,200.00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B1658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1,200.00 </w:t>
            </w:r>
          </w:p>
        </w:tc>
      </w:tr>
      <w:tr w:rsidR="004F2C03" w:rsidRPr="004F2C03" w14:paraId="1EA10A50" w14:textId="77777777" w:rsidTr="004F2C03">
        <w:trPr>
          <w:trHeight w:val="24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53CB3" w14:textId="77777777" w:rsidR="004F2C03" w:rsidRPr="004F2C03" w:rsidRDefault="004F2C03" w:rsidP="004F2C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6224</w:t>
            </w:r>
          </w:p>
        </w:tc>
        <w:tc>
          <w:tcPr>
            <w:tcW w:w="6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681DC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Weed Control Permits Costs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09EE0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1,000.00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BDBEE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1,050.00 </w:t>
            </w:r>
          </w:p>
        </w:tc>
      </w:tr>
      <w:tr w:rsidR="004F2C03" w:rsidRPr="004F2C03" w14:paraId="3E0E0284" w14:textId="77777777" w:rsidTr="004F2C03">
        <w:trPr>
          <w:trHeight w:val="24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5522A" w14:textId="77777777" w:rsidR="004F2C03" w:rsidRPr="004F2C03" w:rsidRDefault="004F2C03" w:rsidP="004F2C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6225</w:t>
            </w:r>
          </w:p>
        </w:tc>
        <w:tc>
          <w:tcPr>
            <w:tcW w:w="6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DEA75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Utilities, Bundy, Nora/phone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82BC6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    800.00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41749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    800.00 </w:t>
            </w:r>
          </w:p>
        </w:tc>
      </w:tr>
      <w:tr w:rsidR="004F2C03" w:rsidRPr="004F2C03" w14:paraId="72AC93AE" w14:textId="77777777" w:rsidTr="004F2C03">
        <w:trPr>
          <w:trHeight w:val="24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683B" w14:textId="77777777" w:rsidR="004F2C03" w:rsidRPr="004F2C03" w:rsidRDefault="004F2C03" w:rsidP="004F2C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6237</w:t>
            </w:r>
          </w:p>
        </w:tc>
        <w:tc>
          <w:tcPr>
            <w:tcW w:w="6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276F3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Hwy 53-V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A281D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1,500.00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1A039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             -   </w:t>
            </w:r>
          </w:p>
        </w:tc>
      </w:tr>
      <w:tr w:rsidR="004F2C03" w:rsidRPr="004F2C03" w14:paraId="7C4245B6" w14:textId="77777777" w:rsidTr="004F2C03">
        <w:trPr>
          <w:trHeight w:val="24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A6668" w14:textId="77777777" w:rsidR="004F2C03" w:rsidRPr="004F2C03" w:rsidRDefault="004F2C03" w:rsidP="004F2C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6305</w:t>
            </w:r>
          </w:p>
        </w:tc>
        <w:tc>
          <w:tcPr>
            <w:tcW w:w="6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788B5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SPONSERSHIPS/Memberships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47B4B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1,500.00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AC988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1,500.00 </w:t>
            </w:r>
          </w:p>
        </w:tc>
      </w:tr>
      <w:tr w:rsidR="004F2C03" w:rsidRPr="004F2C03" w14:paraId="602CD771" w14:textId="77777777" w:rsidTr="004F2C03">
        <w:trPr>
          <w:trHeight w:val="252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9591F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CB36E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total: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C7380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221,690.00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7EF1C" w14:textId="77777777" w:rsidR="004F2C03" w:rsidRPr="004F2C03" w:rsidRDefault="004F2C03" w:rsidP="004F2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F2C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194,965.00 </w:t>
            </w:r>
          </w:p>
        </w:tc>
      </w:tr>
    </w:tbl>
    <w:p w14:paraId="1C206799" w14:textId="77777777" w:rsidR="008642FB" w:rsidRDefault="008642FB"/>
    <w:sectPr w:rsidR="008642FB" w:rsidSect="00EC4AF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812EDF"/>
    <w:multiLevelType w:val="hybridMultilevel"/>
    <w:tmpl w:val="F21E1E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CD7796"/>
    <w:multiLevelType w:val="hybridMultilevel"/>
    <w:tmpl w:val="E91A37F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9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458"/>
    <w:rsid w:val="000417C6"/>
    <w:rsid w:val="00080BFD"/>
    <w:rsid w:val="000849CC"/>
    <w:rsid w:val="00094152"/>
    <w:rsid w:val="000C1F92"/>
    <w:rsid w:val="000D326C"/>
    <w:rsid w:val="000E71CB"/>
    <w:rsid w:val="00112757"/>
    <w:rsid w:val="001C6657"/>
    <w:rsid w:val="001E3D4F"/>
    <w:rsid w:val="00236147"/>
    <w:rsid w:val="002C6E9E"/>
    <w:rsid w:val="002C7DDF"/>
    <w:rsid w:val="002F2855"/>
    <w:rsid w:val="003376D4"/>
    <w:rsid w:val="00393648"/>
    <w:rsid w:val="003F5446"/>
    <w:rsid w:val="0040162A"/>
    <w:rsid w:val="004B0F9E"/>
    <w:rsid w:val="004C0F3D"/>
    <w:rsid w:val="004E596E"/>
    <w:rsid w:val="004F2C03"/>
    <w:rsid w:val="004F400C"/>
    <w:rsid w:val="00537D24"/>
    <w:rsid w:val="00596F9F"/>
    <w:rsid w:val="005D79A4"/>
    <w:rsid w:val="00630993"/>
    <w:rsid w:val="006442FA"/>
    <w:rsid w:val="006A651B"/>
    <w:rsid w:val="007018CD"/>
    <w:rsid w:val="00725374"/>
    <w:rsid w:val="00785205"/>
    <w:rsid w:val="0078637B"/>
    <w:rsid w:val="00793278"/>
    <w:rsid w:val="007A4E42"/>
    <w:rsid w:val="007B7FBD"/>
    <w:rsid w:val="007F4C96"/>
    <w:rsid w:val="00851889"/>
    <w:rsid w:val="008575FD"/>
    <w:rsid w:val="008642FB"/>
    <w:rsid w:val="008F7BB1"/>
    <w:rsid w:val="00905905"/>
    <w:rsid w:val="00A24CA5"/>
    <w:rsid w:val="00AA71A4"/>
    <w:rsid w:val="00AE1FC9"/>
    <w:rsid w:val="00B02BA1"/>
    <w:rsid w:val="00B04CDE"/>
    <w:rsid w:val="00B34218"/>
    <w:rsid w:val="00B7481C"/>
    <w:rsid w:val="00B76827"/>
    <w:rsid w:val="00BF3A70"/>
    <w:rsid w:val="00C2664F"/>
    <w:rsid w:val="00CB738A"/>
    <w:rsid w:val="00CF52A5"/>
    <w:rsid w:val="00D21FB3"/>
    <w:rsid w:val="00D7365A"/>
    <w:rsid w:val="00D955B5"/>
    <w:rsid w:val="00DE6E67"/>
    <w:rsid w:val="00E12D9A"/>
    <w:rsid w:val="00E57458"/>
    <w:rsid w:val="00E92335"/>
    <w:rsid w:val="00EC4AF3"/>
    <w:rsid w:val="00EE604D"/>
    <w:rsid w:val="00F27519"/>
    <w:rsid w:val="00F565E6"/>
    <w:rsid w:val="00F66E6E"/>
    <w:rsid w:val="00F74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BF307C"/>
  <w15:chartTrackingRefBased/>
  <w15:docId w15:val="{3BDC72E9-470C-4F8B-8A0E-0B559C9DF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E574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74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676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3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3</Pages>
  <Words>711</Words>
  <Characters>4055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 Putnam</dc:creator>
  <cp:keywords/>
  <dc:description/>
  <cp:lastModifiedBy>Don Putnam</cp:lastModifiedBy>
  <cp:revision>35</cp:revision>
  <dcterms:created xsi:type="dcterms:W3CDTF">2018-09-25T14:57:00Z</dcterms:created>
  <dcterms:modified xsi:type="dcterms:W3CDTF">2019-09-24T19:13:00Z</dcterms:modified>
</cp:coreProperties>
</file>