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289294C" w14:textId="6BA016DE" w:rsidR="001773C2" w:rsidRPr="006B02EF" w:rsidRDefault="00121CB9" w:rsidP="006B02EF">
      <w:pPr>
        <w:jc w:val="center"/>
        <w:rPr>
          <w:b/>
        </w:rPr>
      </w:pPr>
      <w:r w:rsidRPr="006B02EF">
        <w:rPr>
          <w:b/>
        </w:rPr>
        <w:t>Special Meeting</w:t>
      </w:r>
      <w:r w:rsidR="006B02EF" w:rsidRPr="006B02EF">
        <w:rPr>
          <w:b/>
        </w:rPr>
        <w:t xml:space="preserve"> </w:t>
      </w:r>
      <w:r w:rsidR="007B4EE8">
        <w:rPr>
          <w:b/>
        </w:rPr>
        <w:t>Minutes</w:t>
      </w:r>
      <w:r w:rsidRPr="006B02EF">
        <w:rPr>
          <w:b/>
        </w:rPr>
        <w:br/>
        <w:t>Rice Lake, Lake Protection and Rehabilitation District</w:t>
      </w:r>
      <w:r w:rsidRPr="006B02EF">
        <w:rPr>
          <w:b/>
        </w:rPr>
        <w:br/>
      </w:r>
    </w:p>
    <w:p w14:paraId="747C6ADD" w14:textId="5A7C8C98" w:rsidR="00D67143" w:rsidRDefault="006B02EF">
      <w:pPr>
        <w:rPr>
          <w:b/>
        </w:rPr>
      </w:pPr>
      <w:r w:rsidRPr="00855889">
        <w:rPr>
          <w:b/>
        </w:rPr>
        <w:t xml:space="preserve">When:  </w:t>
      </w:r>
      <w:r w:rsidR="007A5D84">
        <w:rPr>
          <w:b/>
        </w:rPr>
        <w:t>Friday</w:t>
      </w:r>
      <w:r w:rsidR="00587568">
        <w:rPr>
          <w:b/>
        </w:rPr>
        <w:t>,</w:t>
      </w:r>
      <w:r w:rsidR="00752A2C" w:rsidRPr="00855889">
        <w:rPr>
          <w:b/>
        </w:rPr>
        <w:t xml:space="preserve"> </w:t>
      </w:r>
      <w:r w:rsidR="007A5D84">
        <w:rPr>
          <w:b/>
        </w:rPr>
        <w:t>March</w:t>
      </w:r>
      <w:r w:rsidR="00587568">
        <w:rPr>
          <w:b/>
        </w:rPr>
        <w:t xml:space="preserve"> 3,</w:t>
      </w:r>
      <w:r w:rsidR="00121CB9" w:rsidRPr="00855889">
        <w:rPr>
          <w:b/>
        </w:rPr>
        <w:t xml:space="preserve"> 201</w:t>
      </w:r>
      <w:r w:rsidR="007A5D84">
        <w:rPr>
          <w:b/>
        </w:rPr>
        <w:t>7</w:t>
      </w:r>
      <w:r w:rsidR="00D059F1">
        <w:rPr>
          <w:b/>
        </w:rPr>
        <w:t xml:space="preserve"> at </w:t>
      </w:r>
      <w:r w:rsidR="007A5D84">
        <w:rPr>
          <w:b/>
        </w:rPr>
        <w:t>1</w:t>
      </w:r>
      <w:r w:rsidR="00D059F1">
        <w:rPr>
          <w:b/>
        </w:rPr>
        <w:t>:</w:t>
      </w:r>
      <w:r w:rsidR="007A5D84">
        <w:rPr>
          <w:b/>
        </w:rPr>
        <w:t>0</w:t>
      </w:r>
      <w:r w:rsidR="00D059F1">
        <w:rPr>
          <w:b/>
        </w:rPr>
        <w:t xml:space="preserve">0 </w:t>
      </w:r>
      <w:r w:rsidR="007A5D84">
        <w:rPr>
          <w:b/>
        </w:rPr>
        <w:t>P</w:t>
      </w:r>
      <w:r w:rsidR="00D059F1">
        <w:rPr>
          <w:b/>
        </w:rPr>
        <w:t>M</w:t>
      </w:r>
    </w:p>
    <w:p w14:paraId="3301F711" w14:textId="7C48029F" w:rsidR="006B02EF" w:rsidRPr="00855889" w:rsidRDefault="006B02EF">
      <w:pPr>
        <w:rPr>
          <w:b/>
        </w:rPr>
      </w:pPr>
      <w:r w:rsidRPr="00855889">
        <w:rPr>
          <w:b/>
        </w:rPr>
        <w:t xml:space="preserve">Where:   Rice Lake City Hall </w:t>
      </w:r>
      <w:r w:rsidR="00B17686">
        <w:rPr>
          <w:b/>
        </w:rPr>
        <w:t>–</w:t>
      </w:r>
      <w:r w:rsidR="00D67143">
        <w:rPr>
          <w:b/>
        </w:rPr>
        <w:t xml:space="preserve">Newton </w:t>
      </w:r>
      <w:r w:rsidRPr="00855889">
        <w:rPr>
          <w:b/>
        </w:rPr>
        <w:t>Room</w:t>
      </w:r>
      <w:r w:rsidR="00121CB9" w:rsidRPr="00855889">
        <w:rPr>
          <w:b/>
        </w:rPr>
        <w:br/>
      </w:r>
      <w:r w:rsidRPr="00855889">
        <w:rPr>
          <w:b/>
        </w:rPr>
        <w:t>Wh</w:t>
      </w:r>
      <w:r w:rsidR="00D059F1">
        <w:rPr>
          <w:b/>
        </w:rPr>
        <w:t>at</w:t>
      </w:r>
      <w:r w:rsidRPr="00855889">
        <w:rPr>
          <w:b/>
        </w:rPr>
        <w:t xml:space="preserve">:    </w:t>
      </w:r>
      <w:r w:rsidR="00D67143">
        <w:rPr>
          <w:b/>
        </w:rPr>
        <w:t xml:space="preserve">Lake District </w:t>
      </w:r>
      <w:r w:rsidR="007A5D84">
        <w:rPr>
          <w:b/>
        </w:rPr>
        <w:t xml:space="preserve">Lake Operations and Aquatic Plant Management </w:t>
      </w:r>
      <w:r w:rsidR="00587568">
        <w:rPr>
          <w:b/>
        </w:rPr>
        <w:t xml:space="preserve">Committee </w:t>
      </w:r>
      <w:r w:rsidR="00D67143">
        <w:rPr>
          <w:b/>
        </w:rPr>
        <w:t>Meeting</w:t>
      </w:r>
    </w:p>
    <w:p w14:paraId="7AB4529D" w14:textId="4E0EE292" w:rsidR="00AF5405" w:rsidRDefault="00B17686">
      <w:r>
        <w:t>The Lake District</w:t>
      </w:r>
      <w:r w:rsidR="00D67143">
        <w:t xml:space="preserve"> </w:t>
      </w:r>
      <w:r w:rsidR="007A5D84">
        <w:t xml:space="preserve">Lake Operations </w:t>
      </w:r>
      <w:r w:rsidR="00396F97">
        <w:t>C</w:t>
      </w:r>
      <w:r w:rsidR="006B02EF">
        <w:t xml:space="preserve">ommittee </w:t>
      </w:r>
      <w:r w:rsidR="007B4EE8">
        <w:t>me</w:t>
      </w:r>
      <w:r w:rsidR="006B02EF">
        <w:t xml:space="preserve">t </w:t>
      </w:r>
      <w:r w:rsidR="009B50C1">
        <w:t xml:space="preserve">at </w:t>
      </w:r>
      <w:r w:rsidR="007A5D84">
        <w:t>1</w:t>
      </w:r>
      <w:r w:rsidR="009B50C1">
        <w:t>:</w:t>
      </w:r>
      <w:r w:rsidR="007A5D84">
        <w:t>0</w:t>
      </w:r>
      <w:r w:rsidR="009B50C1">
        <w:t xml:space="preserve">0 </w:t>
      </w:r>
      <w:r w:rsidR="007A5D84">
        <w:t>p</w:t>
      </w:r>
      <w:r w:rsidR="009B50C1">
        <w:t>.m</w:t>
      </w:r>
      <w:r w:rsidR="00855889">
        <w:t>.</w:t>
      </w:r>
      <w:r w:rsidR="009B50C1">
        <w:t xml:space="preserve"> </w:t>
      </w:r>
      <w:r w:rsidR="00157240">
        <w:t xml:space="preserve">on </w:t>
      </w:r>
      <w:r w:rsidR="007A5D84">
        <w:t xml:space="preserve">March </w:t>
      </w:r>
      <w:r w:rsidR="00587568">
        <w:t>3, 201</w:t>
      </w:r>
      <w:r w:rsidR="007A5D84">
        <w:t>7</w:t>
      </w:r>
      <w:r w:rsidR="00157240">
        <w:t xml:space="preserve"> </w:t>
      </w:r>
      <w:r w:rsidR="005F6ECD">
        <w:t xml:space="preserve">in the Newton Room </w:t>
      </w:r>
      <w:r w:rsidR="006B02EF">
        <w:t xml:space="preserve">to </w:t>
      </w:r>
      <w:r w:rsidR="00157240">
        <w:t>discuss</w:t>
      </w:r>
      <w:r w:rsidR="007A5D84">
        <w:t xml:space="preserve"> preparation of</w:t>
      </w:r>
      <w:r w:rsidR="00157240">
        <w:t xml:space="preserve"> </w:t>
      </w:r>
      <w:r w:rsidR="007A5D84">
        <w:t xml:space="preserve">2017 harvesting and herbicide permit applications, organizing water quality monitoring and testing of tributaries and the lake as part of the Lake Protection Grant, </w:t>
      </w:r>
      <w:r w:rsidR="003D0052">
        <w:t>2017</w:t>
      </w:r>
      <w:r w:rsidR="007A5D84">
        <w:t xml:space="preserve"> Clean Boats/Clean Waters program </w:t>
      </w:r>
      <w:r w:rsidR="003D0052">
        <w:t>inspector needs</w:t>
      </w:r>
      <w:r w:rsidR="00587568">
        <w:t xml:space="preserve"> for the </w:t>
      </w:r>
      <w:r w:rsidR="005F6ECD">
        <w:t>L</w:t>
      </w:r>
      <w:r w:rsidR="00587568">
        <w:t xml:space="preserve">ake </w:t>
      </w:r>
      <w:r w:rsidR="005F6ECD">
        <w:t>D</w:t>
      </w:r>
      <w:r w:rsidR="00587568">
        <w:t xml:space="preserve">istrict. </w:t>
      </w:r>
      <w:r w:rsidR="005F6ECD">
        <w:t>The public is invited to attend this informational meeting and offer comments or suggestions regarding the</w:t>
      </w:r>
      <w:r w:rsidR="003D0052">
        <w:t>se activities</w:t>
      </w:r>
      <w:r w:rsidR="005F6ECD">
        <w:t xml:space="preserve">. </w:t>
      </w:r>
      <w:r w:rsidR="00121CB9">
        <w:br/>
      </w:r>
      <w:r w:rsidR="00121CB9">
        <w:br/>
      </w:r>
      <w:r w:rsidR="007B4EE8">
        <w:t>Attendees: Jeff Smith, Sharon Pacholski, Don Putnam, Dave Blumer, Mick Michaelsen</w:t>
      </w:r>
      <w:r w:rsidR="00AF5405">
        <w:t xml:space="preserve"> The meeting began at 1:00 p.m. Posting was verified.</w:t>
      </w:r>
    </w:p>
    <w:p w14:paraId="4B465122" w14:textId="6D5D693D" w:rsidR="00B130D2" w:rsidRDefault="007B4EE8">
      <w:r>
        <w:t>Dave Blumer prepared the attached an outline for the meeting covering 6 major topics that involve the lake district operations:  chemical treatment and harvesting permitting,  lake operations season schedule, assistant operator to work with Lead Operator Jeff Smith, and grant actions as they relate to AIS grant (</w:t>
      </w:r>
      <w:r w:rsidR="00B130D2">
        <w:t xml:space="preserve"> treatment, harvesting, turion surveys, plant surveys both pre and post, CLP bed mapping and monitoring for new invasive</w:t>
      </w:r>
      <w:r w:rsidR="00866112">
        <w:t xml:space="preserve"> plants</w:t>
      </w:r>
      <w:r w:rsidR="00B130D2">
        <w:t>, Clean Boats/ Clean Waters, and education event and welcoming packet) and LPL grant actions and RBF grant.</w:t>
      </w:r>
    </w:p>
    <w:p w14:paraId="2D9BF352" w14:textId="77777777" w:rsidR="00866112" w:rsidRDefault="00866112" w:rsidP="00245D31">
      <w:pPr>
        <w:pStyle w:val="ListParagraph"/>
        <w:numPr>
          <w:ilvl w:val="0"/>
          <w:numId w:val="1"/>
        </w:numPr>
      </w:pPr>
      <w:r>
        <w:t>CLP c</w:t>
      </w:r>
      <w:r w:rsidR="00245D31">
        <w:t>hemical treatment permit application will be</w:t>
      </w:r>
      <w:r w:rsidR="00B130D2">
        <w:t xml:space="preserve"> </w:t>
      </w:r>
      <w:r w:rsidR="00245D31">
        <w:t xml:space="preserve">prepared by the Lake District (Putnam and Michaelsen) on March 7, 2017. NAS contract will be on the agenda and considered at the March 15, 2017 meeting. This is the last year of AIS grant. Lower basin 13.4 acres </w:t>
      </w:r>
      <w:r>
        <w:t xml:space="preserve">is </w:t>
      </w:r>
      <w:r w:rsidR="00245D31">
        <w:t>planned for treatment</w:t>
      </w:r>
      <w:r>
        <w:t>.</w:t>
      </w:r>
      <w:r w:rsidR="00245D31">
        <w:t xml:space="preserve"> Pre-treatment survey by EIS will determine ultimate treatment and concentration.</w:t>
      </w:r>
    </w:p>
    <w:p w14:paraId="6D8531D4" w14:textId="77777777" w:rsidR="00866112" w:rsidRDefault="00866112" w:rsidP="00245D31">
      <w:pPr>
        <w:pStyle w:val="ListParagraph"/>
        <w:numPr>
          <w:ilvl w:val="0"/>
          <w:numId w:val="1"/>
        </w:numPr>
      </w:pPr>
      <w:r>
        <w:t>CLP and Native plant harvesting permit application will be prepared by Putnam and Michaelsen on March 7, 2017</w:t>
      </w:r>
    </w:p>
    <w:p w14:paraId="49493CEB" w14:textId="77777777" w:rsidR="00950094" w:rsidRDefault="00866112" w:rsidP="00245D31">
      <w:pPr>
        <w:pStyle w:val="ListParagraph"/>
        <w:numPr>
          <w:ilvl w:val="0"/>
          <w:numId w:val="1"/>
        </w:numPr>
      </w:pPr>
      <w:r>
        <w:t xml:space="preserve">Lake operation </w:t>
      </w:r>
      <w:r w:rsidR="00950094">
        <w:t>start up</w:t>
      </w:r>
      <w:r>
        <w:t xml:space="preserve"> is planned for April 1 or whenever weather permits.  Jeff Smith recommended </w:t>
      </w:r>
      <w:r w:rsidR="00344892">
        <w:t>hiring</w:t>
      </w:r>
      <w:r>
        <w:t xml:space="preserve"> Travis Hilden</w:t>
      </w:r>
      <w:r w:rsidR="00245D31">
        <w:t xml:space="preserve"> </w:t>
      </w:r>
      <w:r w:rsidR="00950094">
        <w:t xml:space="preserve">for </w:t>
      </w:r>
      <w:r w:rsidR="00344892">
        <w:t>the season</w:t>
      </w:r>
      <w:r w:rsidR="00950094">
        <w:t>.</w:t>
      </w:r>
      <w:r w:rsidR="00344892">
        <w:t xml:space="preserve"> </w:t>
      </w:r>
      <w:r w:rsidR="00950094">
        <w:t>Travis has proven to be a good worker and just needs to know the routine work schedule as the assistant operator.</w:t>
      </w:r>
      <w:r w:rsidR="00344892">
        <w:t xml:space="preserve">  Maintenance is a two person job and Travis will need to </w:t>
      </w:r>
      <w:r w:rsidR="00950094">
        <w:t xml:space="preserve">learn that part of the job and </w:t>
      </w:r>
      <w:r w:rsidR="00344892">
        <w:t xml:space="preserve">be present </w:t>
      </w:r>
      <w:r w:rsidR="00950094">
        <w:t xml:space="preserve">each day as </w:t>
      </w:r>
      <w:r w:rsidR="00344892">
        <w:t>need</w:t>
      </w:r>
      <w:r w:rsidR="00950094">
        <w:t>ed.</w:t>
      </w:r>
      <w:r w:rsidR="00344892">
        <w:t xml:space="preserve">  </w:t>
      </w:r>
      <w:r w:rsidR="00950094">
        <w:t xml:space="preserve"> </w:t>
      </w:r>
      <w:r w:rsidR="00344892">
        <w:t xml:space="preserve">Jeff will set the schedule for Travis.  </w:t>
      </w:r>
      <w:r w:rsidR="00950094">
        <w:t>An agreement on work schedule set up for Travis was discussed.</w:t>
      </w:r>
    </w:p>
    <w:p w14:paraId="65FA2EE4" w14:textId="77777777" w:rsidR="000676E7" w:rsidRDefault="00950094" w:rsidP="00245D31">
      <w:pPr>
        <w:pStyle w:val="ListParagraph"/>
        <w:numPr>
          <w:ilvl w:val="0"/>
          <w:numId w:val="1"/>
        </w:numPr>
      </w:pPr>
      <w:r>
        <w:t>Recreational boating grant was discussed. There may be money left in this calendar year</w:t>
      </w:r>
      <w:r w:rsidR="000676E7">
        <w:t>. Blumer will inquire DNR. If money is available an April 11, 2017 Waterways Commission Board Meeting at Wausau should be attended by operations to present our reasoning for a new harvesting boat.</w:t>
      </w:r>
    </w:p>
    <w:p w14:paraId="099F4DE6" w14:textId="3FCF9FC1" w:rsidR="00A60F86" w:rsidRDefault="000676E7" w:rsidP="00245D31">
      <w:pPr>
        <w:pStyle w:val="ListParagraph"/>
        <w:numPr>
          <w:ilvl w:val="0"/>
          <w:numId w:val="1"/>
        </w:numPr>
      </w:pPr>
      <w:r>
        <w:t xml:space="preserve">a through k. If </w:t>
      </w:r>
      <w:r w:rsidR="00E0043F">
        <w:t xml:space="preserve">the chemical treatment </w:t>
      </w:r>
      <w:r>
        <w:t>pe</w:t>
      </w:r>
      <w:r w:rsidR="00524654">
        <w:t>rmit is approved this will complete the final year of AIS</w:t>
      </w:r>
      <w:r w:rsidR="00AF5405">
        <w:t xml:space="preserve"> grant for</w:t>
      </w:r>
      <w:bookmarkStart w:id="0" w:name="_GoBack"/>
      <w:bookmarkEnd w:id="0"/>
      <w:r w:rsidR="00524654">
        <w:t xml:space="preserve"> CLP chemical management of south basin. Physical CLP removal time by shore land </w:t>
      </w:r>
      <w:r w:rsidR="00524654">
        <w:lastRenderedPageBreak/>
        <w:t>owners</w:t>
      </w:r>
      <w:r w:rsidR="00E0043F">
        <w:t xml:space="preserve"> will be so</w:t>
      </w:r>
      <w:r w:rsidR="00524654">
        <w:t xml:space="preserve">ught for AIS grant reimbursement. CLP turion study was discussed for the north end of the north basin. A contract for turion studies and pre and post plant surveys will be sought from EIS. CLP beds were </w:t>
      </w:r>
      <w:r w:rsidR="00E0043F">
        <w:t xml:space="preserve">GPS </w:t>
      </w:r>
      <w:r w:rsidR="00524654">
        <w:t xml:space="preserve">mapped by Jeff </w:t>
      </w:r>
      <w:r w:rsidR="00DE300C">
        <w:t>S</w:t>
      </w:r>
      <w:r w:rsidR="00524654">
        <w:t>mith</w:t>
      </w:r>
      <w:r w:rsidR="00DE300C">
        <w:t xml:space="preserve"> in 2016 and will be done again in 2017. </w:t>
      </w:r>
      <w:r w:rsidR="00E0043F">
        <w:t xml:space="preserve">Blumer and Smith will review the data collected and </w:t>
      </w:r>
      <w:r w:rsidR="00DE300C">
        <w:t>LEAPS will do adjustments needed to the current CLP areas described on lake harvesting maps.</w:t>
      </w:r>
      <w:r w:rsidR="00524654">
        <w:t xml:space="preserve">  </w:t>
      </w:r>
      <w:r w:rsidR="00DE300C">
        <w:t>AIS monitoring was conducted weekly by Jeff Smith at each boat access and this information and water quality monitoring data collected by our operators Jeff, Denny or Travis was entered into the SWIMS database by Sharon Pacholski. CB/CW</w:t>
      </w:r>
      <w:r w:rsidR="00E0043F">
        <w:t xml:space="preserve"> (Sharon)</w:t>
      </w:r>
      <w:r w:rsidR="00DE300C">
        <w:t xml:space="preserve"> will begin April 1. </w:t>
      </w:r>
      <w:r w:rsidR="00E0043F">
        <w:t xml:space="preserve">Among other program preparations, </w:t>
      </w:r>
      <w:r w:rsidR="00DE300C">
        <w:t xml:space="preserve">Sharon will advertise for and </w:t>
      </w:r>
      <w:r w:rsidR="00E0043F">
        <w:t xml:space="preserve">assemble the </w:t>
      </w:r>
      <w:r w:rsidR="00DE300C">
        <w:t xml:space="preserve">interview </w:t>
      </w:r>
      <w:r w:rsidR="00E0043F">
        <w:t xml:space="preserve">team by the second week of April for </w:t>
      </w:r>
      <w:r w:rsidR="00DE300C">
        <w:t>prospective inspector(s)</w:t>
      </w:r>
      <w:r w:rsidR="00E0043F">
        <w:t xml:space="preserve"> with a</w:t>
      </w:r>
      <w:r w:rsidR="00A60F86">
        <w:t xml:space="preserve"> hiring</w:t>
      </w:r>
      <w:r w:rsidR="00E0043F">
        <w:t xml:space="preserve"> recommendation to the board for the April 19 meeting. A property owner welcome packet and AIS education event will be developed by the public information committee. </w:t>
      </w:r>
    </w:p>
    <w:p w14:paraId="6D701254" w14:textId="1E57A3A2" w:rsidR="00121CB9" w:rsidRDefault="00A60F86" w:rsidP="00245D31">
      <w:pPr>
        <w:pStyle w:val="ListParagraph"/>
        <w:numPr>
          <w:ilvl w:val="0"/>
          <w:numId w:val="1"/>
        </w:numPr>
      </w:pPr>
      <w:r>
        <w:t>Lake Protection Grant activities for 2017 will involve operations and include added monitoring of Stump Lake May to October. Include</w:t>
      </w:r>
      <w:r w:rsidR="002A1C0D">
        <w:t>d will be</w:t>
      </w:r>
      <w:r>
        <w:t xml:space="preserve"> add</w:t>
      </w:r>
      <w:r w:rsidR="002A1C0D">
        <w:t>ed</w:t>
      </w:r>
      <w:r>
        <w:t xml:space="preserve"> Tom Flashkamp’s sampling packet to our water quality monitoring for the north basin.  Operations </w:t>
      </w:r>
      <w:r w:rsidR="002A1C0D">
        <w:t xml:space="preserve">staff </w:t>
      </w:r>
      <w:r>
        <w:t>agreed to collect tributary samples once per month at 9 sites</w:t>
      </w:r>
      <w:r w:rsidR="002A1C0D">
        <w:t xml:space="preserve"> </w:t>
      </w:r>
      <w:r>
        <w:t>(a 10</w:t>
      </w:r>
      <w:r w:rsidRPr="00A60F86">
        <w:rPr>
          <w:vertAlign w:val="superscript"/>
        </w:rPr>
        <w:t>th</w:t>
      </w:r>
      <w:r>
        <w:t xml:space="preserve"> site located on the</w:t>
      </w:r>
      <w:r w:rsidR="002A1C0D">
        <w:t xml:space="preserve"> intermittent</w:t>
      </w:r>
      <w:r>
        <w:t xml:space="preserve"> runoff</w:t>
      </w:r>
      <w:r w:rsidR="002A1C0D">
        <w:t xml:space="preserve"> stream</w:t>
      </w:r>
      <w:r>
        <w:t xml:space="preserve"> tributary crossing STH48 and entering the bay behind the fairgrounds</w:t>
      </w:r>
      <w:r w:rsidR="002A1C0D">
        <w:t xml:space="preserve"> will be added at Lake District expense if necessary)</w:t>
      </w:r>
      <w:r>
        <w:t xml:space="preserve"> from April to October. LEAPS will handle significant runoff events and EIS will be installing and measuring water levels at four site</w:t>
      </w:r>
      <w:r w:rsidR="002A1C0D">
        <w:t>s</w:t>
      </w:r>
      <w:r>
        <w:t xml:space="preserve"> in the watershed.  </w:t>
      </w:r>
      <w:r w:rsidR="00E0043F">
        <w:t xml:space="preserve">  </w:t>
      </w:r>
      <w:r w:rsidR="00DE300C">
        <w:t xml:space="preserve">  </w:t>
      </w:r>
      <w:r w:rsidR="00524654">
        <w:t xml:space="preserve">  </w:t>
      </w:r>
      <w:r w:rsidR="000676E7">
        <w:t xml:space="preserve">    </w:t>
      </w:r>
      <w:r w:rsidR="00950094">
        <w:t xml:space="preserve">   </w:t>
      </w:r>
      <w:r w:rsidR="00344892">
        <w:t xml:space="preserve"> </w:t>
      </w:r>
      <w:r w:rsidR="00245D31">
        <w:t xml:space="preserve">    </w:t>
      </w:r>
      <w:r w:rsidR="00B130D2">
        <w:t xml:space="preserve"> </w:t>
      </w:r>
      <w:r w:rsidR="007B4EE8">
        <w:t xml:space="preserve">  </w:t>
      </w:r>
    </w:p>
    <w:p w14:paraId="7F7C0178" w14:textId="4D5B278D" w:rsidR="00D11398" w:rsidRPr="00612370" w:rsidRDefault="00121CB9">
      <w:pPr>
        <w:rPr>
          <w:b/>
        </w:rPr>
      </w:pPr>
      <w:r w:rsidRPr="00612370">
        <w:rPr>
          <w:b/>
        </w:rPr>
        <w:t>Posted On</w:t>
      </w:r>
      <w:r w:rsidR="00D11398" w:rsidRPr="00612370">
        <w:rPr>
          <w:b/>
        </w:rPr>
        <w:t xml:space="preserve"> </w:t>
      </w:r>
      <w:r w:rsidR="007A5D84">
        <w:rPr>
          <w:b/>
        </w:rPr>
        <w:t>Friday</w:t>
      </w:r>
      <w:r w:rsidR="00612370">
        <w:rPr>
          <w:b/>
        </w:rPr>
        <w:t>,</w:t>
      </w:r>
      <w:r w:rsidRPr="00612370">
        <w:rPr>
          <w:b/>
        </w:rPr>
        <w:t xml:space="preserve"> </w:t>
      </w:r>
      <w:r w:rsidR="007A5D84">
        <w:rPr>
          <w:b/>
        </w:rPr>
        <w:t xml:space="preserve">February </w:t>
      </w:r>
      <w:r w:rsidR="005F6ECD">
        <w:rPr>
          <w:b/>
        </w:rPr>
        <w:t>2</w:t>
      </w:r>
      <w:r w:rsidR="007A5D84">
        <w:rPr>
          <w:b/>
        </w:rPr>
        <w:t>4</w:t>
      </w:r>
      <w:r w:rsidR="005F6ECD">
        <w:rPr>
          <w:b/>
        </w:rPr>
        <w:t>, 201</w:t>
      </w:r>
      <w:r w:rsidR="007A5D84">
        <w:rPr>
          <w:b/>
        </w:rPr>
        <w:t>7</w:t>
      </w:r>
      <w:r w:rsidRPr="00612370">
        <w:rPr>
          <w:b/>
        </w:rPr>
        <w:br/>
      </w:r>
    </w:p>
    <w:p w14:paraId="730D58C0" w14:textId="77777777" w:rsidR="00121CB9" w:rsidRDefault="00752A2C">
      <w:r>
        <w:t>M. Michaelsen, Secretary</w:t>
      </w:r>
      <w:r w:rsidR="00121CB9">
        <w:br/>
      </w:r>
    </w:p>
    <w:sectPr w:rsidR="00121CB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5796E46"/>
    <w:multiLevelType w:val="hybridMultilevel"/>
    <w:tmpl w:val="CD7235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1CB9"/>
    <w:rsid w:val="000676E7"/>
    <w:rsid w:val="000E0855"/>
    <w:rsid w:val="00121CB9"/>
    <w:rsid w:val="00157240"/>
    <w:rsid w:val="001773C2"/>
    <w:rsid w:val="00245D31"/>
    <w:rsid w:val="002A1C0D"/>
    <w:rsid w:val="00344892"/>
    <w:rsid w:val="00396F97"/>
    <w:rsid w:val="003D0052"/>
    <w:rsid w:val="00524654"/>
    <w:rsid w:val="00587568"/>
    <w:rsid w:val="005B6A8D"/>
    <w:rsid w:val="005F6ECD"/>
    <w:rsid w:val="00612370"/>
    <w:rsid w:val="006B02EF"/>
    <w:rsid w:val="00752A2C"/>
    <w:rsid w:val="007A5D84"/>
    <w:rsid w:val="007B4EE8"/>
    <w:rsid w:val="00855889"/>
    <w:rsid w:val="00866112"/>
    <w:rsid w:val="00950094"/>
    <w:rsid w:val="009B50C1"/>
    <w:rsid w:val="00A53151"/>
    <w:rsid w:val="00A60F86"/>
    <w:rsid w:val="00A66063"/>
    <w:rsid w:val="00AF5405"/>
    <w:rsid w:val="00B130D2"/>
    <w:rsid w:val="00B17686"/>
    <w:rsid w:val="00C14761"/>
    <w:rsid w:val="00C17E4F"/>
    <w:rsid w:val="00C6435F"/>
    <w:rsid w:val="00CA2636"/>
    <w:rsid w:val="00D059F1"/>
    <w:rsid w:val="00D11398"/>
    <w:rsid w:val="00D67143"/>
    <w:rsid w:val="00DE300C"/>
    <w:rsid w:val="00E0043F"/>
    <w:rsid w:val="00E94663"/>
    <w:rsid w:val="00F04B02"/>
    <w:rsid w:val="00FC40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B5467F"/>
  <w15:docId w15:val="{4C049851-18A2-4055-A492-C3C18ACB4F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45D3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253</TotalTime>
  <Pages>2</Pages>
  <Words>686</Words>
  <Characters>3916</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4593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Don</dc:creator>
  <cp:lastModifiedBy>Don Putnam</cp:lastModifiedBy>
  <cp:revision>5</cp:revision>
  <dcterms:created xsi:type="dcterms:W3CDTF">2017-03-08T16:38:00Z</dcterms:created>
  <dcterms:modified xsi:type="dcterms:W3CDTF">2017-03-08T20:49:00Z</dcterms:modified>
</cp:coreProperties>
</file>