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3C2" w:rsidRPr="006B02EF" w:rsidRDefault="00121CB9" w:rsidP="006B02EF">
      <w:pPr>
        <w:jc w:val="center"/>
        <w:rPr>
          <w:b/>
        </w:rPr>
      </w:pPr>
      <w:r w:rsidRPr="006B02EF">
        <w:rPr>
          <w:b/>
        </w:rPr>
        <w:t>Special Meeting</w:t>
      </w:r>
      <w:r w:rsidR="006B02EF" w:rsidRPr="006B02EF">
        <w:rPr>
          <w:b/>
        </w:rPr>
        <w:t>s Notice</w:t>
      </w:r>
      <w:r w:rsidRPr="006B02EF">
        <w:rPr>
          <w:b/>
        </w:rPr>
        <w:br/>
        <w:t>Rice Lake, Lake Protection and Rehabilitation District</w:t>
      </w:r>
      <w:r w:rsidRPr="006B02EF">
        <w:rPr>
          <w:b/>
        </w:rPr>
        <w:br/>
      </w:r>
    </w:p>
    <w:p w:rsidR="006B02EF" w:rsidRPr="00855889" w:rsidRDefault="006B02EF">
      <w:pPr>
        <w:rPr>
          <w:b/>
        </w:rPr>
      </w:pPr>
      <w:r w:rsidRPr="00855889">
        <w:rPr>
          <w:b/>
        </w:rPr>
        <w:t xml:space="preserve">When:   </w:t>
      </w:r>
      <w:r w:rsidR="00752A2C" w:rsidRPr="00855889">
        <w:rPr>
          <w:b/>
        </w:rPr>
        <w:t xml:space="preserve">Thursday, </w:t>
      </w:r>
      <w:r w:rsidRPr="00855889">
        <w:rPr>
          <w:b/>
        </w:rPr>
        <w:t>September 26</w:t>
      </w:r>
      <w:r w:rsidR="00121CB9" w:rsidRPr="00855889">
        <w:rPr>
          <w:b/>
        </w:rPr>
        <w:t>, 201</w:t>
      </w:r>
      <w:r w:rsidR="00855889">
        <w:rPr>
          <w:b/>
        </w:rPr>
        <w:t>3</w:t>
      </w:r>
      <w:r w:rsidR="00121CB9" w:rsidRPr="00855889">
        <w:rPr>
          <w:b/>
        </w:rPr>
        <w:br/>
      </w:r>
      <w:r w:rsidRPr="00855889">
        <w:rPr>
          <w:b/>
        </w:rPr>
        <w:t>Where:   Rice Lake City Hall -Newton Room</w:t>
      </w:r>
      <w:r w:rsidR="00121CB9" w:rsidRPr="00855889">
        <w:rPr>
          <w:b/>
        </w:rPr>
        <w:br/>
      </w:r>
      <w:r w:rsidRPr="00855889">
        <w:rPr>
          <w:b/>
        </w:rPr>
        <w:t>When:   1</w:t>
      </w:r>
      <w:r w:rsidR="00121CB9" w:rsidRPr="00855889">
        <w:rPr>
          <w:b/>
        </w:rPr>
        <w:t>:</w:t>
      </w:r>
      <w:r w:rsidRPr="00855889">
        <w:rPr>
          <w:b/>
        </w:rPr>
        <w:t>00</w:t>
      </w:r>
      <w:r w:rsidR="00121CB9" w:rsidRPr="00855889">
        <w:rPr>
          <w:b/>
        </w:rPr>
        <w:t xml:space="preserve"> PM</w:t>
      </w:r>
      <w:r w:rsidRPr="00855889">
        <w:rPr>
          <w:b/>
        </w:rPr>
        <w:t xml:space="preserve"> – Budget Committee Meeting</w:t>
      </w:r>
    </w:p>
    <w:p w:rsidR="00121CB9" w:rsidRDefault="006B02EF">
      <w:r w:rsidRPr="00855889">
        <w:rPr>
          <w:b/>
        </w:rPr>
        <w:t xml:space="preserve">               2:30 PM -  </w:t>
      </w:r>
      <w:r w:rsidR="00855889" w:rsidRPr="00855889">
        <w:rPr>
          <w:b/>
        </w:rPr>
        <w:t>Lake District Board Budget Hearing</w:t>
      </w:r>
      <w:r w:rsidR="00855889" w:rsidRPr="00855889">
        <w:t xml:space="preserve"> </w:t>
      </w:r>
      <w:r w:rsidR="00121CB9" w:rsidRPr="00855889">
        <w:br/>
      </w:r>
      <w:r w:rsidR="00121CB9" w:rsidRPr="00855889">
        <w:br/>
      </w:r>
      <w:r w:rsidR="00121CB9">
        <w:t xml:space="preserve">A </w:t>
      </w:r>
      <w:r>
        <w:t xml:space="preserve">budget committee will meet </w:t>
      </w:r>
      <w:r w:rsidR="009B50C1">
        <w:t>at 1:00 p.m</w:t>
      </w:r>
      <w:r w:rsidR="00855889">
        <w:t>.</w:t>
      </w:r>
      <w:r w:rsidR="009B50C1">
        <w:t xml:space="preserve"> </w:t>
      </w:r>
      <w:r>
        <w:t xml:space="preserve">to </w:t>
      </w:r>
      <w:r w:rsidR="009B50C1">
        <w:t xml:space="preserve">develop the Lake District 2014 proposed </w:t>
      </w:r>
      <w:r w:rsidR="005B6A8D">
        <w:t>A</w:t>
      </w:r>
      <w:r w:rsidR="009B50C1">
        <w:t xml:space="preserve">nnual </w:t>
      </w:r>
      <w:r w:rsidR="005B6A8D">
        <w:t>B</w:t>
      </w:r>
      <w:bookmarkStart w:id="0" w:name="_GoBack"/>
      <w:bookmarkEnd w:id="0"/>
      <w:r w:rsidR="009B50C1">
        <w:t xml:space="preserve">udget.  At 2:30 p.m. </w:t>
      </w:r>
      <w:r w:rsidR="00121CB9">
        <w:t xml:space="preserve">Chairperson Pitts </w:t>
      </w:r>
      <w:r w:rsidR="009B50C1">
        <w:t xml:space="preserve">will call a special meeting </w:t>
      </w:r>
      <w:r w:rsidR="00121CB9">
        <w:t>to approve proposed 201</w:t>
      </w:r>
      <w:r w:rsidR="009B50C1">
        <w:t>4</w:t>
      </w:r>
      <w:r w:rsidR="00121CB9">
        <w:t xml:space="preserve"> Budget.</w:t>
      </w:r>
      <w:r w:rsidR="00121CB9">
        <w:br/>
      </w:r>
      <w:r w:rsidR="00121CB9">
        <w:br/>
        <w:t>1. Call meeting to order</w:t>
      </w:r>
      <w:r w:rsidR="00121CB9">
        <w:br/>
        <w:t>2. Verify quorum/posting</w:t>
      </w:r>
      <w:r w:rsidR="00121CB9">
        <w:br/>
        <w:t xml:space="preserve">3. </w:t>
      </w:r>
      <w:proofErr w:type="gramStart"/>
      <w:r w:rsidR="00121CB9">
        <w:t>Pledge of Allegiance.</w:t>
      </w:r>
      <w:proofErr w:type="gramEnd"/>
      <w:r w:rsidR="00121CB9">
        <w:br/>
        <w:t xml:space="preserve">4. Presentation of </w:t>
      </w:r>
      <w:r w:rsidR="00855889">
        <w:t xml:space="preserve">proposed 2014 </w:t>
      </w:r>
      <w:r w:rsidR="00121CB9">
        <w:t>budget</w:t>
      </w:r>
      <w:r w:rsidR="00121CB9">
        <w:br/>
        <w:t xml:space="preserve">5. Motion/second to approve presentation of </w:t>
      </w:r>
      <w:r w:rsidR="00752A2C">
        <w:t xml:space="preserve">proposed </w:t>
      </w:r>
      <w:r w:rsidR="00121CB9">
        <w:t>201</w:t>
      </w:r>
      <w:r w:rsidR="00752A2C">
        <w:t>4</w:t>
      </w:r>
      <w:r w:rsidR="00121CB9">
        <w:t xml:space="preserve"> budget to the Annual Meeting of the Lake District</w:t>
      </w:r>
      <w:r w:rsidR="00855889">
        <w:t xml:space="preserve"> on October 16, 2013</w:t>
      </w:r>
      <w:r w:rsidR="00121CB9">
        <w:t>.</w:t>
      </w:r>
      <w:r w:rsidR="00121CB9">
        <w:br/>
        <w:t>6. Motion to Adjourn</w:t>
      </w:r>
    </w:p>
    <w:p w:rsidR="00855889" w:rsidRDefault="00121CB9">
      <w:r>
        <w:t xml:space="preserve">Posted On </w:t>
      </w:r>
      <w:r w:rsidR="00752A2C">
        <w:t>Friday</w:t>
      </w:r>
      <w:r>
        <w:t xml:space="preserve">, </w:t>
      </w:r>
      <w:r w:rsidR="00752A2C">
        <w:t>September 20</w:t>
      </w:r>
      <w:r>
        <w:t>, 201</w:t>
      </w:r>
      <w:r w:rsidR="00752A2C">
        <w:t>3</w:t>
      </w:r>
      <w:r>
        <w:br/>
        <w:t>D. Putnam, Tre</w:t>
      </w:r>
      <w:r w:rsidR="00752A2C">
        <w:t>a</w:t>
      </w:r>
      <w:r>
        <w:t>sure</w:t>
      </w:r>
      <w:r w:rsidR="00752A2C">
        <w:t>r</w:t>
      </w:r>
    </w:p>
    <w:p w:rsidR="00121CB9" w:rsidRDefault="00752A2C">
      <w:r>
        <w:t>M. Michaelsen, Secretary</w:t>
      </w:r>
      <w:r w:rsidR="00121CB9">
        <w:br/>
      </w:r>
    </w:p>
    <w:sectPr w:rsidR="00121C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CB9"/>
    <w:rsid w:val="000E0855"/>
    <w:rsid w:val="00121CB9"/>
    <w:rsid w:val="001773C2"/>
    <w:rsid w:val="005B6A8D"/>
    <w:rsid w:val="006B02EF"/>
    <w:rsid w:val="00752A2C"/>
    <w:rsid w:val="00855889"/>
    <w:rsid w:val="009B50C1"/>
    <w:rsid w:val="00C14761"/>
    <w:rsid w:val="00C6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</dc:creator>
  <cp:lastModifiedBy>RLLP&amp;RD</cp:lastModifiedBy>
  <cp:revision>5</cp:revision>
  <dcterms:created xsi:type="dcterms:W3CDTF">2013-09-19T18:39:00Z</dcterms:created>
  <dcterms:modified xsi:type="dcterms:W3CDTF">2013-09-19T19:57:00Z</dcterms:modified>
</cp:coreProperties>
</file>